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CB" w:rsidRPr="00F004F4" w:rsidRDefault="00F004F4" w:rsidP="00CB0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B7FE8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:rsidR="005A5F66" w:rsidRDefault="005A5F66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Науково-дослідний інститут правового забезпечення інноваційного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академії правових наук України</w:t>
      </w:r>
    </w:p>
    <w:p w:rsidR="00103C9A" w:rsidRDefault="00103C9A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F66" w:rsidRDefault="00103C9A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земельного та аграрного права Національного юридичного</w:t>
      </w:r>
      <w:r w:rsidR="00CB0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B0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Ярослава Мудрого</w:t>
      </w:r>
    </w:p>
    <w:p w:rsidR="00A01A45" w:rsidRDefault="00A01A45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0073" w:rsidRDefault="00CB007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Спілка підприємців Харківської області</w:t>
      </w:r>
    </w:p>
    <w:p w:rsidR="00CB0073" w:rsidRPr="001B7FE8" w:rsidRDefault="00CB007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1B7FE8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Default="001B7FE8" w:rsidP="00521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Default="00A01A45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4915">
        <w:rPr>
          <w:rFonts w:ascii="Times New Roman" w:hAnsi="Times New Roman" w:cs="Times New Roman"/>
          <w:sz w:val="28"/>
          <w:szCs w:val="28"/>
          <w:lang w:val="uk-UA"/>
        </w:rPr>
        <w:t>ІІ к</w:t>
      </w:r>
      <w:r w:rsidR="002C42F2">
        <w:rPr>
          <w:rFonts w:ascii="Times New Roman" w:hAnsi="Times New Roman" w:cs="Times New Roman"/>
          <w:sz w:val="28"/>
          <w:szCs w:val="28"/>
          <w:lang w:val="uk-UA"/>
        </w:rPr>
        <w:t>руглий</w:t>
      </w:r>
      <w:r w:rsidR="00D01A63">
        <w:rPr>
          <w:rFonts w:ascii="Times New Roman" w:hAnsi="Times New Roman" w:cs="Times New Roman"/>
          <w:sz w:val="28"/>
          <w:szCs w:val="28"/>
          <w:lang w:val="uk-UA"/>
        </w:rPr>
        <w:t xml:space="preserve"> стіл</w:t>
      </w:r>
    </w:p>
    <w:p w:rsidR="001B7FE8" w:rsidRPr="001B7FE8" w:rsidRDefault="001B7FE8" w:rsidP="000E0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42E3">
        <w:rPr>
          <w:rFonts w:ascii="Times New Roman" w:hAnsi="Times New Roman" w:cs="Times New Roman"/>
          <w:b/>
          <w:sz w:val="28"/>
          <w:szCs w:val="28"/>
          <w:lang w:val="uk-UA"/>
        </w:rPr>
        <w:t>Економіко-правові проблеми розвитку та сприяння господарській діяльності в сучасних умовах</w:t>
      </w: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01A45" w:rsidRDefault="00A01A45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Default="00A01A45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</w:t>
      </w:r>
      <w:r w:rsidR="008B42E3">
        <w:rPr>
          <w:rFonts w:ascii="Times New Roman" w:hAnsi="Times New Roman" w:cs="Times New Roman"/>
          <w:b/>
          <w:sz w:val="28"/>
          <w:szCs w:val="28"/>
          <w:lang w:val="uk-UA"/>
        </w:rPr>
        <w:t>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E47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1B7FE8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Default="001B7FE8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E64D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:rsidR="00171AA6" w:rsidRPr="00FE64D6" w:rsidRDefault="00171AA6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7FE8" w:rsidRPr="00CC4983" w:rsidRDefault="001B7FE8" w:rsidP="00103C9A">
      <w:pPr>
        <w:spacing w:after="0" w:line="36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</w:t>
      </w:r>
      <w:r w:rsidR="002C42F2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00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C100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C7E8D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D01A63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руглого столу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C49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8B42E3" w:rsidRPr="008B42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Економіко-правові проблеми розвитку та сприяння господарській діяльності в сучасних умовах</w:t>
      </w:r>
      <w:r w:rsidRPr="00CC49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4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A45" w:rsidRPr="00A01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межах </w:t>
      </w:r>
      <w:r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 25 чер</w:t>
      </w:r>
      <w:r w:rsidR="008B42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216229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Pr="00CC498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2020 року</w:t>
      </w:r>
      <w:r w:rsidR="00A01A45" w:rsidRP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C45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 11.00 </w:t>
      </w:r>
      <w:r w:rsidR="00A01A45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відбудеться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1A45" w:rsidRPr="00A01A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вебінар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C49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A01A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дистанційному режимі з використанням онлайн платформи </w:t>
      </w:r>
      <w:r w:rsidR="00A01A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3F5F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темою</w:t>
      </w:r>
      <w:r w:rsidR="00A01A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A01A45" w:rsidRPr="00A01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="002D4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Бізнес-середовище: сучасні виклики і загрози</w:t>
      </w:r>
      <w:r w:rsidR="00A01A45" w:rsidRPr="00A01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».</w:t>
      </w:r>
      <w:r w:rsidR="00A01A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081C47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заходу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</w:t>
      </w:r>
      <w:r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електронний збірник </w:t>
      </w:r>
      <w:r w:rsidR="00302365"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наукових праць</w:t>
      </w:r>
      <w:r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із присвоєнням </w:t>
      </w:r>
      <w:r w:rsidRPr="000D33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е-</w:t>
      </w:r>
      <w:r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ISBN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який буде розміщено на сайтах організаторів та бібліотек.</w:t>
      </w:r>
    </w:p>
    <w:p w:rsidR="001B7FE8" w:rsidRPr="00CC4983" w:rsidRDefault="001B7FE8" w:rsidP="00103C9A">
      <w:pPr>
        <w:spacing w:after="0" w:line="36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Робочі мови </w:t>
      </w:r>
      <w:r w:rsidR="00D01A63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українська, </w:t>
      </w:r>
      <w:r w:rsidR="00B41045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російська</w:t>
      </w:r>
      <w:r w:rsidR="002C42F2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81C47" w:rsidRPr="00CC4983" w:rsidRDefault="00081C47" w:rsidP="00103C9A">
      <w:pPr>
        <w:autoSpaceDE w:val="0"/>
        <w:autoSpaceDN w:val="0"/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Доповіді студентів та </w:t>
      </w:r>
      <w:r w:rsidR="000D33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учасників без наукового ступеня 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повинні подаватися із рецензією наукового керівника.</w:t>
      </w:r>
    </w:p>
    <w:p w:rsidR="001B7FE8" w:rsidRPr="00CC4983" w:rsidRDefault="001B7FE8" w:rsidP="00103C9A">
      <w:pPr>
        <w:autoSpaceDE w:val="0"/>
        <w:autoSpaceDN w:val="0"/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</w:t>
      </w:r>
      <w:r w:rsidR="002C42F2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B42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</w:t>
      </w:r>
      <w:r w:rsidRPr="00AF4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01A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</w:t>
      </w:r>
      <w:r w:rsidR="008B42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AF4629" w:rsidRPr="00AF4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ня</w:t>
      </w:r>
      <w:r w:rsidR="002C42F2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1A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2020</w:t>
      </w:r>
      <w:r w:rsidR="00D5405D"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0D3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A01A45" w:rsidRPr="00A01A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заповни</w:t>
      </w:r>
      <w:r w:rsidR="00A01A45" w:rsidRPr="00DF7E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</w:t>
      </w:r>
      <w:r w:rsidR="00A01A45" w:rsidRPr="00DF7E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A0D4A" w:rsidRPr="00DF7E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заявку на участь</w:t>
      </w:r>
      <w:r w:rsidR="00A01A45" w:rsidRPr="00DF7E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посиланням:</w:t>
      </w:r>
      <w:r w:rsidR="00DF7E02" w:rsidRPr="00DF7E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hyperlink r:id="rId5" w:history="1">
        <w:r w:rsidR="00DF7E02" w:rsidRPr="00DF7E02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https://forms.gle/EJwjiNPe7dxANN9c8</w:t>
        </w:r>
      </w:hyperlink>
      <w:r w:rsidR="003F5F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="00A01A45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1A45" w:rsidRPr="00CC49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="00A01A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CA0D4A"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F46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доповідь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відскановану рецензію (особи, які</w:t>
      </w:r>
      <w:r w:rsidR="00A01A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мають наукового ступеня); </w:t>
      </w:r>
      <w:r w:rsidRPr="00CC49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копію квитанції про оплату на </w:t>
      </w:r>
      <w:r w:rsidRPr="00CC49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F004F4" w:rsidRPr="00F004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  <w:bookmarkStart w:id="0" w:name="_GoBack"/>
      <w:bookmarkEnd w:id="0"/>
      <w:r w:rsidRPr="00CC49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CC4983" w:rsidRDefault="00CA0D4A" w:rsidP="00103C9A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 розміщення </w:t>
      </w:r>
      <w:r w:rsidR="001B7FE8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доповідей в електронному збірнику </w:t>
      </w:r>
      <w:r w:rsidR="00302365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наукових праць</w:t>
      </w:r>
      <w:r w:rsidR="001B7FE8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передбачена оплата у розмірі </w:t>
      </w:r>
      <w:r w:rsidR="00A01A45" w:rsidRPr="00A01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150</w:t>
      </w:r>
      <w:r w:rsidR="009B7E71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 у разі замовлення друкованого</w:t>
      </w:r>
      <w:r w:rsidR="001B7FE8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примірник</w:t>
      </w:r>
      <w:r w:rsidR="009B7E71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–</w:t>
      </w:r>
      <w:r w:rsidR="001B7FE8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1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731493" w:rsidRPr="00CC4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B7E71"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грн. </w:t>
      </w:r>
    </w:p>
    <w:p w:rsidR="00A01A45" w:rsidRPr="001F204C" w:rsidRDefault="00A01A45" w:rsidP="00103C9A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України, р/р UA40820172 0313201001201063777 ДКСУ, МФО 820172 ЄРДПОУ 36988898, призначення: оплата за публікацію у збірнику наукових праць 25.06.20, П.І.Б.</w:t>
      </w:r>
    </w:p>
    <w:p w:rsidR="00CC4983" w:rsidRPr="00CC4983" w:rsidRDefault="00CC4983" w:rsidP="00103C9A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7FB" w:rsidRPr="00CC4983" w:rsidRDefault="001B7FE8" w:rsidP="00103C9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CC4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6" w:history="1">
        <w:r w:rsidR="00D251E5" w:rsidRPr="00CC498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http://ndipzir.org.ua/</w:t>
        </w:r>
      </w:hyperlink>
    </w:p>
    <w:p w:rsidR="00B8332B" w:rsidRDefault="00B8332B" w:rsidP="00103C9A">
      <w:pPr>
        <w:spacing w:after="0" w:line="360" w:lineRule="auto"/>
        <w:ind w:right="68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uk-UA" w:eastAsia="ru-RU"/>
        </w:rPr>
      </w:pPr>
    </w:p>
    <w:p w:rsidR="00A22A0D" w:rsidRDefault="00A22A0D" w:rsidP="00103C9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:rsidR="005B471B" w:rsidRPr="00B865E8" w:rsidRDefault="005B471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ДИСКУСІЙНІ НАПРЯМИ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5B471B" w:rsidRDefault="005B471B" w:rsidP="005B47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0DE0" w:rsidRDefault="009D0DE0" w:rsidP="009D0DE0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Розвиток бізнес середовища в економіко-соціальній кризі: досвід України та ЄС. </w:t>
      </w:r>
    </w:p>
    <w:p w:rsidR="009D0DE0" w:rsidRPr="009D0DE0" w:rsidRDefault="009D0DE0" w:rsidP="009D0DE0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9D0DE0">
        <w:rPr>
          <w:i/>
          <w:sz w:val="28"/>
          <w:szCs w:val="28"/>
          <w:lang w:val="uk-UA"/>
        </w:rPr>
        <w:t xml:space="preserve">Актуальні проблеми інституційного розвитку й підтримки підприємництва в умовах карантину </w:t>
      </w:r>
      <w:r w:rsidRPr="009D0DE0">
        <w:rPr>
          <w:bCs/>
          <w:i/>
          <w:sz w:val="28"/>
          <w:szCs w:val="28"/>
        </w:rPr>
        <w:t>(COVID-19)</w:t>
      </w:r>
      <w:r w:rsidRPr="009D0DE0">
        <w:rPr>
          <w:i/>
          <w:sz w:val="28"/>
          <w:szCs w:val="28"/>
          <w:lang w:val="uk-UA"/>
        </w:rPr>
        <w:t xml:space="preserve"> .</w:t>
      </w:r>
    </w:p>
    <w:p w:rsidR="00103C9A" w:rsidRDefault="00103C9A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Актуальні питання земельного, аграрного та екологічного права. Проблеми ведення господарської діяльності в сільському господарстві.</w:t>
      </w:r>
    </w:p>
    <w:p w:rsidR="000D3334" w:rsidRDefault="00103C9A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="000D3334">
        <w:rPr>
          <w:i/>
          <w:sz w:val="28"/>
          <w:szCs w:val="28"/>
          <w:lang w:val="uk-UA"/>
        </w:rPr>
        <w:t>нновації та інтелектуальна власність.</w:t>
      </w:r>
    </w:p>
    <w:p w:rsidR="00CB0073" w:rsidRDefault="009D0DE0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Професійний</w:t>
      </w:r>
      <w:r w:rsidR="00CB0073">
        <w:rPr>
          <w:i/>
          <w:sz w:val="28"/>
          <w:szCs w:val="28"/>
          <w:lang w:val="uk-UA"/>
        </w:rPr>
        <w:t xml:space="preserve"> розвит</w:t>
      </w:r>
      <w:r>
        <w:rPr>
          <w:i/>
          <w:sz w:val="28"/>
          <w:szCs w:val="28"/>
          <w:lang w:val="uk-UA"/>
        </w:rPr>
        <w:t>ок</w:t>
      </w:r>
      <w:r w:rsidR="00CB0073">
        <w:rPr>
          <w:i/>
          <w:sz w:val="28"/>
          <w:szCs w:val="28"/>
          <w:lang w:val="uk-UA"/>
        </w:rPr>
        <w:t xml:space="preserve"> працівників </w:t>
      </w:r>
      <w:r>
        <w:rPr>
          <w:i/>
          <w:sz w:val="28"/>
          <w:szCs w:val="28"/>
          <w:lang w:val="uk-UA"/>
        </w:rPr>
        <w:t xml:space="preserve">як передумова розвитку держави </w:t>
      </w:r>
      <w:r w:rsidR="00CB0073">
        <w:rPr>
          <w:i/>
          <w:sz w:val="28"/>
          <w:szCs w:val="28"/>
          <w:lang w:val="uk-UA"/>
        </w:rPr>
        <w:t xml:space="preserve">в умовах </w:t>
      </w:r>
      <w:r>
        <w:rPr>
          <w:i/>
          <w:sz w:val="28"/>
          <w:szCs w:val="28"/>
          <w:lang w:val="uk-UA"/>
        </w:rPr>
        <w:t>нових світових викликів.</w:t>
      </w:r>
    </w:p>
    <w:p w:rsidR="00D251E5" w:rsidRPr="00D251E5" w:rsidRDefault="00D251E5" w:rsidP="00D251E5">
      <w:pPr>
        <w:pStyle w:val="a3"/>
        <w:autoSpaceDE w:val="0"/>
        <w:autoSpaceDN w:val="0"/>
        <w:ind w:left="709"/>
        <w:jc w:val="both"/>
        <w:rPr>
          <w:i/>
          <w:sz w:val="28"/>
          <w:szCs w:val="28"/>
          <w:lang w:val="uk-UA"/>
        </w:rPr>
      </w:pPr>
    </w:p>
    <w:p w:rsidR="005B471B" w:rsidRPr="008F2806" w:rsidRDefault="005B471B" w:rsidP="005B471B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8F2806">
        <w:rPr>
          <w:rFonts w:ascii="Times New Roman" w:eastAsia="Times New Roman" w:hAnsi="Times New Roman" w:cs="Times New Roman"/>
          <w:b/>
          <w:sz w:val="24"/>
          <w:lang w:val="uk-UA"/>
        </w:rPr>
        <w:t>*</w:t>
      </w:r>
      <w:r w:rsidRPr="008F2806">
        <w:rPr>
          <w:rFonts w:ascii="Times New Roman" w:eastAsia="Times New Roman" w:hAnsi="Times New Roman" w:cs="Times New Roman"/>
          <w:lang w:val="uk-UA"/>
        </w:rPr>
        <w:t xml:space="preserve">Приймаються наукові </w:t>
      </w:r>
      <w:r w:rsidR="00CA0D4A">
        <w:rPr>
          <w:rFonts w:ascii="Times New Roman" w:eastAsia="Times New Roman" w:hAnsi="Times New Roman" w:cs="Times New Roman"/>
          <w:lang w:val="uk-UA"/>
        </w:rPr>
        <w:t>доповіді</w:t>
      </w:r>
      <w:r w:rsidRPr="008F2806">
        <w:rPr>
          <w:rFonts w:ascii="Times New Roman" w:eastAsia="Times New Roman" w:hAnsi="Times New Roman" w:cs="Times New Roman"/>
          <w:lang w:val="uk-UA"/>
        </w:rPr>
        <w:t xml:space="preserve"> з різних галузей правових</w:t>
      </w:r>
      <w:r w:rsidR="00CA0D4A">
        <w:rPr>
          <w:rFonts w:ascii="Times New Roman" w:eastAsia="Times New Roman" w:hAnsi="Times New Roman" w:cs="Times New Roman"/>
          <w:lang w:val="uk-UA"/>
        </w:rPr>
        <w:t xml:space="preserve"> та економічних</w:t>
      </w:r>
      <w:r w:rsidRPr="008F2806">
        <w:rPr>
          <w:rFonts w:ascii="Times New Roman" w:eastAsia="Times New Roman" w:hAnsi="Times New Roman" w:cs="Times New Roman"/>
          <w:lang w:val="uk-UA"/>
        </w:rPr>
        <w:t xml:space="preserve"> наук.</w:t>
      </w:r>
    </w:p>
    <w:p w:rsidR="005B471B" w:rsidRDefault="005B471B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D452C" w:rsidRPr="005A5F66" w:rsidRDefault="00ED452C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b/>
          <w:sz w:val="28"/>
          <w:lang w:val="uk-UA" w:eastAsia="ru-RU"/>
        </w:rPr>
        <w:t>Правові науки: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1. Теорія держави і права;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2. Адміністративне право та процес;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3. Цивільне право та процес;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4. Господарське право та процес;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5. Фінансове право;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6. Трудове право, право соціального забезпечення;</w:t>
      </w:r>
    </w:p>
    <w:p w:rsidR="00ED452C" w:rsidRPr="005A5F66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7. Земельне, аграрне, екологічне право;</w:t>
      </w:r>
    </w:p>
    <w:p w:rsidR="00ED452C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>8.</w:t>
      </w:r>
      <w:r w:rsidR="00E26C29" w:rsidRPr="005A5F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Міжнародне публічне та</w:t>
      </w:r>
      <w:r w:rsidRPr="005A5F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приватне право.</w:t>
      </w:r>
    </w:p>
    <w:p w:rsidR="00CA0D4A" w:rsidRDefault="00CA0D4A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A0D4A" w:rsidRDefault="00CA0D4A" w:rsidP="00CA0D4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A0D4A">
        <w:rPr>
          <w:rFonts w:ascii="Times New Roman" w:eastAsia="Times New Roman" w:hAnsi="Times New Roman" w:cs="Times New Roman"/>
          <w:b/>
          <w:sz w:val="28"/>
          <w:lang w:val="uk-UA" w:eastAsia="ru-RU"/>
        </w:rPr>
        <w:t>Економічні науки:</w:t>
      </w:r>
    </w:p>
    <w:p w:rsidR="00CA0D4A" w:rsidRPr="00CA0D4A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A0D4A">
        <w:rPr>
          <w:rFonts w:ascii="Times New Roman" w:eastAsia="Times New Roman" w:hAnsi="Times New Roman" w:cs="Times New Roman"/>
          <w:sz w:val="28"/>
          <w:lang w:val="uk-UA" w:eastAsia="ru-RU"/>
        </w:rPr>
        <w:t>1. Управління фінансовими послугами.</w:t>
      </w:r>
    </w:p>
    <w:p w:rsidR="00CA0D4A" w:rsidRPr="00CA0D4A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A0D4A"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Банківська справа. </w:t>
      </w:r>
    </w:p>
    <w:p w:rsidR="00CA0D4A" w:rsidRPr="00CA0D4A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A0D4A">
        <w:rPr>
          <w:rFonts w:ascii="Times New Roman" w:eastAsia="Times New Roman" w:hAnsi="Times New Roman" w:cs="Times New Roman"/>
          <w:sz w:val="28"/>
          <w:lang w:val="uk-UA" w:eastAsia="ru-RU"/>
        </w:rPr>
        <w:t>3. Світова економіка та міжнародні економічні відносини.</w:t>
      </w:r>
    </w:p>
    <w:p w:rsidR="00CA0D4A" w:rsidRPr="00CA0D4A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4</w:t>
      </w:r>
      <w:r w:rsidRPr="00CA0D4A">
        <w:rPr>
          <w:rFonts w:ascii="Times New Roman" w:eastAsia="Times New Roman" w:hAnsi="Times New Roman" w:cs="Times New Roman"/>
          <w:sz w:val="28"/>
          <w:lang w:val="uk-UA" w:eastAsia="ru-RU"/>
        </w:rPr>
        <w:t>. Соціальні проблеми сучасної ринкової економіки.</w:t>
      </w:r>
    </w:p>
    <w:p w:rsidR="00CA0D4A" w:rsidRPr="00CA0D4A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5</w:t>
      </w:r>
      <w:r w:rsidRPr="00CA0D4A">
        <w:rPr>
          <w:rFonts w:ascii="Times New Roman" w:eastAsia="Times New Roman" w:hAnsi="Times New Roman" w:cs="Times New Roman"/>
          <w:sz w:val="28"/>
          <w:lang w:val="uk-UA" w:eastAsia="ru-RU"/>
        </w:rPr>
        <w:t>. Економічна безпека.</w:t>
      </w:r>
    </w:p>
    <w:p w:rsidR="00081C47" w:rsidRPr="001F204C" w:rsidRDefault="00CC4983" w:rsidP="001F20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F0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8332B" w:rsidRPr="001F2FC2" w:rsidRDefault="00B8332B" w:rsidP="00B8332B">
      <w:pPr>
        <w:tabs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ВИМОГИ</w:t>
      </w:r>
    </w:p>
    <w:p w:rsidR="001F204C" w:rsidRPr="00A7085A" w:rsidRDefault="001F204C" w:rsidP="001F204C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оформлення наукових праць</w:t>
      </w:r>
    </w:p>
    <w:p w:rsidR="001F204C" w:rsidRPr="00A7085A" w:rsidRDefault="001F204C" w:rsidP="001F204C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текст виконаний в Microsoft Word 6.0 (7.0) для Windows з розширенням_rtf;   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обсяг доповідей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до 7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 при форматі сторінки А4 (297х210 мм), орієнтація – книжкова;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5A">
        <w:rPr>
          <w:sz w:val="28"/>
          <w:szCs w:val="28"/>
          <w:lang w:val="uk-UA"/>
        </w:rPr>
        <w:t>•</w:t>
      </w:r>
      <w:r w:rsidRPr="00A7085A">
        <w:rPr>
          <w:sz w:val="28"/>
          <w:szCs w:val="28"/>
          <w:lang w:val="uk-UA"/>
        </w:rPr>
        <w:tab/>
      </w:r>
      <w:r w:rsidRPr="00A7085A">
        <w:rPr>
          <w:rFonts w:ascii="Times New Roman" w:hAnsi="Times New Roman" w:cs="Times New Roman"/>
          <w:sz w:val="28"/>
          <w:szCs w:val="28"/>
          <w:lang w:val="uk-UA"/>
        </w:rPr>
        <w:t>всі поля – 20 мм;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шрифт – Times New Roman, кегль – 14, міжрядковий інтервал – 1,5, стиль – Normal;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перший рядок – П.І.Б. автора повністю (шрифт: напівжирний курсив, вирівняний по центру);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другий рядок – посада, місце роботи (шрифт: курсив, вирівняний по центру); 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третій рядок – код ORCID (якщо є) (шрифт: курсив, вирівняний по центру);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четвертий рядок – назва доповіді (шрифт: напівжирний, вирівняний по центру);</w:t>
      </w:r>
    </w:p>
    <w:p w:rsidR="001F204C" w:rsidRPr="00A7085A" w:rsidRDefault="001F204C" w:rsidP="001F204C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(приблизно 500 знаків з пробілами) (кегль – 12);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наступний абзац – ключові слова (від трьох до п’яти) (кегль – 12); 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П.І.Б. автора повністю англійською;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посада, місце роботи англійською;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назва доповіді англійською;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англійською (кегль – 12);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ключові слова англійською (кегль – 12);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текст доповіді;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перелік використаних джерел наводиться у кінці тексту. Посилання на джерела оформлюються у квадратних дужках;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транслітерація літератури;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сторінки не нумеруються;</w:t>
      </w:r>
    </w:p>
    <w:p w:rsidR="001F204C" w:rsidRPr="00A7085A" w:rsidRDefault="001F204C" w:rsidP="001F204C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електронний варіант доповіді повинен мати назву, яка відповідає прізвищу та імені учасника та збережений у форматі «.doc». 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1F204C" w:rsidRPr="00A7085A" w:rsidRDefault="001F204C" w:rsidP="001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НАУКОВИХ ПРАЦЬ</w:t>
      </w:r>
      <w:r w:rsidRPr="00A708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F204C" w:rsidRPr="00A7085A" w:rsidRDefault="001F204C" w:rsidP="001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:rsidR="001F204C" w:rsidRPr="00A7085A" w:rsidRDefault="001F204C" w:rsidP="001F204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:rsidR="001F204C" w:rsidRPr="00A7085A" w:rsidRDefault="001F204C" w:rsidP="001F204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кафедри міжнародного права НЮУ</w:t>
      </w:r>
    </w:p>
    <w:p w:rsidR="001F204C" w:rsidRPr="00A7085A" w:rsidRDefault="001F204C" w:rsidP="001F204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Ярослава Мудрого</w:t>
      </w:r>
    </w:p>
    <w:p w:rsidR="001F204C" w:rsidRPr="00A7085A" w:rsidRDefault="001F204C" w:rsidP="001F204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ORCID: 0000-0003-3299-7936</w:t>
      </w: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ПИТАННЯ СПАДКУВАННЯ ПРАВА ПОСТІЙНОГО КОРИСТУВАННЯ ЗЕМЕЛЬНОЮ ДІЛЯНКОЮ</w:t>
      </w:r>
    </w:p>
    <w:p w:rsidR="001F204C" w:rsidRPr="00A7085A" w:rsidRDefault="001F204C" w:rsidP="001F20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F204C" w:rsidRPr="00A7085A" w:rsidRDefault="001F204C" w:rsidP="001F20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1F204C" w:rsidRPr="00F52412" w:rsidRDefault="001F204C" w:rsidP="00F524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Ключові слова: 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постійного користування землею, практика Верховного Суду, спадщина.</w:t>
      </w: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 Ivanovna</w:t>
      </w: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Ph.D, Associate Professor of the International</w:t>
      </w:r>
    </w:p>
    <w:p w:rsidR="001F204C" w:rsidRPr="00A7085A" w:rsidRDefault="001F204C" w:rsidP="001F204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 Department of Yaroslav Mudryi National Law University</w:t>
      </w:r>
    </w:p>
    <w:p w:rsidR="001F204C" w:rsidRPr="00A7085A" w:rsidRDefault="001F204C" w:rsidP="001F204C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F204C" w:rsidRPr="00F52412" w:rsidRDefault="001F204C" w:rsidP="001F20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TO THE ISSUE OF INHERITANCE OF THE PERMANENT USE OF LAND</w:t>
      </w:r>
    </w:p>
    <w:p w:rsidR="001F204C" w:rsidRPr="00A7085A" w:rsidRDefault="001F204C" w:rsidP="001F20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1F204C" w:rsidRPr="00A7085A" w:rsidRDefault="001F204C" w:rsidP="001F20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Keywords:</w:t>
      </w: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right of perpetual use of the land, practice of Supreme Court, inheritance.</w:t>
      </w:r>
    </w:p>
    <w:p w:rsidR="001F204C" w:rsidRPr="00A7085A" w:rsidRDefault="001F204C" w:rsidP="001F2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1F204C" w:rsidRPr="00A7085A" w:rsidRDefault="001F204C" w:rsidP="001F2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</w:t>
      </w:r>
    </w:p>
    <w:p w:rsidR="001F204C" w:rsidRPr="00A7085A" w:rsidRDefault="001F204C" w:rsidP="001F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Васильева А. С., Подцерковный О. П. Хозяйственное право Украины: учебник. Харьков, ООО «Одиссей». 2005. 463 c.</w:t>
      </w:r>
    </w:p>
    <w:p w:rsidR="001F204C" w:rsidRPr="00A7085A" w:rsidRDefault="001F204C" w:rsidP="001F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04C" w:rsidRPr="00A7085A" w:rsidRDefault="001F204C" w:rsidP="001F2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REFERENCES</w:t>
      </w:r>
    </w:p>
    <w:p w:rsidR="001F204C" w:rsidRPr="00A7085A" w:rsidRDefault="001F204C" w:rsidP="001F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Vasilyeva A. S.. Podtserkovnyy O. P. Khozyaystvennoye pravo Ukrainy. (2005). Kharkov: OOO «Odissey» [In Russian].</w:t>
      </w:r>
    </w:p>
    <w:p w:rsidR="001F204C" w:rsidRDefault="001F204C" w:rsidP="001F20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1F204C" w:rsidRPr="00F52412" w:rsidRDefault="001F204C" w:rsidP="001F20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524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Контактні особи: </w:t>
      </w:r>
    </w:p>
    <w:p w:rsidR="001F204C" w:rsidRPr="00F52412" w:rsidRDefault="001F204C" w:rsidP="001F20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524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Гречко Ольга Олександрівна </w:t>
      </w:r>
    </w:p>
    <w:p w:rsidR="001F204C" w:rsidRPr="00F52412" w:rsidRDefault="001F204C" w:rsidP="001F20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524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+38(067) 250-25-50</w:t>
      </w:r>
    </w:p>
    <w:p w:rsidR="00B865E8" w:rsidRPr="00F52412" w:rsidRDefault="001F204C" w:rsidP="0030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4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e-mail: conference.ndipzir@gmail.com</w:t>
      </w:r>
    </w:p>
    <w:sectPr w:rsidR="00B865E8" w:rsidRPr="00F52412" w:rsidSect="00D251E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076F"/>
    <w:multiLevelType w:val="hybridMultilevel"/>
    <w:tmpl w:val="EFD2FED6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37D3"/>
    <w:rsid w:val="00007F63"/>
    <w:rsid w:val="0001259B"/>
    <w:rsid w:val="000168FC"/>
    <w:rsid w:val="000200F5"/>
    <w:rsid w:val="00021B6E"/>
    <w:rsid w:val="0002632F"/>
    <w:rsid w:val="000321B0"/>
    <w:rsid w:val="00036288"/>
    <w:rsid w:val="00036F6C"/>
    <w:rsid w:val="000577FE"/>
    <w:rsid w:val="00063C3C"/>
    <w:rsid w:val="00065E17"/>
    <w:rsid w:val="00066382"/>
    <w:rsid w:val="00067806"/>
    <w:rsid w:val="000725CD"/>
    <w:rsid w:val="0008060F"/>
    <w:rsid w:val="000812FD"/>
    <w:rsid w:val="00081C47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3334"/>
    <w:rsid w:val="000D46EE"/>
    <w:rsid w:val="000D50CD"/>
    <w:rsid w:val="000E07D7"/>
    <w:rsid w:val="000F12FC"/>
    <w:rsid w:val="00103C9A"/>
    <w:rsid w:val="00110D0E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2E9A"/>
    <w:rsid w:val="0016014A"/>
    <w:rsid w:val="00163F04"/>
    <w:rsid w:val="00164B36"/>
    <w:rsid w:val="00165425"/>
    <w:rsid w:val="00165582"/>
    <w:rsid w:val="00166793"/>
    <w:rsid w:val="00166906"/>
    <w:rsid w:val="00171AA6"/>
    <w:rsid w:val="00172B4F"/>
    <w:rsid w:val="00177328"/>
    <w:rsid w:val="001805AA"/>
    <w:rsid w:val="00182E6A"/>
    <w:rsid w:val="00184928"/>
    <w:rsid w:val="0018756B"/>
    <w:rsid w:val="0019222F"/>
    <w:rsid w:val="0019387D"/>
    <w:rsid w:val="001944B1"/>
    <w:rsid w:val="001A3811"/>
    <w:rsid w:val="001A5C33"/>
    <w:rsid w:val="001A69D7"/>
    <w:rsid w:val="001B08D9"/>
    <w:rsid w:val="001B2DFF"/>
    <w:rsid w:val="001B32CD"/>
    <w:rsid w:val="001B7FE8"/>
    <w:rsid w:val="001D67BD"/>
    <w:rsid w:val="001E31E7"/>
    <w:rsid w:val="001E3A76"/>
    <w:rsid w:val="001E6D29"/>
    <w:rsid w:val="001F1E58"/>
    <w:rsid w:val="001F204C"/>
    <w:rsid w:val="001F2FC2"/>
    <w:rsid w:val="001F3613"/>
    <w:rsid w:val="001F4F3B"/>
    <w:rsid w:val="001F563E"/>
    <w:rsid w:val="00200E0B"/>
    <w:rsid w:val="00202D7B"/>
    <w:rsid w:val="00204E29"/>
    <w:rsid w:val="0021501F"/>
    <w:rsid w:val="00216229"/>
    <w:rsid w:val="00217CFB"/>
    <w:rsid w:val="00221137"/>
    <w:rsid w:val="0022317B"/>
    <w:rsid w:val="00233C04"/>
    <w:rsid w:val="002453A3"/>
    <w:rsid w:val="00246D27"/>
    <w:rsid w:val="0025068B"/>
    <w:rsid w:val="002515BC"/>
    <w:rsid w:val="002569D8"/>
    <w:rsid w:val="0027264C"/>
    <w:rsid w:val="002829C6"/>
    <w:rsid w:val="0028551C"/>
    <w:rsid w:val="00286EBB"/>
    <w:rsid w:val="00294BF6"/>
    <w:rsid w:val="002A2447"/>
    <w:rsid w:val="002A5E89"/>
    <w:rsid w:val="002A6E36"/>
    <w:rsid w:val="002B2FD3"/>
    <w:rsid w:val="002B38C6"/>
    <w:rsid w:val="002C42F2"/>
    <w:rsid w:val="002D4D64"/>
    <w:rsid w:val="002D679C"/>
    <w:rsid w:val="002E070A"/>
    <w:rsid w:val="002E3051"/>
    <w:rsid w:val="002E490C"/>
    <w:rsid w:val="002F1891"/>
    <w:rsid w:val="00302365"/>
    <w:rsid w:val="003106DA"/>
    <w:rsid w:val="003119D1"/>
    <w:rsid w:val="00314AC3"/>
    <w:rsid w:val="003161AB"/>
    <w:rsid w:val="00322BF5"/>
    <w:rsid w:val="00326ACA"/>
    <w:rsid w:val="00333F2E"/>
    <w:rsid w:val="00335BAA"/>
    <w:rsid w:val="00335F72"/>
    <w:rsid w:val="003404E9"/>
    <w:rsid w:val="0035554A"/>
    <w:rsid w:val="00357D4A"/>
    <w:rsid w:val="0036041A"/>
    <w:rsid w:val="00370945"/>
    <w:rsid w:val="003859D7"/>
    <w:rsid w:val="00386C41"/>
    <w:rsid w:val="003870EC"/>
    <w:rsid w:val="003878F1"/>
    <w:rsid w:val="003A14BB"/>
    <w:rsid w:val="003A6B85"/>
    <w:rsid w:val="003A6D6F"/>
    <w:rsid w:val="003B7088"/>
    <w:rsid w:val="003D45F3"/>
    <w:rsid w:val="003D52E1"/>
    <w:rsid w:val="003F2FBC"/>
    <w:rsid w:val="003F5F89"/>
    <w:rsid w:val="00403B1E"/>
    <w:rsid w:val="0040455B"/>
    <w:rsid w:val="004246DD"/>
    <w:rsid w:val="00425F11"/>
    <w:rsid w:val="00427CC1"/>
    <w:rsid w:val="0043000A"/>
    <w:rsid w:val="00432E04"/>
    <w:rsid w:val="00437BFA"/>
    <w:rsid w:val="00440B6E"/>
    <w:rsid w:val="00447749"/>
    <w:rsid w:val="00456388"/>
    <w:rsid w:val="004563A8"/>
    <w:rsid w:val="00457262"/>
    <w:rsid w:val="00460BE2"/>
    <w:rsid w:val="00461B4D"/>
    <w:rsid w:val="004674AB"/>
    <w:rsid w:val="004804EC"/>
    <w:rsid w:val="00490AE0"/>
    <w:rsid w:val="004A3DF4"/>
    <w:rsid w:val="004B05F9"/>
    <w:rsid w:val="004B1616"/>
    <w:rsid w:val="004C4F22"/>
    <w:rsid w:val="004C5C88"/>
    <w:rsid w:val="004C6E2B"/>
    <w:rsid w:val="004D11D3"/>
    <w:rsid w:val="004E114B"/>
    <w:rsid w:val="004E55AF"/>
    <w:rsid w:val="004F4204"/>
    <w:rsid w:val="004F6464"/>
    <w:rsid w:val="00502D6A"/>
    <w:rsid w:val="00503D45"/>
    <w:rsid w:val="00506083"/>
    <w:rsid w:val="00515302"/>
    <w:rsid w:val="005155F5"/>
    <w:rsid w:val="00516221"/>
    <w:rsid w:val="00516276"/>
    <w:rsid w:val="005169C2"/>
    <w:rsid w:val="00521C61"/>
    <w:rsid w:val="00521FE4"/>
    <w:rsid w:val="00523F3A"/>
    <w:rsid w:val="0052501C"/>
    <w:rsid w:val="00525B3E"/>
    <w:rsid w:val="00533C49"/>
    <w:rsid w:val="00542F43"/>
    <w:rsid w:val="00543D81"/>
    <w:rsid w:val="00544D29"/>
    <w:rsid w:val="005458EB"/>
    <w:rsid w:val="00546FD7"/>
    <w:rsid w:val="00562CF5"/>
    <w:rsid w:val="00562D5C"/>
    <w:rsid w:val="00563ACD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5F66"/>
    <w:rsid w:val="005A6539"/>
    <w:rsid w:val="005B471B"/>
    <w:rsid w:val="005C3025"/>
    <w:rsid w:val="005C565B"/>
    <w:rsid w:val="005D4B26"/>
    <w:rsid w:val="005D4EA8"/>
    <w:rsid w:val="005D69B3"/>
    <w:rsid w:val="005D6DEB"/>
    <w:rsid w:val="005E04D1"/>
    <w:rsid w:val="005E3B74"/>
    <w:rsid w:val="005E7F56"/>
    <w:rsid w:val="005F06B2"/>
    <w:rsid w:val="0060160E"/>
    <w:rsid w:val="00606F74"/>
    <w:rsid w:val="00614C46"/>
    <w:rsid w:val="00617F16"/>
    <w:rsid w:val="00624D15"/>
    <w:rsid w:val="0062530D"/>
    <w:rsid w:val="00636822"/>
    <w:rsid w:val="00646612"/>
    <w:rsid w:val="0065113D"/>
    <w:rsid w:val="0065458B"/>
    <w:rsid w:val="00654B30"/>
    <w:rsid w:val="00661A1C"/>
    <w:rsid w:val="006715BC"/>
    <w:rsid w:val="006731C0"/>
    <w:rsid w:val="006752F1"/>
    <w:rsid w:val="00680503"/>
    <w:rsid w:val="0068435A"/>
    <w:rsid w:val="00687FFD"/>
    <w:rsid w:val="0069120C"/>
    <w:rsid w:val="006971A3"/>
    <w:rsid w:val="006A0F31"/>
    <w:rsid w:val="006B0293"/>
    <w:rsid w:val="006C0432"/>
    <w:rsid w:val="006C1F12"/>
    <w:rsid w:val="006C5335"/>
    <w:rsid w:val="006E0E4E"/>
    <w:rsid w:val="006F37C5"/>
    <w:rsid w:val="007058B9"/>
    <w:rsid w:val="007127C7"/>
    <w:rsid w:val="0071559A"/>
    <w:rsid w:val="00716495"/>
    <w:rsid w:val="007169A4"/>
    <w:rsid w:val="0072782A"/>
    <w:rsid w:val="00730C65"/>
    <w:rsid w:val="00731493"/>
    <w:rsid w:val="00735505"/>
    <w:rsid w:val="00735C81"/>
    <w:rsid w:val="00741092"/>
    <w:rsid w:val="00741AD6"/>
    <w:rsid w:val="007504A2"/>
    <w:rsid w:val="00750FC0"/>
    <w:rsid w:val="0075257E"/>
    <w:rsid w:val="00752FC8"/>
    <w:rsid w:val="00756ECC"/>
    <w:rsid w:val="00757FD9"/>
    <w:rsid w:val="00775022"/>
    <w:rsid w:val="007800FF"/>
    <w:rsid w:val="007819D8"/>
    <w:rsid w:val="00784032"/>
    <w:rsid w:val="00785FA6"/>
    <w:rsid w:val="007900DC"/>
    <w:rsid w:val="00790F83"/>
    <w:rsid w:val="007A3508"/>
    <w:rsid w:val="007A46F2"/>
    <w:rsid w:val="007A552C"/>
    <w:rsid w:val="007C07DC"/>
    <w:rsid w:val="007C0C9F"/>
    <w:rsid w:val="007C6581"/>
    <w:rsid w:val="007E6135"/>
    <w:rsid w:val="007F4D06"/>
    <w:rsid w:val="008009A4"/>
    <w:rsid w:val="00801739"/>
    <w:rsid w:val="008017FB"/>
    <w:rsid w:val="00804509"/>
    <w:rsid w:val="008076DF"/>
    <w:rsid w:val="00812B92"/>
    <w:rsid w:val="00830A82"/>
    <w:rsid w:val="00830E9F"/>
    <w:rsid w:val="0083119E"/>
    <w:rsid w:val="00846910"/>
    <w:rsid w:val="008501C0"/>
    <w:rsid w:val="008522EE"/>
    <w:rsid w:val="0085350A"/>
    <w:rsid w:val="00865864"/>
    <w:rsid w:val="008721E1"/>
    <w:rsid w:val="00873CEC"/>
    <w:rsid w:val="0088692B"/>
    <w:rsid w:val="00890503"/>
    <w:rsid w:val="008910A1"/>
    <w:rsid w:val="00893FB8"/>
    <w:rsid w:val="00894E68"/>
    <w:rsid w:val="008A0BD1"/>
    <w:rsid w:val="008A0C5E"/>
    <w:rsid w:val="008A1351"/>
    <w:rsid w:val="008B2124"/>
    <w:rsid w:val="008B2A54"/>
    <w:rsid w:val="008B42E3"/>
    <w:rsid w:val="008B539E"/>
    <w:rsid w:val="008B5F2B"/>
    <w:rsid w:val="008C45D5"/>
    <w:rsid w:val="008C6FA3"/>
    <w:rsid w:val="008E2188"/>
    <w:rsid w:val="008E5954"/>
    <w:rsid w:val="008F2806"/>
    <w:rsid w:val="008F2AD7"/>
    <w:rsid w:val="008F40ED"/>
    <w:rsid w:val="0090016A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41976"/>
    <w:rsid w:val="009428CF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B7E71"/>
    <w:rsid w:val="009C1D7A"/>
    <w:rsid w:val="009C3213"/>
    <w:rsid w:val="009C5869"/>
    <w:rsid w:val="009C6E3F"/>
    <w:rsid w:val="009D0DE0"/>
    <w:rsid w:val="009D5AE7"/>
    <w:rsid w:val="009E4E01"/>
    <w:rsid w:val="009E5E95"/>
    <w:rsid w:val="009E72E5"/>
    <w:rsid w:val="009F088F"/>
    <w:rsid w:val="009F43F1"/>
    <w:rsid w:val="009F6163"/>
    <w:rsid w:val="009F63BF"/>
    <w:rsid w:val="009F644C"/>
    <w:rsid w:val="009F6E2E"/>
    <w:rsid w:val="00A00C86"/>
    <w:rsid w:val="00A01A45"/>
    <w:rsid w:val="00A164F2"/>
    <w:rsid w:val="00A16A2F"/>
    <w:rsid w:val="00A17B96"/>
    <w:rsid w:val="00A21F66"/>
    <w:rsid w:val="00A22A0D"/>
    <w:rsid w:val="00A32686"/>
    <w:rsid w:val="00A33658"/>
    <w:rsid w:val="00A34270"/>
    <w:rsid w:val="00A369A2"/>
    <w:rsid w:val="00A40C31"/>
    <w:rsid w:val="00A45B5B"/>
    <w:rsid w:val="00A47F9F"/>
    <w:rsid w:val="00A509F8"/>
    <w:rsid w:val="00A51926"/>
    <w:rsid w:val="00A51FDD"/>
    <w:rsid w:val="00A53FA5"/>
    <w:rsid w:val="00A6047B"/>
    <w:rsid w:val="00A65ECF"/>
    <w:rsid w:val="00A66C7E"/>
    <w:rsid w:val="00A67488"/>
    <w:rsid w:val="00A72087"/>
    <w:rsid w:val="00A7424B"/>
    <w:rsid w:val="00A80C06"/>
    <w:rsid w:val="00A8338F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C7E8D"/>
    <w:rsid w:val="00AD2BCB"/>
    <w:rsid w:val="00AD2ECE"/>
    <w:rsid w:val="00AD334D"/>
    <w:rsid w:val="00AE08F0"/>
    <w:rsid w:val="00AE64EC"/>
    <w:rsid w:val="00AF11F2"/>
    <w:rsid w:val="00AF17AA"/>
    <w:rsid w:val="00AF2462"/>
    <w:rsid w:val="00AF3508"/>
    <w:rsid w:val="00AF44A3"/>
    <w:rsid w:val="00AF4629"/>
    <w:rsid w:val="00B036E3"/>
    <w:rsid w:val="00B11106"/>
    <w:rsid w:val="00B129D5"/>
    <w:rsid w:val="00B27AFA"/>
    <w:rsid w:val="00B346C6"/>
    <w:rsid w:val="00B41045"/>
    <w:rsid w:val="00B44939"/>
    <w:rsid w:val="00B47F57"/>
    <w:rsid w:val="00B56AA5"/>
    <w:rsid w:val="00B57953"/>
    <w:rsid w:val="00B57D1B"/>
    <w:rsid w:val="00B57D30"/>
    <w:rsid w:val="00B61600"/>
    <w:rsid w:val="00B67739"/>
    <w:rsid w:val="00B746AF"/>
    <w:rsid w:val="00B82794"/>
    <w:rsid w:val="00B8332B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E5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F2828"/>
    <w:rsid w:val="00BF68A1"/>
    <w:rsid w:val="00BF7A3A"/>
    <w:rsid w:val="00C0230D"/>
    <w:rsid w:val="00C06AED"/>
    <w:rsid w:val="00C10065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375E"/>
    <w:rsid w:val="00C55FE7"/>
    <w:rsid w:val="00C7041F"/>
    <w:rsid w:val="00C704EE"/>
    <w:rsid w:val="00C82A6C"/>
    <w:rsid w:val="00C8411C"/>
    <w:rsid w:val="00C87FE4"/>
    <w:rsid w:val="00C914E7"/>
    <w:rsid w:val="00C91718"/>
    <w:rsid w:val="00C93916"/>
    <w:rsid w:val="00C94A25"/>
    <w:rsid w:val="00C94D15"/>
    <w:rsid w:val="00C96320"/>
    <w:rsid w:val="00C96F05"/>
    <w:rsid w:val="00CA0D4A"/>
    <w:rsid w:val="00CA1267"/>
    <w:rsid w:val="00CA6365"/>
    <w:rsid w:val="00CB0073"/>
    <w:rsid w:val="00CB0862"/>
    <w:rsid w:val="00CB26D6"/>
    <w:rsid w:val="00CB3A15"/>
    <w:rsid w:val="00CB4CB5"/>
    <w:rsid w:val="00CC15AD"/>
    <w:rsid w:val="00CC31A9"/>
    <w:rsid w:val="00CC4983"/>
    <w:rsid w:val="00CD1F21"/>
    <w:rsid w:val="00CD2E49"/>
    <w:rsid w:val="00CD39AA"/>
    <w:rsid w:val="00CE08BA"/>
    <w:rsid w:val="00CE268F"/>
    <w:rsid w:val="00CE4CF9"/>
    <w:rsid w:val="00CF569E"/>
    <w:rsid w:val="00D003D2"/>
    <w:rsid w:val="00D01A63"/>
    <w:rsid w:val="00D02ED2"/>
    <w:rsid w:val="00D03E2D"/>
    <w:rsid w:val="00D04CC8"/>
    <w:rsid w:val="00D1268C"/>
    <w:rsid w:val="00D17B78"/>
    <w:rsid w:val="00D251E5"/>
    <w:rsid w:val="00D3277B"/>
    <w:rsid w:val="00D329A6"/>
    <w:rsid w:val="00D42AA6"/>
    <w:rsid w:val="00D45049"/>
    <w:rsid w:val="00D45235"/>
    <w:rsid w:val="00D459E2"/>
    <w:rsid w:val="00D53594"/>
    <w:rsid w:val="00D5405D"/>
    <w:rsid w:val="00D54FCC"/>
    <w:rsid w:val="00D60D34"/>
    <w:rsid w:val="00D61028"/>
    <w:rsid w:val="00D64A31"/>
    <w:rsid w:val="00D75AE3"/>
    <w:rsid w:val="00D81F5E"/>
    <w:rsid w:val="00D951CD"/>
    <w:rsid w:val="00DA0A6C"/>
    <w:rsid w:val="00DA7EB9"/>
    <w:rsid w:val="00DB4915"/>
    <w:rsid w:val="00DB5099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630"/>
    <w:rsid w:val="00DF1731"/>
    <w:rsid w:val="00DF7E02"/>
    <w:rsid w:val="00E0182B"/>
    <w:rsid w:val="00E05304"/>
    <w:rsid w:val="00E05625"/>
    <w:rsid w:val="00E10357"/>
    <w:rsid w:val="00E11BFF"/>
    <w:rsid w:val="00E17AC7"/>
    <w:rsid w:val="00E21C13"/>
    <w:rsid w:val="00E26C29"/>
    <w:rsid w:val="00E2790A"/>
    <w:rsid w:val="00E34137"/>
    <w:rsid w:val="00E356F0"/>
    <w:rsid w:val="00E4110A"/>
    <w:rsid w:val="00E41806"/>
    <w:rsid w:val="00E43350"/>
    <w:rsid w:val="00E44623"/>
    <w:rsid w:val="00E46075"/>
    <w:rsid w:val="00E47A73"/>
    <w:rsid w:val="00E571F9"/>
    <w:rsid w:val="00E6167D"/>
    <w:rsid w:val="00E61F67"/>
    <w:rsid w:val="00E62462"/>
    <w:rsid w:val="00E6353F"/>
    <w:rsid w:val="00E7632A"/>
    <w:rsid w:val="00E774B5"/>
    <w:rsid w:val="00E813A9"/>
    <w:rsid w:val="00E90303"/>
    <w:rsid w:val="00EA3E4C"/>
    <w:rsid w:val="00EA42EA"/>
    <w:rsid w:val="00EA6A44"/>
    <w:rsid w:val="00EA7E08"/>
    <w:rsid w:val="00EC17B1"/>
    <w:rsid w:val="00EC233E"/>
    <w:rsid w:val="00EC2874"/>
    <w:rsid w:val="00EC48BA"/>
    <w:rsid w:val="00ED452C"/>
    <w:rsid w:val="00ED4936"/>
    <w:rsid w:val="00ED577B"/>
    <w:rsid w:val="00ED5E39"/>
    <w:rsid w:val="00ED631C"/>
    <w:rsid w:val="00EF54C5"/>
    <w:rsid w:val="00F004F4"/>
    <w:rsid w:val="00F05029"/>
    <w:rsid w:val="00F12601"/>
    <w:rsid w:val="00F1568F"/>
    <w:rsid w:val="00F20B3D"/>
    <w:rsid w:val="00F24132"/>
    <w:rsid w:val="00F2549A"/>
    <w:rsid w:val="00F26981"/>
    <w:rsid w:val="00F26AE9"/>
    <w:rsid w:val="00F30A9F"/>
    <w:rsid w:val="00F33F45"/>
    <w:rsid w:val="00F34375"/>
    <w:rsid w:val="00F52412"/>
    <w:rsid w:val="00F52B5E"/>
    <w:rsid w:val="00F806D6"/>
    <w:rsid w:val="00FA6187"/>
    <w:rsid w:val="00FB5564"/>
    <w:rsid w:val="00FB5BF3"/>
    <w:rsid w:val="00FC2FB2"/>
    <w:rsid w:val="00FD15E5"/>
    <w:rsid w:val="00FD16A7"/>
    <w:rsid w:val="00FE0ADC"/>
    <w:rsid w:val="00FE37C5"/>
    <w:rsid w:val="00FE4FE7"/>
    <w:rsid w:val="00FE64D6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572A"/>
  <w15:docId w15:val="{B0DB5A37-C6D7-456C-AFDC-774C9C00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ipzir.org.ua/" TargetMode="External"/><Relationship Id="rId5" Type="http://schemas.openxmlformats.org/officeDocument/2006/relationships/hyperlink" Target="https://forms.gle/EJwjiNPe7dxANN9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Пользователь Windows</cp:lastModifiedBy>
  <cp:revision>11</cp:revision>
  <cp:lastPrinted>2019-04-15T12:35:00Z</cp:lastPrinted>
  <dcterms:created xsi:type="dcterms:W3CDTF">2020-05-28T14:30:00Z</dcterms:created>
  <dcterms:modified xsi:type="dcterms:W3CDTF">2020-06-12T08:58:00Z</dcterms:modified>
</cp:coreProperties>
</file>