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CB" w:rsidRPr="00316B42" w:rsidRDefault="00AD2BCB" w:rsidP="00166B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316B42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правових наук України</w:t>
      </w:r>
    </w:p>
    <w:p w:rsidR="00166B0B" w:rsidRPr="00316B42" w:rsidRDefault="00166B0B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316B42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:rsidR="005A01B8" w:rsidRPr="00316B42" w:rsidRDefault="005A01B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1B8" w:rsidRPr="00316B42" w:rsidRDefault="005A01B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316B42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1B7FE8" w:rsidRPr="00316B42" w:rsidRDefault="001B7FE8" w:rsidP="00521F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316B42" w:rsidRDefault="005A01B8" w:rsidP="005A5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sz w:val="28"/>
          <w:szCs w:val="28"/>
          <w:lang w:val="uk-UA"/>
        </w:rPr>
        <w:t xml:space="preserve">II </w:t>
      </w:r>
      <w:r w:rsidR="00AC7E8D" w:rsidRPr="00316B4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42F2" w:rsidRPr="00316B42">
        <w:rPr>
          <w:rFonts w:ascii="Times New Roman" w:hAnsi="Times New Roman" w:cs="Times New Roman"/>
          <w:sz w:val="28"/>
          <w:szCs w:val="28"/>
          <w:lang w:val="uk-UA"/>
        </w:rPr>
        <w:t>руглий</w:t>
      </w:r>
      <w:r w:rsidR="00D01A63" w:rsidRPr="00316B42">
        <w:rPr>
          <w:rFonts w:ascii="Times New Roman" w:hAnsi="Times New Roman" w:cs="Times New Roman"/>
          <w:sz w:val="28"/>
          <w:szCs w:val="28"/>
          <w:lang w:val="uk-UA"/>
        </w:rPr>
        <w:t xml:space="preserve"> стіл</w:t>
      </w:r>
    </w:p>
    <w:p w:rsidR="001B7FE8" w:rsidRPr="00316B42" w:rsidRDefault="001B7FE8" w:rsidP="000E0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16B42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1C01BF" w:rsidRPr="00316B42">
        <w:rPr>
          <w:rFonts w:ascii="Times New Roman" w:hAnsi="Times New Roman" w:cs="Times New Roman"/>
          <w:b/>
          <w:sz w:val="36"/>
          <w:szCs w:val="36"/>
          <w:lang w:val="uk-UA"/>
        </w:rPr>
        <w:t>Ци</w:t>
      </w:r>
      <w:r w:rsidR="005A01B8" w:rsidRPr="00316B42">
        <w:rPr>
          <w:rFonts w:ascii="Times New Roman" w:hAnsi="Times New Roman" w:cs="Times New Roman"/>
          <w:b/>
          <w:sz w:val="36"/>
          <w:szCs w:val="36"/>
          <w:lang w:val="uk-UA"/>
        </w:rPr>
        <w:t>фрові трансформації України 2021</w:t>
      </w:r>
      <w:r w:rsidR="001C01BF" w:rsidRPr="00316B42">
        <w:rPr>
          <w:rFonts w:ascii="Times New Roman" w:hAnsi="Times New Roman" w:cs="Times New Roman"/>
          <w:b/>
          <w:sz w:val="36"/>
          <w:szCs w:val="36"/>
          <w:lang w:val="uk-UA"/>
        </w:rPr>
        <w:t>: виклики та реалії</w:t>
      </w:r>
      <w:r w:rsidRPr="00316B42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32D0E" w:rsidRPr="00316B42" w:rsidRDefault="00232D0E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316B42" w:rsidRDefault="005A01B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0E79D0" w:rsidRPr="00316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</w:t>
      </w:r>
      <w:r w:rsidRPr="00316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  <w:r w:rsidR="00E47A73" w:rsidRPr="00316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1B7FE8" w:rsidRPr="00316B42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1B7FE8" w:rsidRPr="00316B42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316B42" w:rsidRDefault="001B7FE8" w:rsidP="00A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Шановні колеги!</w:t>
      </w:r>
    </w:p>
    <w:p w:rsidR="00171AA6" w:rsidRPr="00316B42" w:rsidRDefault="00171AA6" w:rsidP="00A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316B42" w:rsidRPr="00FB6F96" w:rsidRDefault="001B7FE8" w:rsidP="00FB6F96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Запрошуємо Вас взяти участь у роботі</w:t>
      </w:r>
      <w:r w:rsidR="002C42F2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C7E8D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D01A63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руглого столу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«</w:t>
      </w:r>
      <w:r w:rsidR="001C01BF" w:rsidRPr="00316B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Цифрові трансформації України 202</w:t>
      </w:r>
      <w:r w:rsidR="005A01B8" w:rsidRPr="00316B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1</w:t>
      </w:r>
      <w:r w:rsidR="001C01BF" w:rsidRPr="00316B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: виклики та реалії</w:t>
      </w:r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9B7E71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5A01B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вересня </w:t>
      </w:r>
      <w:r w:rsidR="005A01B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</w:t>
      </w:r>
      <w:r w:rsidR="00FB6F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bookmarkStart w:id="0" w:name="_GoBack"/>
      <w:bookmarkEnd w:id="0"/>
      <w:r w:rsidR="00FB6F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A130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круглого столу 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буде видано електронний збірник </w:t>
      </w:r>
      <w:r w:rsidR="00302365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наукових праць</w:t>
      </w:r>
      <w:r w:rsidR="003A058D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із присвоєнням</w:t>
      </w:r>
      <w:r w:rsidR="009D5CF9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ISB</w:t>
      </w:r>
      <w:r w:rsid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N, який буде розміщено на сайтах організаторів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бібліотек.</w:t>
      </w:r>
      <w:r w:rsidR="000E79D0" w:rsidRPr="00316B42">
        <w:rPr>
          <w:lang w:val="uk-UA"/>
        </w:rPr>
        <w:t xml:space="preserve"> </w:t>
      </w:r>
    </w:p>
    <w:p w:rsidR="001508DF" w:rsidRPr="00316B42" w:rsidRDefault="001508DF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участі</w:t>
      </w:r>
      <w:r w:rsidR="00A130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заочна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316B42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D01A63"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круглого столу</w:t>
      </w: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українська, </w:t>
      </w:r>
      <w:r w:rsidR="00B41045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англійська</w:t>
      </w:r>
      <w:r w:rsidR="002C42F2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081C47" w:rsidRPr="00316B42" w:rsidRDefault="00081C47" w:rsidP="001B7FE8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Доповіді студентів та аспірантів повинні подаватися із рецензією наукового керівника</w:t>
      </w:r>
      <w:r w:rsidR="00061FC3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або у співавторстві з особою, яка має науковий ступінь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316B42" w:rsidRDefault="001B7FE8" w:rsidP="001B7FE8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</w:t>
      </w:r>
      <w:r w:rsidR="005A01B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вересня</w:t>
      </w:r>
      <w:r w:rsidR="00665D2E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202</w:t>
      </w:r>
      <w:r w:rsidR="005A01B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="00D5405D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65E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="00CA0D4A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а) заявку на участь; б) </w:t>
      </w:r>
      <w:r w:rsidR="002C3E9B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тези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в) відскановану рецензію (особи, я</w:t>
      </w:r>
      <w:r w:rsidR="008D0A4C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кі не мають наукового ступеня);</w:t>
      </w:r>
      <w:r w:rsidR="00AB6151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г) копію квитанції про оплату на </w:t>
      </w: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7A3F59"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conference.ndipzir@gmail.com</w:t>
      </w:r>
    </w:p>
    <w:p w:rsidR="00CC4983" w:rsidRPr="00316B42" w:rsidRDefault="00CA0D4A" w:rsidP="00516276">
      <w:pPr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розміщення </w:t>
      </w:r>
      <w:r w:rsidR="001B7FE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доповідей в електронному збірнику </w:t>
      </w:r>
      <w:r w:rsidR="00302365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наукових праць</w:t>
      </w:r>
      <w:r w:rsidR="001B7FE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38A1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(який буде видано до початку </w:t>
      </w:r>
      <w:r w:rsidR="00477D61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круглого столу</w:t>
      </w:r>
      <w:r w:rsidR="003A38A1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="001B7FE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передбачена оплата у розмірі </w:t>
      </w:r>
      <w:r w:rsid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12</w:t>
      </w:r>
      <w:r w:rsidR="003A38A1"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9B7E71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</w:t>
      </w:r>
    </w:p>
    <w:p w:rsidR="00CC4983" w:rsidRPr="00316B42" w:rsidRDefault="00791521" w:rsidP="00516276">
      <w:pPr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НДІ правового забезпечення інноваційного розвитку НАПрН України, р/р</w:t>
      </w:r>
      <w:r w:rsidR="00C76B8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UA40820172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0313201001201063777 ДКСУ, МФО 820172 ЄРДПОУ 36988898, призначення: оплата за публіка</w:t>
      </w:r>
      <w:r w:rsidR="001B184F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цію у збі</w:t>
      </w:r>
      <w:r w:rsidR="005A01B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рнику наукових праць 20</w:t>
      </w:r>
      <w:r w:rsidR="001B184F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.09</w:t>
      </w:r>
      <w:r w:rsidR="005A01B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.21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П.І.Б.</w:t>
      </w:r>
    </w:p>
    <w:p w:rsidR="008017FB" w:rsidRPr="00316B42" w:rsidRDefault="001B7FE8" w:rsidP="00521F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8" w:history="1">
        <w:r w:rsidR="00D251E5" w:rsidRPr="00316B42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http://ndipzir.org.ua/</w:t>
        </w:r>
      </w:hyperlink>
    </w:p>
    <w:p w:rsidR="00B8332B" w:rsidRPr="00316B42" w:rsidRDefault="00B8332B" w:rsidP="005B471B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uk-UA" w:eastAsia="ru-RU"/>
        </w:rPr>
      </w:pPr>
    </w:p>
    <w:p w:rsidR="005B471B" w:rsidRPr="00316B42" w:rsidRDefault="005B471B" w:rsidP="005B471B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ДИСКУСІЙНІ НАПРЯМИ КРУГЛОГО СТОЛУ:</w:t>
      </w:r>
    </w:p>
    <w:p w:rsidR="005B471B" w:rsidRPr="00316B42" w:rsidRDefault="005B471B" w:rsidP="005B47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9D5" w:rsidRPr="00316B42" w:rsidRDefault="00C63796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>Правові проблеми і виклики розвитку цифрової економіки України в умовах кризи;</w:t>
      </w:r>
    </w:p>
    <w:p w:rsidR="006B0293" w:rsidRPr="00316B42" w:rsidRDefault="008640C5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>Тенденції правового регулювання відносин, пов'язаних із застосуванням цифрових технологій</w:t>
      </w:r>
      <w:r w:rsidR="006B0293" w:rsidRPr="00316B42">
        <w:rPr>
          <w:i/>
          <w:sz w:val="28"/>
          <w:szCs w:val="28"/>
          <w:lang w:val="uk-UA"/>
        </w:rPr>
        <w:t>;</w:t>
      </w:r>
    </w:p>
    <w:p w:rsidR="005B471B" w:rsidRPr="00316B42" w:rsidRDefault="005002DA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>Виклики та перспективи побудови цифрового суспільства в Україні;</w:t>
      </w:r>
    </w:p>
    <w:p w:rsidR="005A01B8" w:rsidRPr="00316B42" w:rsidRDefault="005A01B8" w:rsidP="00327143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>Організаційне та правове забезпечення надання цифрових послуг;</w:t>
      </w:r>
    </w:p>
    <w:p w:rsidR="00327143" w:rsidRPr="00316B42" w:rsidRDefault="00327143" w:rsidP="00327143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lastRenderedPageBreak/>
        <w:t>Сучасні проблеми економічного розвитку України;</w:t>
      </w:r>
    </w:p>
    <w:p w:rsidR="005B471B" w:rsidRPr="00316B42" w:rsidRDefault="005B471B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>Актуальні проблеми приватного та публічного права.</w:t>
      </w:r>
    </w:p>
    <w:p w:rsidR="00D251E5" w:rsidRPr="00316B42" w:rsidRDefault="00D251E5" w:rsidP="00D251E5">
      <w:pPr>
        <w:pStyle w:val="a3"/>
        <w:autoSpaceDE w:val="0"/>
        <w:autoSpaceDN w:val="0"/>
        <w:ind w:left="709"/>
        <w:jc w:val="both"/>
        <w:rPr>
          <w:i/>
          <w:sz w:val="28"/>
          <w:szCs w:val="28"/>
          <w:lang w:val="uk-UA"/>
        </w:rPr>
      </w:pPr>
    </w:p>
    <w:p w:rsidR="005B471B" w:rsidRPr="00316B42" w:rsidRDefault="005B471B" w:rsidP="005B471B">
      <w:pPr>
        <w:spacing w:after="0"/>
        <w:rPr>
          <w:rFonts w:ascii="Times New Roman" w:eastAsia="Times New Roman" w:hAnsi="Times New Roman" w:cs="Times New Roman"/>
          <w:lang w:val="uk-UA"/>
        </w:rPr>
      </w:pPr>
      <w:r w:rsidRPr="00316B42">
        <w:rPr>
          <w:rFonts w:ascii="Times New Roman" w:eastAsia="Times New Roman" w:hAnsi="Times New Roman" w:cs="Times New Roman"/>
          <w:b/>
          <w:sz w:val="24"/>
          <w:lang w:val="uk-UA"/>
        </w:rPr>
        <w:t>*</w:t>
      </w:r>
      <w:r w:rsidRPr="00316B42">
        <w:rPr>
          <w:rFonts w:ascii="Times New Roman" w:eastAsia="Times New Roman" w:hAnsi="Times New Roman" w:cs="Times New Roman"/>
          <w:lang w:val="uk-UA"/>
        </w:rPr>
        <w:t xml:space="preserve">Приймаються наукові </w:t>
      </w:r>
      <w:r w:rsidR="00CA0D4A" w:rsidRPr="00316B42">
        <w:rPr>
          <w:rFonts w:ascii="Times New Roman" w:eastAsia="Times New Roman" w:hAnsi="Times New Roman" w:cs="Times New Roman"/>
          <w:lang w:val="uk-UA"/>
        </w:rPr>
        <w:t>доповіді</w:t>
      </w:r>
      <w:r w:rsidRPr="00316B42">
        <w:rPr>
          <w:rFonts w:ascii="Times New Roman" w:eastAsia="Times New Roman" w:hAnsi="Times New Roman" w:cs="Times New Roman"/>
          <w:lang w:val="uk-UA"/>
        </w:rPr>
        <w:t xml:space="preserve"> з різних галузей правових</w:t>
      </w:r>
      <w:r w:rsidR="00CA0D4A" w:rsidRPr="00316B42">
        <w:rPr>
          <w:rFonts w:ascii="Times New Roman" w:eastAsia="Times New Roman" w:hAnsi="Times New Roman" w:cs="Times New Roman"/>
          <w:lang w:val="uk-UA"/>
        </w:rPr>
        <w:t xml:space="preserve"> та економічних</w:t>
      </w:r>
      <w:r w:rsidRPr="00316B42">
        <w:rPr>
          <w:rFonts w:ascii="Times New Roman" w:eastAsia="Times New Roman" w:hAnsi="Times New Roman" w:cs="Times New Roman"/>
          <w:lang w:val="uk-UA"/>
        </w:rPr>
        <w:t xml:space="preserve"> наук.</w:t>
      </w:r>
    </w:p>
    <w:p w:rsidR="005B471B" w:rsidRPr="00316B42" w:rsidRDefault="005B471B" w:rsidP="00081C4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D452C" w:rsidRPr="00316B42" w:rsidRDefault="00ED452C" w:rsidP="00081C4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lang w:val="uk-UA" w:eastAsia="ru-RU"/>
        </w:rPr>
        <w:t>Правові науки: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1. Теорія </w:t>
      </w:r>
      <w:r w:rsidR="002F6A41"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та історія </w:t>
      </w: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держави і права;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2. Адміністративне право та процес</w:t>
      </w:r>
      <w:r w:rsidR="002F6A41" w:rsidRPr="00316B42">
        <w:rPr>
          <w:rFonts w:ascii="Times New Roman" w:eastAsia="Times New Roman" w:hAnsi="Times New Roman" w:cs="Times New Roman"/>
          <w:sz w:val="28"/>
          <w:lang w:val="uk-UA" w:eastAsia="ru-RU"/>
        </w:rPr>
        <w:t>, інформаційне право</w:t>
      </w: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3. Цивільне право та процес;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4. Господарське право та процес;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5. Фінансове право;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6. Трудове право, право соціального забезпечення;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7. Земельне, аграрне, екологічне право;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8.</w:t>
      </w:r>
      <w:r w:rsidR="00E26C29"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Міжнародне публічне та</w:t>
      </w: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приватне право.</w:t>
      </w:r>
    </w:p>
    <w:p w:rsidR="00CA0D4A" w:rsidRPr="00316B42" w:rsidRDefault="00CA0D4A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CA0D4A" w:rsidRPr="00316B42" w:rsidRDefault="00CA0D4A" w:rsidP="00CA0D4A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lang w:val="uk-UA" w:eastAsia="ru-RU"/>
        </w:rPr>
        <w:t>Економічні науки: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1. Управління фінансовими послугами.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2. Банківська справа. 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3. Світова економіка та міжнародні економічні відносини.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4. Соціальні проблеми сучасної ринкової економіки.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5. Маркетинг в сучасній ринковій економіці.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6. Економічна безпека.</w:t>
      </w:r>
    </w:p>
    <w:p w:rsidR="00CC4983" w:rsidRPr="00316B42" w:rsidRDefault="00CC49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865E8" w:rsidRPr="00316B42" w:rsidRDefault="00B865E8" w:rsidP="00946D9E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ВИМОГИ</w:t>
      </w:r>
    </w:p>
    <w:p w:rsidR="00B865E8" w:rsidRPr="00316B42" w:rsidRDefault="003A14BB" w:rsidP="00946D9E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оформлення </w:t>
      </w:r>
      <w:r w:rsidR="003D52E1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наукових праць</w:t>
      </w:r>
    </w:p>
    <w:p w:rsidR="00B8332B" w:rsidRPr="00316B42" w:rsidRDefault="00B8332B" w:rsidP="00946D9E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E3A96" w:rsidRPr="00316B42" w:rsidRDefault="00023A7E" w:rsidP="0097763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3B3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текст виконаний в Microsoft Word 6.0 (7.</w:t>
      </w:r>
      <w:r w:rsidR="00C87A2B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0) для Windows з розширенням</w:t>
      </w:r>
      <w:r w:rsidR="005C7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87A2B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«.doc»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C87A2B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23A7E" w:rsidRPr="00316B42" w:rsidRDefault="00023A7E" w:rsidP="0097763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3A9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="001E3A9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обсяг доповідей від 4</w:t>
      </w:r>
      <w:r w:rsidR="00946D9E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сторінок при форматі сторінки А4 (297х210 мм), орієнтація – книжкова;</w:t>
      </w:r>
    </w:p>
    <w:p w:rsidR="00023A7E" w:rsidRPr="00316B42" w:rsidRDefault="00313B36" w:rsidP="00023A7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B42">
        <w:rPr>
          <w:sz w:val="28"/>
          <w:szCs w:val="28"/>
          <w:lang w:val="uk-UA"/>
        </w:rPr>
        <w:t>•</w:t>
      </w:r>
      <w:r w:rsidR="00023A7E" w:rsidRPr="00316B42">
        <w:rPr>
          <w:sz w:val="28"/>
          <w:szCs w:val="28"/>
          <w:lang w:val="uk-UA"/>
        </w:rPr>
        <w:tab/>
      </w:r>
      <w:r w:rsidR="00023A7E" w:rsidRPr="00316B42">
        <w:rPr>
          <w:rFonts w:ascii="Times New Roman" w:hAnsi="Times New Roman" w:cs="Times New Roman"/>
          <w:sz w:val="28"/>
          <w:szCs w:val="28"/>
          <w:lang w:val="uk-UA"/>
        </w:rPr>
        <w:t>всі поля – 20 мм;</w:t>
      </w:r>
    </w:p>
    <w:p w:rsidR="00946D9E" w:rsidRPr="00316B42" w:rsidRDefault="00946D9E" w:rsidP="00023A7E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шрифт – Times New Roman, кегль – 14, міжрядковий інтервал – 1,5, стиль – Normal;</w:t>
      </w:r>
    </w:p>
    <w:p w:rsidR="00946D9E" w:rsidRPr="00316B42" w:rsidRDefault="00946D9E" w:rsidP="00023A7E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перший рядок – П.І.Б. автора повністю (шрифт: напівжирний курсив, вирівняний по центру);</w:t>
      </w:r>
    </w:p>
    <w:p w:rsidR="00946D9E" w:rsidRPr="00316B42" w:rsidRDefault="00946D9E" w:rsidP="00023A7E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другий рядок – посада, місце роботи (шрифт: курсив, вирівняний по центру); </w:t>
      </w:r>
    </w:p>
    <w:p w:rsidR="00946D9E" w:rsidRPr="00316B42" w:rsidRDefault="00946D9E" w:rsidP="00EB54F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третій рядок – код ORCID (якщо є) (шрифт: курсив, вирівняний по центру);</w:t>
      </w:r>
    </w:p>
    <w:p w:rsidR="00946D9E" w:rsidRPr="00316B42" w:rsidRDefault="00946D9E" w:rsidP="00EB54F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четвертий рядок – назва доп</w:t>
      </w:r>
      <w:r w:rsidR="000E79D0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 (шрифт: напівжирний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вирівняний по центру);</w:t>
      </w:r>
    </w:p>
    <w:p w:rsidR="00946D9E" w:rsidRPr="00316B42" w:rsidRDefault="00946D9E" w:rsidP="00EB54F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(приблизно 500 знаків з пробілами) (кегль – 12);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наступний абзац – ключові слова (від трьох до п’яти) (кегль – 12); 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П.І.Б. автора повністю англійською;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посада, місце роботи англійською;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назва доповіді англійською;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англійською</w:t>
      </w:r>
      <w:r w:rsidR="00A15D3C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(приблизно 500 знаків з пробілами)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(кегль – 12);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ключові слова англійською (кегль – 12);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текст доповіді;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перелік використаних джерел наводиться у кінці тексту. Посилання на джерела оформлюю</w:t>
      </w:r>
      <w:r w:rsidR="00EB54FA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у квадратних дужках;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транслітерація літератури;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сторінки не нумеруються;</w:t>
      </w:r>
    </w:p>
    <w:p w:rsidR="00B8332B" w:rsidRPr="00316B42" w:rsidRDefault="00946D9E" w:rsidP="002C3E9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електронний варіант доповіді повинен мати назву, яка відповідає прізвищу та імені учасника та збережений у форматі «.doc». </w:t>
      </w:r>
      <w:r w:rsidR="00CC4983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302365" w:rsidRPr="00316B42" w:rsidRDefault="003D52E1" w:rsidP="0030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ЗРАЗОК ОФОРМЛЕННЯ НАУКОВИХ ПРАЦЬ</w:t>
      </w:r>
      <w:r w:rsidR="00302365"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02365" w:rsidRPr="00316B42" w:rsidRDefault="00302365" w:rsidP="0030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Карнаух Аліна Іванівна</w:t>
      </w: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кандидат юридичних наук, доцент</w:t>
      </w: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кафедри міжнародного права НЮУ</w:t>
      </w: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імені Ярослава Мудрого</w:t>
      </w: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ORCID: 0000-0003-3299-7936</w:t>
      </w:r>
    </w:p>
    <w:p w:rsidR="00CA1A7B" w:rsidRPr="00316B42" w:rsidRDefault="00CA1A7B" w:rsidP="00CC31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C1D" w:rsidRPr="00316B42" w:rsidRDefault="00E01C1D" w:rsidP="00E0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ПИТАННЯ СПАДКУВАННЯ ПРАВА ПОСТІЙНОГО КОРИСТУВАННЯ ЗЕМЕЛЬНОЮ ДІЛЯНКОЮ</w:t>
      </w:r>
    </w:p>
    <w:p w:rsidR="00E01C1D" w:rsidRPr="00316B42" w:rsidRDefault="00E01C1D" w:rsidP="00E01C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1C1D" w:rsidRPr="00316B42" w:rsidRDefault="00E01C1D" w:rsidP="00E01C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:rsidR="00B865E8" w:rsidRPr="00316B42" w:rsidRDefault="00E01C1D" w:rsidP="00E01C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Ключові слова: 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постійного користування землею, практика Верховного Суду, спадщина.</w:t>
      </w:r>
    </w:p>
    <w:p w:rsidR="008937DD" w:rsidRPr="00316B42" w:rsidRDefault="008937DD" w:rsidP="008937D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37DD" w:rsidRPr="00316B42" w:rsidRDefault="008937DD" w:rsidP="00856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12B6" w:rsidRPr="00316B42" w:rsidRDefault="000212B6" w:rsidP="00856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Karnauh Alina Ivanovna</w:t>
      </w:r>
    </w:p>
    <w:p w:rsidR="000212B6" w:rsidRPr="00316B42" w:rsidRDefault="000212B6" w:rsidP="008563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Ph.D, Associate Professor of the International</w:t>
      </w:r>
    </w:p>
    <w:p w:rsidR="000212B6" w:rsidRPr="00316B42" w:rsidRDefault="000212B6" w:rsidP="008563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Law Department of Yaroslav Mudryi National Law University</w:t>
      </w:r>
    </w:p>
    <w:p w:rsidR="000212B6" w:rsidRPr="00316B42" w:rsidRDefault="000212B6" w:rsidP="000212B6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212B6" w:rsidRPr="00316B42" w:rsidRDefault="000212B6" w:rsidP="000212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TO THE ISSUE OF INHERITANCE OF THE PERMANENT USE OF LAND</w:t>
      </w:r>
    </w:p>
    <w:p w:rsidR="000212B6" w:rsidRPr="00316B42" w:rsidRDefault="000212B6" w:rsidP="00CC31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12B6" w:rsidRPr="00316B42" w:rsidRDefault="000212B6" w:rsidP="000212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:rsidR="000212B6" w:rsidRPr="00316B42" w:rsidRDefault="000212B6" w:rsidP="000212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Keywords: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right of perpetual use of the land, practice of Supreme Court, inheritance.</w:t>
      </w:r>
    </w:p>
    <w:p w:rsidR="000212B6" w:rsidRPr="00316B42" w:rsidRDefault="000212B6" w:rsidP="002C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0212B6" w:rsidRPr="00316B42" w:rsidRDefault="000212B6" w:rsidP="0002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ЛІТЕРАТУРА</w:t>
      </w:r>
    </w:p>
    <w:p w:rsidR="000212B6" w:rsidRPr="00316B42" w:rsidRDefault="000212B6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Васильева А. С., Подцерковный О. П. Хозяйственное право Украины: учебник. Харьков, ООО «Одиссей». 2005. 463 c.</w:t>
      </w:r>
    </w:p>
    <w:p w:rsidR="000212B6" w:rsidRPr="00316B42" w:rsidRDefault="000212B6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12B6" w:rsidRPr="00316B42" w:rsidRDefault="000212B6" w:rsidP="0002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REFERENCES</w:t>
      </w:r>
    </w:p>
    <w:p w:rsidR="00B865E8" w:rsidRPr="00316B42" w:rsidRDefault="000E79D0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Vasilyeva A. S.,</w:t>
      </w:r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Podtserkovnyy O. P. Khozyaystvennoye pravo Ukrainy. (2005). Kharkov: OOO «Odissey» [In Russian].</w:t>
      </w:r>
    </w:p>
    <w:p w:rsidR="000212B6" w:rsidRPr="00316B42" w:rsidRDefault="000212B6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37DD" w:rsidRPr="00316B42" w:rsidRDefault="008937DD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37DD" w:rsidRPr="00316B42" w:rsidRDefault="008937DD" w:rsidP="008937D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37DD" w:rsidRPr="00316B42" w:rsidRDefault="008937DD" w:rsidP="008937D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ЗРАЗОК ОФОРМЛЕННЯ ФАЙЛІВ:</w:t>
      </w:r>
    </w:p>
    <w:p w:rsidR="008937DD" w:rsidRPr="00316B42" w:rsidRDefault="008937DD" w:rsidP="00893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Карнаух А.І._Тези;</w:t>
      </w:r>
    </w:p>
    <w:p w:rsidR="008937DD" w:rsidRPr="00316B42" w:rsidRDefault="008937DD" w:rsidP="00893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Карнаух А.І._квитанція про сплату.</w:t>
      </w:r>
    </w:p>
    <w:p w:rsidR="008937DD" w:rsidRPr="00316B42" w:rsidRDefault="008937DD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3FB" w:rsidRPr="00316B42" w:rsidRDefault="002F53FB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3FB" w:rsidRPr="00316B42" w:rsidRDefault="002F53FB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65E8" w:rsidRPr="00316B42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ЗАЯВКА УЧАСНИКА</w:t>
      </w:r>
    </w:p>
    <w:p w:rsidR="00B865E8" w:rsidRPr="00316B42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включити до ел</w:t>
      </w:r>
      <w:r w:rsidR="003D52E1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ектронного збірника наукових праць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П.І.Б. (повністю)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посада, науковий ступінь, звання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науковий керівник (ПІБ, науковий ступінь, звання)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осіб, які не мають наукового ступеня)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адреса, телефон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адреса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напрям наукових тез (див. напрямки </w:t>
      </w:r>
      <w:r w:rsidR="00C3513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круглого столу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 учасника </w:t>
      </w:r>
      <w:r w:rsidR="00C3513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круглого столу</w:t>
      </w:r>
    </w:p>
    <w:p w:rsidR="00CC4983" w:rsidRPr="00316B42" w:rsidRDefault="00CC4983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983" w:rsidRPr="00316B42" w:rsidRDefault="00CC4983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983" w:rsidRPr="00316B42" w:rsidRDefault="00CC4983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63" w:rsidRPr="00316B42" w:rsidRDefault="00D01A63" w:rsidP="003023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2B6" w:rsidRPr="00316B42" w:rsidRDefault="000212B6" w:rsidP="000212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Контактні особи: </w:t>
      </w:r>
    </w:p>
    <w:p w:rsidR="000212B6" w:rsidRPr="00316B42" w:rsidRDefault="000212B6" w:rsidP="000212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Гречко Ольга Олександрівна </w:t>
      </w:r>
    </w:p>
    <w:p w:rsidR="000212B6" w:rsidRPr="00316B42" w:rsidRDefault="00FC1F4B" w:rsidP="000212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+38(0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67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250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25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50</w:t>
      </w:r>
      <w:r w:rsidR="00DC4005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(пн-пт з 9.00 до 17.30)</w:t>
      </w:r>
    </w:p>
    <w:p w:rsidR="00B865E8" w:rsidRPr="00316B42" w:rsidRDefault="000212B6" w:rsidP="000212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e-mail: </w:t>
      </w:r>
      <w:hyperlink r:id="rId9" w:history="1">
        <w:r w:rsidR="00F730EC" w:rsidRPr="00316B42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conference.ndipzir@gmail.com</w:t>
        </w:r>
      </w:hyperlink>
      <w:r w:rsidR="00F730EC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sectPr w:rsidR="00B865E8" w:rsidRPr="00316B42" w:rsidSect="00D251E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F2" w:rsidRDefault="00396AF2" w:rsidP="00023A7E">
      <w:pPr>
        <w:spacing w:after="0" w:line="240" w:lineRule="auto"/>
      </w:pPr>
      <w:r>
        <w:separator/>
      </w:r>
    </w:p>
  </w:endnote>
  <w:endnote w:type="continuationSeparator" w:id="0">
    <w:p w:rsidR="00396AF2" w:rsidRDefault="00396AF2" w:rsidP="0002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F2" w:rsidRDefault="00396AF2" w:rsidP="00023A7E">
      <w:pPr>
        <w:spacing w:after="0" w:line="240" w:lineRule="auto"/>
      </w:pPr>
      <w:r>
        <w:separator/>
      </w:r>
    </w:p>
  </w:footnote>
  <w:footnote w:type="continuationSeparator" w:id="0">
    <w:p w:rsidR="00396AF2" w:rsidRDefault="00396AF2" w:rsidP="0002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9E1"/>
    <w:multiLevelType w:val="hybridMultilevel"/>
    <w:tmpl w:val="03A4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A93"/>
    <w:multiLevelType w:val="hybridMultilevel"/>
    <w:tmpl w:val="4536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5D96"/>
    <w:multiLevelType w:val="hybridMultilevel"/>
    <w:tmpl w:val="B90ED1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6717"/>
    <w:multiLevelType w:val="hybridMultilevel"/>
    <w:tmpl w:val="44A6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7F8B"/>
    <w:multiLevelType w:val="hybridMultilevel"/>
    <w:tmpl w:val="55A2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810772"/>
    <w:multiLevelType w:val="hybridMultilevel"/>
    <w:tmpl w:val="B10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27"/>
    <w:rsid w:val="00000D97"/>
    <w:rsid w:val="000037D3"/>
    <w:rsid w:val="00007F63"/>
    <w:rsid w:val="0001259B"/>
    <w:rsid w:val="000168FC"/>
    <w:rsid w:val="000200F5"/>
    <w:rsid w:val="000212B6"/>
    <w:rsid w:val="00021B6E"/>
    <w:rsid w:val="00023A7E"/>
    <w:rsid w:val="0002632F"/>
    <w:rsid w:val="00026D60"/>
    <w:rsid w:val="000321B0"/>
    <w:rsid w:val="00036288"/>
    <w:rsid w:val="00036F6C"/>
    <w:rsid w:val="000577FE"/>
    <w:rsid w:val="00061FC3"/>
    <w:rsid w:val="00063C3C"/>
    <w:rsid w:val="00065E17"/>
    <w:rsid w:val="00066382"/>
    <w:rsid w:val="00067806"/>
    <w:rsid w:val="000725CD"/>
    <w:rsid w:val="0008060F"/>
    <w:rsid w:val="000812FD"/>
    <w:rsid w:val="00081C47"/>
    <w:rsid w:val="000904E6"/>
    <w:rsid w:val="0009380A"/>
    <w:rsid w:val="000940C5"/>
    <w:rsid w:val="000942D9"/>
    <w:rsid w:val="000A6D05"/>
    <w:rsid w:val="000B0A79"/>
    <w:rsid w:val="000B4300"/>
    <w:rsid w:val="000B47CA"/>
    <w:rsid w:val="000B4FB3"/>
    <w:rsid w:val="000D46EE"/>
    <w:rsid w:val="000D50CD"/>
    <w:rsid w:val="000E07D7"/>
    <w:rsid w:val="000E79D0"/>
    <w:rsid w:val="000F12FC"/>
    <w:rsid w:val="001057C4"/>
    <w:rsid w:val="00114347"/>
    <w:rsid w:val="00114BB0"/>
    <w:rsid w:val="00114CBC"/>
    <w:rsid w:val="00124506"/>
    <w:rsid w:val="0012786F"/>
    <w:rsid w:val="001337A8"/>
    <w:rsid w:val="00140CA3"/>
    <w:rsid w:val="001419DE"/>
    <w:rsid w:val="0014493A"/>
    <w:rsid w:val="001508DF"/>
    <w:rsid w:val="00152E9A"/>
    <w:rsid w:val="0016014A"/>
    <w:rsid w:val="00164B36"/>
    <w:rsid w:val="00165582"/>
    <w:rsid w:val="00166793"/>
    <w:rsid w:val="00166906"/>
    <w:rsid w:val="00166B0B"/>
    <w:rsid w:val="00171AA6"/>
    <w:rsid w:val="00172B4F"/>
    <w:rsid w:val="00174FDF"/>
    <w:rsid w:val="001753F7"/>
    <w:rsid w:val="00177328"/>
    <w:rsid w:val="001805AA"/>
    <w:rsid w:val="00182E6A"/>
    <w:rsid w:val="00184928"/>
    <w:rsid w:val="0018756B"/>
    <w:rsid w:val="0019222F"/>
    <w:rsid w:val="0019387D"/>
    <w:rsid w:val="001944B1"/>
    <w:rsid w:val="001A3811"/>
    <w:rsid w:val="001A5C33"/>
    <w:rsid w:val="001A69D7"/>
    <w:rsid w:val="001B08D9"/>
    <w:rsid w:val="001B184F"/>
    <w:rsid w:val="001B2DFF"/>
    <w:rsid w:val="001B32CD"/>
    <w:rsid w:val="001B7FE8"/>
    <w:rsid w:val="001C01BF"/>
    <w:rsid w:val="001D67BD"/>
    <w:rsid w:val="001E31E7"/>
    <w:rsid w:val="001E3A76"/>
    <w:rsid w:val="001E3A96"/>
    <w:rsid w:val="001E6D29"/>
    <w:rsid w:val="001F1E58"/>
    <w:rsid w:val="001F2FC2"/>
    <w:rsid w:val="001F3613"/>
    <w:rsid w:val="001F4F3B"/>
    <w:rsid w:val="001F563E"/>
    <w:rsid w:val="00200E0B"/>
    <w:rsid w:val="00202D7B"/>
    <w:rsid w:val="00204E29"/>
    <w:rsid w:val="0021501F"/>
    <w:rsid w:val="00216229"/>
    <w:rsid w:val="00217CFB"/>
    <w:rsid w:val="00221137"/>
    <w:rsid w:val="0022317B"/>
    <w:rsid w:val="00232D0E"/>
    <w:rsid w:val="00233C04"/>
    <w:rsid w:val="002453A3"/>
    <w:rsid w:val="00246D27"/>
    <w:rsid w:val="0025068B"/>
    <w:rsid w:val="002515BC"/>
    <w:rsid w:val="002569D8"/>
    <w:rsid w:val="0027264C"/>
    <w:rsid w:val="002829C6"/>
    <w:rsid w:val="0028551C"/>
    <w:rsid w:val="00286EBB"/>
    <w:rsid w:val="00294BF6"/>
    <w:rsid w:val="002A2447"/>
    <w:rsid w:val="002A55C7"/>
    <w:rsid w:val="002A5E89"/>
    <w:rsid w:val="002A6E36"/>
    <w:rsid w:val="002B2FD3"/>
    <w:rsid w:val="002B38C6"/>
    <w:rsid w:val="002C3E9B"/>
    <w:rsid w:val="002C42F2"/>
    <w:rsid w:val="002D679C"/>
    <w:rsid w:val="002E070A"/>
    <w:rsid w:val="002E3051"/>
    <w:rsid w:val="002E490C"/>
    <w:rsid w:val="002E5A8D"/>
    <w:rsid w:val="002F1891"/>
    <w:rsid w:val="002F53FB"/>
    <w:rsid w:val="002F6A41"/>
    <w:rsid w:val="00302365"/>
    <w:rsid w:val="003106DA"/>
    <w:rsid w:val="003119D1"/>
    <w:rsid w:val="00313B36"/>
    <w:rsid w:val="00314AC3"/>
    <w:rsid w:val="003161AB"/>
    <w:rsid w:val="00316B42"/>
    <w:rsid w:val="00322BF5"/>
    <w:rsid w:val="00326ACA"/>
    <w:rsid w:val="00327143"/>
    <w:rsid w:val="00333F2E"/>
    <w:rsid w:val="00335BAA"/>
    <w:rsid w:val="00335F72"/>
    <w:rsid w:val="003404E9"/>
    <w:rsid w:val="0035554A"/>
    <w:rsid w:val="00357D4A"/>
    <w:rsid w:val="00370945"/>
    <w:rsid w:val="00371AD7"/>
    <w:rsid w:val="003859D7"/>
    <w:rsid w:val="00386C41"/>
    <w:rsid w:val="003870EC"/>
    <w:rsid w:val="003878F1"/>
    <w:rsid w:val="00396AF2"/>
    <w:rsid w:val="003A058D"/>
    <w:rsid w:val="003A14BB"/>
    <w:rsid w:val="003A38A1"/>
    <w:rsid w:val="003A6B85"/>
    <w:rsid w:val="003A6D6F"/>
    <w:rsid w:val="003B7088"/>
    <w:rsid w:val="003D45F3"/>
    <w:rsid w:val="003D52E1"/>
    <w:rsid w:val="003F2FBC"/>
    <w:rsid w:val="00403B1E"/>
    <w:rsid w:val="0040455B"/>
    <w:rsid w:val="004246DD"/>
    <w:rsid w:val="00425F11"/>
    <w:rsid w:val="00427CC1"/>
    <w:rsid w:val="0043000A"/>
    <w:rsid w:val="00432E04"/>
    <w:rsid w:val="00437BFA"/>
    <w:rsid w:val="00440B6E"/>
    <w:rsid w:val="00447749"/>
    <w:rsid w:val="00456388"/>
    <w:rsid w:val="004563A8"/>
    <w:rsid w:val="00457262"/>
    <w:rsid w:val="00460BE2"/>
    <w:rsid w:val="00461B4D"/>
    <w:rsid w:val="004674AB"/>
    <w:rsid w:val="00477D61"/>
    <w:rsid w:val="004804EC"/>
    <w:rsid w:val="00490AE0"/>
    <w:rsid w:val="004A3DF4"/>
    <w:rsid w:val="004B05F9"/>
    <w:rsid w:val="004B1616"/>
    <w:rsid w:val="004C4F22"/>
    <w:rsid w:val="004C5C88"/>
    <w:rsid w:val="004C6E2B"/>
    <w:rsid w:val="004D11D3"/>
    <w:rsid w:val="004E114B"/>
    <w:rsid w:val="004E55AF"/>
    <w:rsid w:val="004E6D1D"/>
    <w:rsid w:val="004F4204"/>
    <w:rsid w:val="004F6464"/>
    <w:rsid w:val="005002DA"/>
    <w:rsid w:val="00502D6A"/>
    <w:rsid w:val="00503D45"/>
    <w:rsid w:val="00506083"/>
    <w:rsid w:val="00511EE4"/>
    <w:rsid w:val="00515302"/>
    <w:rsid w:val="005155F5"/>
    <w:rsid w:val="00516221"/>
    <w:rsid w:val="00516276"/>
    <w:rsid w:val="005169C2"/>
    <w:rsid w:val="00521C61"/>
    <w:rsid w:val="00521FE4"/>
    <w:rsid w:val="00523F3A"/>
    <w:rsid w:val="0052501C"/>
    <w:rsid w:val="00525B3E"/>
    <w:rsid w:val="00533C49"/>
    <w:rsid w:val="00542F43"/>
    <w:rsid w:val="00543D81"/>
    <w:rsid w:val="00544D29"/>
    <w:rsid w:val="005458EB"/>
    <w:rsid w:val="00546FD7"/>
    <w:rsid w:val="00562CF5"/>
    <w:rsid w:val="00562D5C"/>
    <w:rsid w:val="00563ACD"/>
    <w:rsid w:val="005718AC"/>
    <w:rsid w:val="00572857"/>
    <w:rsid w:val="00577363"/>
    <w:rsid w:val="005774BD"/>
    <w:rsid w:val="005809A9"/>
    <w:rsid w:val="005829DB"/>
    <w:rsid w:val="005833D6"/>
    <w:rsid w:val="00583C9A"/>
    <w:rsid w:val="00585DE4"/>
    <w:rsid w:val="005900E1"/>
    <w:rsid w:val="005913D6"/>
    <w:rsid w:val="005960EA"/>
    <w:rsid w:val="005A01B8"/>
    <w:rsid w:val="005A5F66"/>
    <w:rsid w:val="005A6539"/>
    <w:rsid w:val="005B471B"/>
    <w:rsid w:val="005C3025"/>
    <w:rsid w:val="005C565B"/>
    <w:rsid w:val="005C7BBA"/>
    <w:rsid w:val="005D4B26"/>
    <w:rsid w:val="005D4EA8"/>
    <w:rsid w:val="005D69B3"/>
    <w:rsid w:val="005D6DEB"/>
    <w:rsid w:val="005E04D1"/>
    <w:rsid w:val="005E3B74"/>
    <w:rsid w:val="005E7F56"/>
    <w:rsid w:val="005F06B2"/>
    <w:rsid w:val="005F4388"/>
    <w:rsid w:val="0060160E"/>
    <w:rsid w:val="00606F74"/>
    <w:rsid w:val="00614C46"/>
    <w:rsid w:val="00617F16"/>
    <w:rsid w:val="00624D15"/>
    <w:rsid w:val="0062530D"/>
    <w:rsid w:val="00636822"/>
    <w:rsid w:val="00646612"/>
    <w:rsid w:val="0065113D"/>
    <w:rsid w:val="0065458B"/>
    <w:rsid w:val="00654B30"/>
    <w:rsid w:val="00661A1C"/>
    <w:rsid w:val="00665D2E"/>
    <w:rsid w:val="006715BC"/>
    <w:rsid w:val="006731C0"/>
    <w:rsid w:val="006752F1"/>
    <w:rsid w:val="00680503"/>
    <w:rsid w:val="0068435A"/>
    <w:rsid w:val="00687FFD"/>
    <w:rsid w:val="0069120C"/>
    <w:rsid w:val="006971A3"/>
    <w:rsid w:val="006A0F31"/>
    <w:rsid w:val="006B0293"/>
    <w:rsid w:val="006B1532"/>
    <w:rsid w:val="006B18F2"/>
    <w:rsid w:val="006C0432"/>
    <w:rsid w:val="006C1F12"/>
    <w:rsid w:val="006C5335"/>
    <w:rsid w:val="006E0E4E"/>
    <w:rsid w:val="006E2844"/>
    <w:rsid w:val="006F37C5"/>
    <w:rsid w:val="006F5AD2"/>
    <w:rsid w:val="007058B9"/>
    <w:rsid w:val="007127C7"/>
    <w:rsid w:val="0071559A"/>
    <w:rsid w:val="00716495"/>
    <w:rsid w:val="007169A4"/>
    <w:rsid w:val="0072782A"/>
    <w:rsid w:val="00730C65"/>
    <w:rsid w:val="00731493"/>
    <w:rsid w:val="00735505"/>
    <w:rsid w:val="00735C81"/>
    <w:rsid w:val="00741092"/>
    <w:rsid w:val="00741AD6"/>
    <w:rsid w:val="007504A2"/>
    <w:rsid w:val="00750FC0"/>
    <w:rsid w:val="007513B0"/>
    <w:rsid w:val="0075257E"/>
    <w:rsid w:val="00752FC8"/>
    <w:rsid w:val="00756ECC"/>
    <w:rsid w:val="00757FD9"/>
    <w:rsid w:val="007800FF"/>
    <w:rsid w:val="007819D8"/>
    <w:rsid w:val="00784032"/>
    <w:rsid w:val="00785FA6"/>
    <w:rsid w:val="007900DC"/>
    <w:rsid w:val="00790F83"/>
    <w:rsid w:val="00791521"/>
    <w:rsid w:val="007A3508"/>
    <w:rsid w:val="007A3F59"/>
    <w:rsid w:val="007A46F2"/>
    <w:rsid w:val="007A552C"/>
    <w:rsid w:val="007A63A4"/>
    <w:rsid w:val="007C07DC"/>
    <w:rsid w:val="007C0C9F"/>
    <w:rsid w:val="007E6135"/>
    <w:rsid w:val="007F4D06"/>
    <w:rsid w:val="008009A4"/>
    <w:rsid w:val="00801739"/>
    <w:rsid w:val="008017FB"/>
    <w:rsid w:val="00804509"/>
    <w:rsid w:val="008076DF"/>
    <w:rsid w:val="00812B92"/>
    <w:rsid w:val="00830A82"/>
    <w:rsid w:val="00830E9F"/>
    <w:rsid w:val="0083119E"/>
    <w:rsid w:val="00846910"/>
    <w:rsid w:val="008501C0"/>
    <w:rsid w:val="008522EE"/>
    <w:rsid w:val="0085350A"/>
    <w:rsid w:val="00856317"/>
    <w:rsid w:val="00863FDC"/>
    <w:rsid w:val="008640C5"/>
    <w:rsid w:val="00865864"/>
    <w:rsid w:val="008721E1"/>
    <w:rsid w:val="00873CEC"/>
    <w:rsid w:val="00876DB4"/>
    <w:rsid w:val="0088692B"/>
    <w:rsid w:val="00890503"/>
    <w:rsid w:val="008910A1"/>
    <w:rsid w:val="008937DD"/>
    <w:rsid w:val="00893FB8"/>
    <w:rsid w:val="00894E68"/>
    <w:rsid w:val="008A0BD1"/>
    <w:rsid w:val="008A0C5E"/>
    <w:rsid w:val="008A1351"/>
    <w:rsid w:val="008B2124"/>
    <w:rsid w:val="008B2A54"/>
    <w:rsid w:val="008B539E"/>
    <w:rsid w:val="008B5F2B"/>
    <w:rsid w:val="008C6FA3"/>
    <w:rsid w:val="008D0A4C"/>
    <w:rsid w:val="008D5802"/>
    <w:rsid w:val="008E2188"/>
    <w:rsid w:val="008E5954"/>
    <w:rsid w:val="008F2806"/>
    <w:rsid w:val="008F2AD7"/>
    <w:rsid w:val="008F40ED"/>
    <w:rsid w:val="0090016A"/>
    <w:rsid w:val="00900288"/>
    <w:rsid w:val="00900C42"/>
    <w:rsid w:val="009048E7"/>
    <w:rsid w:val="00906637"/>
    <w:rsid w:val="00906812"/>
    <w:rsid w:val="00912E54"/>
    <w:rsid w:val="00921DDB"/>
    <w:rsid w:val="00923027"/>
    <w:rsid w:val="00923A44"/>
    <w:rsid w:val="00923F2C"/>
    <w:rsid w:val="0093144B"/>
    <w:rsid w:val="00933331"/>
    <w:rsid w:val="00941976"/>
    <w:rsid w:val="009428CF"/>
    <w:rsid w:val="00946D9E"/>
    <w:rsid w:val="0095473B"/>
    <w:rsid w:val="0096691E"/>
    <w:rsid w:val="00970490"/>
    <w:rsid w:val="00975564"/>
    <w:rsid w:val="00975C15"/>
    <w:rsid w:val="00977635"/>
    <w:rsid w:val="00982588"/>
    <w:rsid w:val="009827C5"/>
    <w:rsid w:val="00982FA8"/>
    <w:rsid w:val="00986062"/>
    <w:rsid w:val="009900DB"/>
    <w:rsid w:val="00990992"/>
    <w:rsid w:val="009A5D2D"/>
    <w:rsid w:val="009A798B"/>
    <w:rsid w:val="009B11C2"/>
    <w:rsid w:val="009B75F8"/>
    <w:rsid w:val="009B7E71"/>
    <w:rsid w:val="009C1D7A"/>
    <w:rsid w:val="009C3213"/>
    <w:rsid w:val="009C5869"/>
    <w:rsid w:val="009C6E3F"/>
    <w:rsid w:val="009D5AE7"/>
    <w:rsid w:val="009D5CF9"/>
    <w:rsid w:val="009E4E01"/>
    <w:rsid w:val="009E5E95"/>
    <w:rsid w:val="009E72E5"/>
    <w:rsid w:val="009F088F"/>
    <w:rsid w:val="009F43F1"/>
    <w:rsid w:val="009F6163"/>
    <w:rsid w:val="009F63BF"/>
    <w:rsid w:val="009F644C"/>
    <w:rsid w:val="009F6E2E"/>
    <w:rsid w:val="00A00C86"/>
    <w:rsid w:val="00A130A6"/>
    <w:rsid w:val="00A15D3C"/>
    <w:rsid w:val="00A164F2"/>
    <w:rsid w:val="00A16A2F"/>
    <w:rsid w:val="00A17B96"/>
    <w:rsid w:val="00A21F66"/>
    <w:rsid w:val="00A32686"/>
    <w:rsid w:val="00A33658"/>
    <w:rsid w:val="00A34270"/>
    <w:rsid w:val="00A369A2"/>
    <w:rsid w:val="00A40C31"/>
    <w:rsid w:val="00A45B5B"/>
    <w:rsid w:val="00A47F9F"/>
    <w:rsid w:val="00A509F8"/>
    <w:rsid w:val="00A51926"/>
    <w:rsid w:val="00A51FDD"/>
    <w:rsid w:val="00A53FA5"/>
    <w:rsid w:val="00A6047B"/>
    <w:rsid w:val="00A65ECF"/>
    <w:rsid w:val="00A66C7E"/>
    <w:rsid w:val="00A67488"/>
    <w:rsid w:val="00A72087"/>
    <w:rsid w:val="00A7424B"/>
    <w:rsid w:val="00A80C06"/>
    <w:rsid w:val="00A8338F"/>
    <w:rsid w:val="00A83CC3"/>
    <w:rsid w:val="00A90E9C"/>
    <w:rsid w:val="00A92297"/>
    <w:rsid w:val="00A958BF"/>
    <w:rsid w:val="00AA3063"/>
    <w:rsid w:val="00AA353E"/>
    <w:rsid w:val="00AA6914"/>
    <w:rsid w:val="00AA74B7"/>
    <w:rsid w:val="00AB0B6F"/>
    <w:rsid w:val="00AB1F14"/>
    <w:rsid w:val="00AB6151"/>
    <w:rsid w:val="00AB77FF"/>
    <w:rsid w:val="00AB7A81"/>
    <w:rsid w:val="00AC3879"/>
    <w:rsid w:val="00AC7E8D"/>
    <w:rsid w:val="00AD2BCB"/>
    <w:rsid w:val="00AD2ECE"/>
    <w:rsid w:val="00AD334D"/>
    <w:rsid w:val="00AE08F0"/>
    <w:rsid w:val="00AE64EC"/>
    <w:rsid w:val="00AF11F2"/>
    <w:rsid w:val="00AF2462"/>
    <w:rsid w:val="00AF3508"/>
    <w:rsid w:val="00AF44A3"/>
    <w:rsid w:val="00AF4629"/>
    <w:rsid w:val="00B022CC"/>
    <w:rsid w:val="00B036E3"/>
    <w:rsid w:val="00B11106"/>
    <w:rsid w:val="00B129D5"/>
    <w:rsid w:val="00B27AFA"/>
    <w:rsid w:val="00B346C6"/>
    <w:rsid w:val="00B41045"/>
    <w:rsid w:val="00B44795"/>
    <w:rsid w:val="00B44939"/>
    <w:rsid w:val="00B46A06"/>
    <w:rsid w:val="00B47F57"/>
    <w:rsid w:val="00B56AA5"/>
    <w:rsid w:val="00B57953"/>
    <w:rsid w:val="00B57D1B"/>
    <w:rsid w:val="00B57D30"/>
    <w:rsid w:val="00B61600"/>
    <w:rsid w:val="00B67739"/>
    <w:rsid w:val="00B746AF"/>
    <w:rsid w:val="00B82794"/>
    <w:rsid w:val="00B8332B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A7E55"/>
    <w:rsid w:val="00BB0EEB"/>
    <w:rsid w:val="00BB14E2"/>
    <w:rsid w:val="00BB1EEB"/>
    <w:rsid w:val="00BB4644"/>
    <w:rsid w:val="00BB799A"/>
    <w:rsid w:val="00BC5326"/>
    <w:rsid w:val="00BD526F"/>
    <w:rsid w:val="00BE175A"/>
    <w:rsid w:val="00BE2BD9"/>
    <w:rsid w:val="00BF2828"/>
    <w:rsid w:val="00BF68A1"/>
    <w:rsid w:val="00BF7A3A"/>
    <w:rsid w:val="00C0230D"/>
    <w:rsid w:val="00C06AED"/>
    <w:rsid w:val="00C115D0"/>
    <w:rsid w:val="00C14F00"/>
    <w:rsid w:val="00C16D04"/>
    <w:rsid w:val="00C20D7D"/>
    <w:rsid w:val="00C22C0E"/>
    <w:rsid w:val="00C2786D"/>
    <w:rsid w:val="00C27C84"/>
    <w:rsid w:val="00C3112F"/>
    <w:rsid w:val="00C34376"/>
    <w:rsid w:val="00C34577"/>
    <w:rsid w:val="00C35138"/>
    <w:rsid w:val="00C470C1"/>
    <w:rsid w:val="00C50118"/>
    <w:rsid w:val="00C51139"/>
    <w:rsid w:val="00C5375E"/>
    <w:rsid w:val="00C55FE7"/>
    <w:rsid w:val="00C63796"/>
    <w:rsid w:val="00C7041F"/>
    <w:rsid w:val="00C704EE"/>
    <w:rsid w:val="00C76B88"/>
    <w:rsid w:val="00C82A6C"/>
    <w:rsid w:val="00C8411C"/>
    <w:rsid w:val="00C87A2B"/>
    <w:rsid w:val="00C87FE4"/>
    <w:rsid w:val="00C914E7"/>
    <w:rsid w:val="00C91718"/>
    <w:rsid w:val="00C93916"/>
    <w:rsid w:val="00C94A25"/>
    <w:rsid w:val="00C94D15"/>
    <w:rsid w:val="00C96320"/>
    <w:rsid w:val="00C96F05"/>
    <w:rsid w:val="00CA0D4A"/>
    <w:rsid w:val="00CA1267"/>
    <w:rsid w:val="00CA1A7B"/>
    <w:rsid w:val="00CA6365"/>
    <w:rsid w:val="00CB0862"/>
    <w:rsid w:val="00CB26D6"/>
    <w:rsid w:val="00CB3A15"/>
    <w:rsid w:val="00CB4CB5"/>
    <w:rsid w:val="00CC31A9"/>
    <w:rsid w:val="00CC4983"/>
    <w:rsid w:val="00CD1F21"/>
    <w:rsid w:val="00CD2E49"/>
    <w:rsid w:val="00CD39AA"/>
    <w:rsid w:val="00CE08BA"/>
    <w:rsid w:val="00CE268F"/>
    <w:rsid w:val="00CE4CF9"/>
    <w:rsid w:val="00CF569E"/>
    <w:rsid w:val="00D003D2"/>
    <w:rsid w:val="00D01A63"/>
    <w:rsid w:val="00D02ED2"/>
    <w:rsid w:val="00D03E2D"/>
    <w:rsid w:val="00D04CC8"/>
    <w:rsid w:val="00D1268C"/>
    <w:rsid w:val="00D17B78"/>
    <w:rsid w:val="00D251E5"/>
    <w:rsid w:val="00D3277B"/>
    <w:rsid w:val="00D329A6"/>
    <w:rsid w:val="00D42AA6"/>
    <w:rsid w:val="00D45049"/>
    <w:rsid w:val="00D45235"/>
    <w:rsid w:val="00D459E2"/>
    <w:rsid w:val="00D53594"/>
    <w:rsid w:val="00D5405D"/>
    <w:rsid w:val="00D54FCC"/>
    <w:rsid w:val="00D60D34"/>
    <w:rsid w:val="00D61028"/>
    <w:rsid w:val="00D64A31"/>
    <w:rsid w:val="00D75AE3"/>
    <w:rsid w:val="00D81F5E"/>
    <w:rsid w:val="00D951CD"/>
    <w:rsid w:val="00DA0A6C"/>
    <w:rsid w:val="00DA7EB9"/>
    <w:rsid w:val="00DB2CA6"/>
    <w:rsid w:val="00DB5099"/>
    <w:rsid w:val="00DC4005"/>
    <w:rsid w:val="00DC7343"/>
    <w:rsid w:val="00DD25DF"/>
    <w:rsid w:val="00DD369A"/>
    <w:rsid w:val="00DD75C9"/>
    <w:rsid w:val="00DE0A6B"/>
    <w:rsid w:val="00DE35A3"/>
    <w:rsid w:val="00DE5E04"/>
    <w:rsid w:val="00DE790F"/>
    <w:rsid w:val="00DE7FC7"/>
    <w:rsid w:val="00DF1630"/>
    <w:rsid w:val="00DF1731"/>
    <w:rsid w:val="00E0182B"/>
    <w:rsid w:val="00E01C1D"/>
    <w:rsid w:val="00E05304"/>
    <w:rsid w:val="00E05625"/>
    <w:rsid w:val="00E10357"/>
    <w:rsid w:val="00E11BFF"/>
    <w:rsid w:val="00E17AC7"/>
    <w:rsid w:val="00E21C13"/>
    <w:rsid w:val="00E26C29"/>
    <w:rsid w:val="00E2790A"/>
    <w:rsid w:val="00E30D87"/>
    <w:rsid w:val="00E34137"/>
    <w:rsid w:val="00E356F0"/>
    <w:rsid w:val="00E4110A"/>
    <w:rsid w:val="00E41806"/>
    <w:rsid w:val="00E43350"/>
    <w:rsid w:val="00E44623"/>
    <w:rsid w:val="00E46075"/>
    <w:rsid w:val="00E4756C"/>
    <w:rsid w:val="00E47A73"/>
    <w:rsid w:val="00E571F9"/>
    <w:rsid w:val="00E6167D"/>
    <w:rsid w:val="00E61F67"/>
    <w:rsid w:val="00E62462"/>
    <w:rsid w:val="00E6353F"/>
    <w:rsid w:val="00E650F7"/>
    <w:rsid w:val="00E7632A"/>
    <w:rsid w:val="00E774B5"/>
    <w:rsid w:val="00E813A9"/>
    <w:rsid w:val="00E90303"/>
    <w:rsid w:val="00EA3E4C"/>
    <w:rsid w:val="00EA42EA"/>
    <w:rsid w:val="00EA6A44"/>
    <w:rsid w:val="00EA7E08"/>
    <w:rsid w:val="00EB54FA"/>
    <w:rsid w:val="00EC17B1"/>
    <w:rsid w:val="00EC233E"/>
    <w:rsid w:val="00EC2874"/>
    <w:rsid w:val="00EC48BA"/>
    <w:rsid w:val="00ED452C"/>
    <w:rsid w:val="00ED4936"/>
    <w:rsid w:val="00ED577B"/>
    <w:rsid w:val="00ED5E39"/>
    <w:rsid w:val="00ED631C"/>
    <w:rsid w:val="00EF54C5"/>
    <w:rsid w:val="00F05029"/>
    <w:rsid w:val="00F12601"/>
    <w:rsid w:val="00F1568F"/>
    <w:rsid w:val="00F20B3D"/>
    <w:rsid w:val="00F24132"/>
    <w:rsid w:val="00F2549A"/>
    <w:rsid w:val="00F26981"/>
    <w:rsid w:val="00F26AE9"/>
    <w:rsid w:val="00F30A9F"/>
    <w:rsid w:val="00F3257C"/>
    <w:rsid w:val="00F33F45"/>
    <w:rsid w:val="00F34375"/>
    <w:rsid w:val="00F40DD0"/>
    <w:rsid w:val="00F52B5E"/>
    <w:rsid w:val="00F730EC"/>
    <w:rsid w:val="00F806D6"/>
    <w:rsid w:val="00FA6187"/>
    <w:rsid w:val="00FB5564"/>
    <w:rsid w:val="00FB5BF3"/>
    <w:rsid w:val="00FB6F96"/>
    <w:rsid w:val="00FC1F4B"/>
    <w:rsid w:val="00FC2FB2"/>
    <w:rsid w:val="00FD15E5"/>
    <w:rsid w:val="00FD16A7"/>
    <w:rsid w:val="00FE0ADC"/>
    <w:rsid w:val="00FE37C5"/>
    <w:rsid w:val="00FE4FE7"/>
    <w:rsid w:val="00FE64D6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D7E4"/>
  <w15:docId w15:val="{3AC51BAB-86C7-4001-B48B-42B11B3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1E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A7E"/>
  </w:style>
  <w:style w:type="paragraph" w:styleId="a9">
    <w:name w:val="footer"/>
    <w:basedOn w:val="a"/>
    <w:link w:val="aa"/>
    <w:uiPriority w:val="99"/>
    <w:unhideWhenUsed/>
    <w:rsid w:val="0002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ipzir.org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ference.ndipz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FF49-5258-4C52-905A-D567B2F0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Администратор</cp:lastModifiedBy>
  <cp:revision>8</cp:revision>
  <cp:lastPrinted>2021-08-26T12:33:00Z</cp:lastPrinted>
  <dcterms:created xsi:type="dcterms:W3CDTF">2021-08-26T13:12:00Z</dcterms:created>
  <dcterms:modified xsi:type="dcterms:W3CDTF">2021-09-15T12:59:00Z</dcterms:modified>
</cp:coreProperties>
</file>