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E6C50" w14:textId="3AD6EAA1" w:rsidR="00A03D8E" w:rsidRPr="00A03D8E" w:rsidRDefault="00164924" w:rsidP="00A03D8E">
      <w:pPr>
        <w:spacing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softHyphen/>
      </w:r>
      <w:r w:rsidR="00A03D8E">
        <w:rPr>
          <w:rFonts w:ascii="Times New Roman" w:hAnsi="Times New Roman"/>
          <w:b/>
          <w:sz w:val="24"/>
          <w:szCs w:val="24"/>
        </w:rPr>
        <w:t xml:space="preserve"> </w:t>
      </w:r>
      <w:r w:rsidR="00A03D8E" w:rsidRPr="00DE029D">
        <w:rPr>
          <w:rFonts w:ascii="Times New Roman" w:hAnsi="Times New Roman"/>
          <w:b/>
          <w:sz w:val="24"/>
          <w:szCs w:val="24"/>
        </w:rPr>
        <w:t xml:space="preserve"> </w:t>
      </w:r>
      <w:r w:rsidR="00A03D8E" w:rsidRPr="00A03D8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03D8E" w:rsidRPr="00246E0D">
        <w:t xml:space="preserve"> </w:t>
      </w:r>
    </w:p>
    <w:p w14:paraId="341FCA35" w14:textId="77777777" w:rsidR="00497B06" w:rsidRPr="00922C00" w:rsidRDefault="00497B06" w:rsidP="00922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2C00">
        <w:rPr>
          <w:rFonts w:ascii="Times New Roman" w:hAnsi="Times New Roman"/>
          <w:b/>
          <w:sz w:val="24"/>
          <w:szCs w:val="24"/>
        </w:rPr>
        <w:t xml:space="preserve">Юридичний факультет Східноукраїнського національного університету </w:t>
      </w:r>
    </w:p>
    <w:p w14:paraId="429D11D2" w14:textId="77777777" w:rsidR="00497B06" w:rsidRPr="00922C00" w:rsidRDefault="00497B06" w:rsidP="00922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2C00">
        <w:rPr>
          <w:rFonts w:ascii="Times New Roman" w:hAnsi="Times New Roman"/>
          <w:b/>
          <w:sz w:val="24"/>
          <w:szCs w:val="24"/>
        </w:rPr>
        <w:t>імені Володимира Даля</w:t>
      </w:r>
    </w:p>
    <w:p w14:paraId="1EC17278" w14:textId="77777777" w:rsidR="00497B06" w:rsidRPr="00755B71" w:rsidRDefault="00497B06" w:rsidP="00922C00">
      <w:pPr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55B71">
        <w:rPr>
          <w:rFonts w:ascii="Times New Roman" w:hAnsi="Times New Roman"/>
          <w:b/>
          <w:color w:val="auto"/>
          <w:sz w:val="24"/>
          <w:szCs w:val="24"/>
        </w:rPr>
        <w:t xml:space="preserve">Луганська обласна державна адміністрація </w:t>
      </w:r>
    </w:p>
    <w:p w14:paraId="7E511C83" w14:textId="77777777" w:rsidR="00497B06" w:rsidRPr="00755B71" w:rsidRDefault="00497B06" w:rsidP="00922C00">
      <w:pPr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55B71">
        <w:rPr>
          <w:rFonts w:ascii="Times New Roman" w:hAnsi="Times New Roman"/>
          <w:b/>
          <w:color w:val="auto"/>
          <w:sz w:val="24"/>
          <w:szCs w:val="24"/>
        </w:rPr>
        <w:t xml:space="preserve">Науково-дослідний інститут правового забезпечення інноваційного розвитку </w:t>
      </w:r>
    </w:p>
    <w:p w14:paraId="08BFD344" w14:textId="77777777" w:rsidR="00497B06" w:rsidRPr="00755B71" w:rsidRDefault="00497B06" w:rsidP="00922C00">
      <w:pPr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55B71">
        <w:rPr>
          <w:rFonts w:ascii="Times New Roman" w:hAnsi="Times New Roman"/>
          <w:b/>
          <w:color w:val="auto"/>
          <w:sz w:val="24"/>
          <w:szCs w:val="24"/>
        </w:rPr>
        <w:t>Національної академії правових наук України</w:t>
      </w:r>
    </w:p>
    <w:p w14:paraId="42188CFA" w14:textId="77777777" w:rsidR="00497B06" w:rsidRPr="00755B71" w:rsidRDefault="00497B06" w:rsidP="00922C00">
      <w:pPr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2E53247" w14:textId="77777777" w:rsidR="00235381" w:rsidRPr="00755B71" w:rsidRDefault="00235381" w:rsidP="00922C00">
      <w:pPr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55B71">
        <w:rPr>
          <w:rFonts w:ascii="Times New Roman" w:hAnsi="Times New Roman"/>
          <w:b/>
          <w:color w:val="auto"/>
          <w:sz w:val="24"/>
          <w:szCs w:val="24"/>
        </w:rPr>
        <w:t xml:space="preserve">ЗА </w:t>
      </w:r>
      <w:r w:rsidR="00D92732" w:rsidRPr="00755B71">
        <w:rPr>
          <w:rFonts w:ascii="Times New Roman" w:hAnsi="Times New Roman"/>
          <w:b/>
          <w:color w:val="auto"/>
          <w:sz w:val="24"/>
          <w:szCs w:val="24"/>
        </w:rPr>
        <w:t>СПРИЯННЯ</w:t>
      </w:r>
    </w:p>
    <w:p w14:paraId="6DC6B75D" w14:textId="77777777" w:rsidR="00A03D8E" w:rsidRPr="008F4F3A" w:rsidRDefault="00B45D40" w:rsidP="00922C00">
      <w:pPr>
        <w:ind w:firstLine="709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55B71">
        <w:rPr>
          <w:rFonts w:ascii="Times New Roman" w:hAnsi="Times New Roman"/>
          <w:b/>
          <w:color w:val="auto"/>
          <w:sz w:val="24"/>
          <w:szCs w:val="24"/>
        </w:rPr>
        <w:t xml:space="preserve">ПРОГРАМИ </w:t>
      </w:r>
      <w:r w:rsidR="00164924" w:rsidRPr="00755B71">
        <w:rPr>
          <w:rFonts w:ascii="Times New Roman" w:hAnsi="Times New Roman"/>
          <w:b/>
          <w:color w:val="auto"/>
          <w:sz w:val="24"/>
          <w:szCs w:val="24"/>
          <w:lang w:val="ru-RU"/>
        </w:rPr>
        <w:t>ООН</w:t>
      </w:r>
      <w:r w:rsidRPr="00755B7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64924" w:rsidRPr="00755B71">
        <w:rPr>
          <w:rFonts w:ascii="Times New Roman" w:hAnsi="Times New Roman"/>
          <w:b/>
          <w:color w:val="auto"/>
          <w:sz w:val="24"/>
          <w:szCs w:val="24"/>
        </w:rPr>
        <w:t>І</w:t>
      </w:r>
      <w:r w:rsidRPr="00755B71">
        <w:rPr>
          <w:rFonts w:ascii="Times New Roman" w:hAnsi="Times New Roman"/>
          <w:b/>
          <w:color w:val="auto"/>
          <w:sz w:val="24"/>
          <w:szCs w:val="24"/>
        </w:rPr>
        <w:t xml:space="preserve">З ВІДНОВЛЕННЯ ТА </w:t>
      </w:r>
      <w:r w:rsidR="00164924" w:rsidRPr="00755B71">
        <w:rPr>
          <w:rFonts w:ascii="Times New Roman" w:hAnsi="Times New Roman"/>
          <w:b/>
          <w:color w:val="auto"/>
          <w:sz w:val="24"/>
          <w:szCs w:val="24"/>
        </w:rPr>
        <w:t>РОЗБУДОВИ</w:t>
      </w:r>
      <w:r w:rsidRPr="00755B71">
        <w:rPr>
          <w:rFonts w:ascii="Times New Roman" w:hAnsi="Times New Roman"/>
          <w:b/>
          <w:color w:val="auto"/>
          <w:sz w:val="24"/>
          <w:szCs w:val="24"/>
        </w:rPr>
        <w:t xml:space="preserve"> МИРУ</w:t>
      </w:r>
      <w:r w:rsidRPr="008F4F3A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14:paraId="7B75685D" w14:textId="77777777" w:rsidR="00497B06" w:rsidRPr="00922C00" w:rsidRDefault="00497B06" w:rsidP="00922C00">
      <w:pPr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22C00">
        <w:rPr>
          <w:rFonts w:ascii="Times New Roman" w:hAnsi="Times New Roman"/>
          <w:b/>
          <w:color w:val="auto"/>
          <w:sz w:val="24"/>
          <w:szCs w:val="24"/>
        </w:rPr>
        <w:t xml:space="preserve">ЗАПРОШУЮТЬ ДО УЧАСТІ У </w:t>
      </w:r>
    </w:p>
    <w:p w14:paraId="6231A21B" w14:textId="77777777" w:rsidR="00A03D8E" w:rsidRPr="00922C00" w:rsidRDefault="00497B06" w:rsidP="00922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2C00">
        <w:rPr>
          <w:rFonts w:ascii="Times New Roman" w:hAnsi="Times New Roman"/>
          <w:b/>
          <w:sz w:val="24"/>
          <w:szCs w:val="24"/>
        </w:rPr>
        <w:t>ВСЕУКРАЇНСЬКІЙ НАУКОВО-ПРАКТИЧНІЙ КОНФЕРЕНЦІЇ</w:t>
      </w:r>
    </w:p>
    <w:p w14:paraId="2524DC6C" w14:textId="77777777" w:rsidR="00F662CF" w:rsidRPr="00922C00" w:rsidRDefault="00523A09" w:rsidP="00922C00">
      <w:pPr>
        <w:suppressAutoHyphens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922C00">
        <w:rPr>
          <w:rFonts w:ascii="Times New Roman" w:hAnsi="Times New Roman"/>
          <w:b/>
          <w:sz w:val="24"/>
          <w:szCs w:val="24"/>
        </w:rPr>
        <w:t>«</w:t>
      </w:r>
      <w:r w:rsidR="00F662CF" w:rsidRPr="00922C00">
        <w:rPr>
          <w:rFonts w:ascii="Times New Roman" w:hAnsi="Times New Roman"/>
          <w:b/>
          <w:iCs/>
          <w:sz w:val="24"/>
          <w:szCs w:val="24"/>
        </w:rPr>
        <w:t xml:space="preserve">ВЗАЄМОДІЯ НОРМ </w:t>
      </w:r>
    </w:p>
    <w:p w14:paraId="1228E352" w14:textId="77777777" w:rsidR="00A03D8E" w:rsidRPr="00922C00" w:rsidRDefault="00F662CF" w:rsidP="00922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2C00">
        <w:rPr>
          <w:rFonts w:ascii="Times New Roman" w:hAnsi="Times New Roman"/>
          <w:b/>
          <w:iCs/>
          <w:sz w:val="24"/>
          <w:szCs w:val="24"/>
        </w:rPr>
        <w:t>МІЖНАРОДНОГО І НАЦІОНАЛЬНОГО ПРАВА КРІЗЬ ПРИЗМУ ПРОЦЕСІВ ГЛОБАЛІЗАЦІЇ ТА ІНТЕГРАЦІЇ</w:t>
      </w:r>
      <w:r w:rsidR="00523A09" w:rsidRPr="00922C00">
        <w:rPr>
          <w:rFonts w:ascii="Times New Roman" w:hAnsi="Times New Roman"/>
          <w:b/>
          <w:sz w:val="24"/>
          <w:szCs w:val="24"/>
        </w:rPr>
        <w:t>»</w:t>
      </w:r>
    </w:p>
    <w:p w14:paraId="45A56A39" w14:textId="77777777" w:rsidR="00A03D8E" w:rsidRPr="00922C00" w:rsidRDefault="00A03D8E" w:rsidP="00922C00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5E8F7B4" w14:textId="77777777" w:rsidR="00A03D8E" w:rsidRPr="00922C00" w:rsidRDefault="008F4F3A" w:rsidP="00922C00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="00523A09" w:rsidRPr="00922C0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7491">
        <w:rPr>
          <w:rFonts w:ascii="Times New Roman" w:hAnsi="Times New Roman"/>
          <w:b/>
          <w:sz w:val="24"/>
          <w:szCs w:val="24"/>
          <w:lang w:val="uk-UA"/>
        </w:rPr>
        <w:t>грудня</w:t>
      </w:r>
      <w:r w:rsidR="00D65FBB" w:rsidRPr="00922C00">
        <w:rPr>
          <w:rFonts w:ascii="Times New Roman" w:hAnsi="Times New Roman"/>
          <w:b/>
          <w:sz w:val="24"/>
          <w:szCs w:val="24"/>
          <w:lang w:val="uk-UA"/>
        </w:rPr>
        <w:t xml:space="preserve"> 20</w:t>
      </w:r>
      <w:r w:rsidR="00DA7491">
        <w:rPr>
          <w:rFonts w:ascii="Times New Roman" w:hAnsi="Times New Roman"/>
          <w:b/>
          <w:sz w:val="24"/>
          <w:szCs w:val="24"/>
          <w:lang w:val="uk-UA"/>
        </w:rPr>
        <w:t>21</w:t>
      </w:r>
      <w:r w:rsidR="00A03D8E" w:rsidRPr="00922C00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14:paraId="05739CEB" w14:textId="77777777" w:rsidR="00A03D8E" w:rsidRPr="00922C00" w:rsidRDefault="00A03D8E" w:rsidP="00922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2C00">
        <w:rPr>
          <w:rFonts w:ascii="Times New Roman" w:hAnsi="Times New Roman"/>
          <w:b/>
          <w:sz w:val="24"/>
          <w:szCs w:val="24"/>
        </w:rPr>
        <w:t xml:space="preserve">м. Сєвєродонецьк (Україна) </w:t>
      </w:r>
    </w:p>
    <w:p w14:paraId="3F57A5D5" w14:textId="77777777" w:rsidR="00A03D8E" w:rsidRPr="00922C00" w:rsidRDefault="00A03D8E" w:rsidP="00922C00">
      <w:pPr>
        <w:ind w:firstLine="709"/>
        <w:rPr>
          <w:rFonts w:ascii="Times New Roman" w:hAnsi="Times New Roman"/>
          <w:sz w:val="24"/>
          <w:szCs w:val="24"/>
        </w:rPr>
      </w:pPr>
    </w:p>
    <w:p w14:paraId="2081BAA4" w14:textId="77777777" w:rsidR="00A03D8E" w:rsidRPr="00922C00" w:rsidRDefault="00497B06" w:rsidP="00922C00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22C00">
        <w:rPr>
          <w:rFonts w:ascii="Times New Roman" w:hAnsi="Times New Roman"/>
          <w:b/>
          <w:sz w:val="24"/>
          <w:szCs w:val="24"/>
        </w:rPr>
        <w:t>Участь у конференції можуть взяти</w:t>
      </w:r>
      <w:r w:rsidR="00A03D8E" w:rsidRPr="00922C00">
        <w:rPr>
          <w:rFonts w:ascii="Times New Roman" w:hAnsi="Times New Roman"/>
          <w:b/>
          <w:sz w:val="24"/>
          <w:szCs w:val="24"/>
        </w:rPr>
        <w:t>:</w:t>
      </w:r>
    </w:p>
    <w:p w14:paraId="2BE1EC63" w14:textId="77777777" w:rsidR="00A03D8E" w:rsidRPr="00922C00" w:rsidRDefault="00A03D8E" w:rsidP="00922C00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C00">
        <w:rPr>
          <w:rFonts w:ascii="Times New Roman" w:hAnsi="Times New Roman"/>
          <w:sz w:val="24"/>
          <w:szCs w:val="24"/>
        </w:rPr>
        <w:t xml:space="preserve">викладачі та співробітники </w:t>
      </w:r>
      <w:r w:rsidR="00177092">
        <w:rPr>
          <w:rFonts w:ascii="Times New Roman" w:hAnsi="Times New Roman"/>
          <w:sz w:val="24"/>
          <w:szCs w:val="24"/>
        </w:rPr>
        <w:t>ЗВО</w:t>
      </w:r>
      <w:r w:rsidRPr="00922C00">
        <w:rPr>
          <w:rFonts w:ascii="Times New Roman" w:hAnsi="Times New Roman"/>
          <w:sz w:val="24"/>
          <w:szCs w:val="24"/>
        </w:rPr>
        <w:t xml:space="preserve"> і наукових організацій, магістранти, аспіранти і докторанти,  представники громадських організацій, органів державної влади та органів місцевого самоврядування, підприємств та інших установ.</w:t>
      </w:r>
    </w:p>
    <w:p w14:paraId="15365E65" w14:textId="77777777" w:rsidR="00A03D8E" w:rsidRPr="00922C00" w:rsidRDefault="00A03D8E" w:rsidP="00922C00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4B70A3" w14:textId="77777777" w:rsidR="00A03D8E" w:rsidRDefault="00A03D8E" w:rsidP="00922C00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22C00">
        <w:rPr>
          <w:rFonts w:ascii="Times New Roman" w:hAnsi="Times New Roman"/>
          <w:b/>
          <w:sz w:val="24"/>
          <w:szCs w:val="24"/>
        </w:rPr>
        <w:t>Робочі мови конференції</w:t>
      </w:r>
      <w:r w:rsidRPr="00922C00">
        <w:rPr>
          <w:rFonts w:ascii="Times New Roman" w:hAnsi="Times New Roman"/>
          <w:sz w:val="24"/>
          <w:szCs w:val="24"/>
        </w:rPr>
        <w:t>: українська, англійська, російська.</w:t>
      </w:r>
    </w:p>
    <w:p w14:paraId="5B2CE512" w14:textId="77777777" w:rsidR="00235152" w:rsidRDefault="00235152" w:rsidP="00922C00">
      <w:pPr>
        <w:widowControl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966BA92" w14:textId="77777777" w:rsidR="00A03D8E" w:rsidRPr="00922C00" w:rsidRDefault="00AF73FF" w:rsidP="00922C00">
      <w:pPr>
        <w:pStyle w:val="11"/>
        <w:spacing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22C00">
        <w:rPr>
          <w:rFonts w:ascii="Times New Roman" w:hAnsi="Times New Roman"/>
          <w:b/>
          <w:sz w:val="24"/>
          <w:szCs w:val="24"/>
          <w:lang w:val="uk-UA"/>
        </w:rPr>
        <w:t>НАУКОВІ НАПРЯМКИ РОБОТИ КОНФЕРЕНЦІЇ (ПАНЕЛІ</w:t>
      </w:r>
      <w:r w:rsidRPr="00922C0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):</w:t>
      </w:r>
    </w:p>
    <w:p w14:paraId="65103B7E" w14:textId="77777777" w:rsidR="00497B06" w:rsidRPr="00922C00" w:rsidRDefault="00497B06" w:rsidP="00922C0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AC7436A" w14:textId="77777777" w:rsidR="008F4F3A" w:rsidRPr="00755B71" w:rsidRDefault="008F4F3A" w:rsidP="008F4F3A">
      <w:pPr>
        <w:pStyle w:val="a8"/>
        <w:numPr>
          <w:ilvl w:val="0"/>
          <w:numId w:val="5"/>
        </w:numPr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755B71">
        <w:rPr>
          <w:rFonts w:ascii="Times New Roman" w:hAnsi="Times New Roman"/>
          <w:b/>
          <w:color w:val="008000"/>
          <w:sz w:val="24"/>
          <w:szCs w:val="24"/>
        </w:rPr>
        <w:t>ПАНЕЛЬ І</w:t>
      </w:r>
    </w:p>
    <w:p w14:paraId="09720FE7" w14:textId="77777777" w:rsidR="008F4F3A" w:rsidRPr="00755B71" w:rsidRDefault="008F4F3A" w:rsidP="000F487F">
      <w:pPr>
        <w:pStyle w:val="a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5B71">
        <w:rPr>
          <w:rFonts w:ascii="Times New Roman" w:hAnsi="Times New Roman"/>
          <w:b/>
          <w:color w:val="000000" w:themeColor="text1"/>
          <w:sz w:val="24"/>
          <w:szCs w:val="24"/>
        </w:rPr>
        <w:t>КОНСТИТУЦІЙНО-ПРАВОВІ ОСНОВИ ВЗАЄМОДІЇ ТА ПОСИЛЕННЯ ЗГУРТОВАНОСТІ ДЕРЖАВИ, СУСПІЛЬСТВА ТА ОСОБИСТОСТІ В УМОВАХ РЕАГУВАННЯ НА ГЛОБАЛЬНІ ЗАГРОЗИ</w:t>
      </w:r>
    </w:p>
    <w:p w14:paraId="77D8D4F3" w14:textId="77777777" w:rsidR="008F4F3A" w:rsidRPr="00755B71" w:rsidRDefault="008F4F3A" w:rsidP="008F4F3A">
      <w:pPr>
        <w:pStyle w:val="a8"/>
        <w:numPr>
          <w:ilvl w:val="0"/>
          <w:numId w:val="5"/>
        </w:numPr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755B71">
        <w:rPr>
          <w:rFonts w:ascii="Times New Roman" w:hAnsi="Times New Roman"/>
          <w:b/>
          <w:color w:val="008000"/>
          <w:sz w:val="24"/>
          <w:szCs w:val="24"/>
        </w:rPr>
        <w:t>ПАНЕЛЬ ІІ</w:t>
      </w:r>
    </w:p>
    <w:p w14:paraId="546E6BC8" w14:textId="77777777" w:rsidR="008F4F3A" w:rsidRPr="00755B71" w:rsidRDefault="008F4F3A" w:rsidP="000F487F">
      <w:pPr>
        <w:pStyle w:val="a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5B71">
        <w:rPr>
          <w:rFonts w:ascii="Times New Roman" w:hAnsi="Times New Roman"/>
          <w:b/>
          <w:color w:val="000000" w:themeColor="text1"/>
          <w:sz w:val="24"/>
          <w:szCs w:val="24"/>
        </w:rPr>
        <w:t>МІЖНАРОДНО-ПРАВОВІ ГАРАНТІЇ КОНСТИТУЦІЙНИХ ПРАВ І СВОБОД ЛЮДИНИ</w:t>
      </w:r>
    </w:p>
    <w:p w14:paraId="2B29BB16" w14:textId="77777777" w:rsidR="008F4F3A" w:rsidRPr="00755B71" w:rsidRDefault="008F4F3A" w:rsidP="008F4F3A">
      <w:pPr>
        <w:pStyle w:val="a8"/>
        <w:numPr>
          <w:ilvl w:val="0"/>
          <w:numId w:val="5"/>
        </w:numPr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755B71">
        <w:rPr>
          <w:rFonts w:ascii="Times New Roman" w:hAnsi="Times New Roman"/>
          <w:b/>
          <w:color w:val="008000"/>
          <w:sz w:val="24"/>
          <w:szCs w:val="24"/>
        </w:rPr>
        <w:t>ПАНЕЛЬ ІІІ</w:t>
      </w:r>
    </w:p>
    <w:p w14:paraId="7AFB1640" w14:textId="77777777" w:rsidR="008F4F3A" w:rsidRPr="00755B71" w:rsidRDefault="008F4F3A" w:rsidP="000F487F">
      <w:pPr>
        <w:pStyle w:val="a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5B71">
        <w:rPr>
          <w:rFonts w:ascii="Times New Roman" w:hAnsi="Times New Roman"/>
          <w:b/>
          <w:color w:val="000000" w:themeColor="text1"/>
          <w:sz w:val="24"/>
          <w:szCs w:val="24"/>
        </w:rPr>
        <w:t>СОЦІАЛЬНО-ЕКОНОМІЧНИЙ РОЗВИТОК ТА РЕСУРСНЕ ЗАБЕЗПЕЧЕННЯ ГРОМАД В УМОВАХ ДЕЦЕНТРАЛІЗАЦІЇ ПУБЛІЧНОГО УПРАВЛІННЯ ТА ТРАНСФОРМАЦІЇ КОНКУРЕНТОЗДАТНОСТІ ТЕРИТОРІЙ</w:t>
      </w:r>
    </w:p>
    <w:p w14:paraId="0D919E99" w14:textId="77777777" w:rsidR="008F4F3A" w:rsidRPr="00755B71" w:rsidRDefault="008F4F3A" w:rsidP="008F4F3A">
      <w:pPr>
        <w:pStyle w:val="a8"/>
        <w:numPr>
          <w:ilvl w:val="0"/>
          <w:numId w:val="5"/>
        </w:numPr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755B71">
        <w:rPr>
          <w:rFonts w:ascii="Times New Roman" w:hAnsi="Times New Roman"/>
          <w:b/>
          <w:color w:val="008000"/>
          <w:sz w:val="24"/>
          <w:szCs w:val="24"/>
        </w:rPr>
        <w:t>ПАНЕЛЬ ІV</w:t>
      </w:r>
    </w:p>
    <w:p w14:paraId="267E051D" w14:textId="77777777" w:rsidR="008F4F3A" w:rsidRPr="00755B71" w:rsidRDefault="008F4F3A" w:rsidP="000F487F">
      <w:pPr>
        <w:pStyle w:val="a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5B71">
        <w:rPr>
          <w:rFonts w:ascii="Times New Roman" w:hAnsi="Times New Roman"/>
          <w:b/>
          <w:color w:val="000000" w:themeColor="text1"/>
          <w:sz w:val="24"/>
          <w:szCs w:val="24"/>
        </w:rPr>
        <w:t>ВПЛИВ МІЖНАРОДНО-ПРАВОВИХ СТАНДАРТІВ НА ДІЯЛЬНІСТЬ СУДОВИХ ТА ПРАВООХОРОННИХ ОРГАНІВ УКРАЇНИ ЩОДО ЗАХИСТУ ПРАВ ЛЮДИНИ ТА ДОСТУПУ ДО ПРАВОСУДДЯ</w:t>
      </w:r>
    </w:p>
    <w:p w14:paraId="4B96DF7C" w14:textId="77777777" w:rsidR="008F4F3A" w:rsidRPr="00755B71" w:rsidRDefault="008F4F3A" w:rsidP="008F4F3A">
      <w:pPr>
        <w:pStyle w:val="a8"/>
        <w:numPr>
          <w:ilvl w:val="0"/>
          <w:numId w:val="5"/>
        </w:numPr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755B71">
        <w:rPr>
          <w:rFonts w:ascii="Times New Roman" w:hAnsi="Times New Roman"/>
          <w:b/>
          <w:color w:val="008000"/>
          <w:sz w:val="24"/>
          <w:szCs w:val="24"/>
        </w:rPr>
        <w:t>ПАНЕЛЬ V</w:t>
      </w:r>
    </w:p>
    <w:p w14:paraId="7608697E" w14:textId="77777777" w:rsidR="008F4F3A" w:rsidRPr="00755B71" w:rsidRDefault="008F4F3A" w:rsidP="000F487F">
      <w:pPr>
        <w:pStyle w:val="a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5B71">
        <w:rPr>
          <w:rFonts w:ascii="Times New Roman" w:hAnsi="Times New Roman"/>
          <w:b/>
          <w:color w:val="000000" w:themeColor="text1"/>
          <w:sz w:val="24"/>
          <w:szCs w:val="24"/>
        </w:rPr>
        <w:t>ІНКЛЮЗИВНА ПОЛІТИКА В СУЧАСНОМУ УКРАЇНСЬКОМУ СУСПІЛЬСТВІ: ПРАВОВІ, МОРАЛЬНО-ЕТИЧНІ, ГЕНДЕРНІ АСПЕКТИ</w:t>
      </w:r>
    </w:p>
    <w:p w14:paraId="3BC3F19F" w14:textId="77777777" w:rsidR="008F4F3A" w:rsidRPr="00755B71" w:rsidRDefault="008F4F3A" w:rsidP="008F4F3A">
      <w:pPr>
        <w:pStyle w:val="a8"/>
        <w:numPr>
          <w:ilvl w:val="0"/>
          <w:numId w:val="5"/>
        </w:numPr>
        <w:tabs>
          <w:tab w:val="left" w:pos="1409"/>
        </w:tabs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755B71">
        <w:rPr>
          <w:rFonts w:ascii="Times New Roman" w:hAnsi="Times New Roman"/>
          <w:b/>
          <w:color w:val="008000"/>
          <w:sz w:val="24"/>
          <w:szCs w:val="24"/>
        </w:rPr>
        <w:t>ПАНЕЛЬ VІ</w:t>
      </w:r>
    </w:p>
    <w:p w14:paraId="67193B7F" w14:textId="77777777" w:rsidR="008F4F3A" w:rsidRPr="00755B71" w:rsidRDefault="008F4F3A" w:rsidP="000F487F">
      <w:pPr>
        <w:pStyle w:val="a8"/>
        <w:tabs>
          <w:tab w:val="left" w:pos="1409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5B71">
        <w:rPr>
          <w:rStyle w:val="aa"/>
          <w:rFonts w:ascii="Times New Roman" w:hAnsi="Times New Roman"/>
          <w:b/>
          <w:bCs/>
          <w:sz w:val="24"/>
          <w:szCs w:val="24"/>
        </w:rPr>
        <w:t>ДОСТУПНІСТЬ ПРАВОСУДДЯ В УМОВАХ ЗБРОЙНОГО КОНФЛІКТУ НА РІВНІ ГРОМАД: ДОСВІД УКРАЇНИ ТА ІНШИХ ДЕРЖАВ</w:t>
      </w:r>
    </w:p>
    <w:p w14:paraId="4E0C7611" w14:textId="61F408C3" w:rsidR="00922C00" w:rsidRDefault="00922C00" w:rsidP="00FF6917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6A011EB8" w14:textId="23D6C288" w:rsidR="00401DF2" w:rsidRDefault="00401DF2" w:rsidP="00FF6917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00F1A13E" w14:textId="77777777" w:rsidR="00401DF2" w:rsidRDefault="00401DF2" w:rsidP="00FF6917">
      <w:pPr>
        <w:pStyle w:val="11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53BECAD5" w14:textId="77777777" w:rsidR="00A03D8E" w:rsidRDefault="00A03D8E" w:rsidP="00A03D8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C2C7B">
        <w:rPr>
          <w:rFonts w:ascii="Times New Roman" w:hAnsi="Times New Roman"/>
          <w:b/>
          <w:sz w:val="24"/>
          <w:szCs w:val="24"/>
        </w:rPr>
        <w:lastRenderedPageBreak/>
        <w:t>Умови участі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7542"/>
      </w:tblGrid>
      <w:tr w:rsidR="00A03D8E" w:rsidRPr="001C2C7B" w14:paraId="00E8D0C0" w14:textId="77777777" w:rsidTr="00177092">
        <w:tc>
          <w:tcPr>
            <w:tcW w:w="2029" w:type="dxa"/>
            <w:shd w:val="clear" w:color="auto" w:fill="auto"/>
          </w:tcPr>
          <w:p w14:paraId="5978336E" w14:textId="77777777" w:rsidR="00A03D8E" w:rsidRDefault="00A03D8E" w:rsidP="00D3432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організаційні внески, видання збірки матеріалів конференції</w:t>
            </w:r>
          </w:p>
        </w:tc>
        <w:tc>
          <w:tcPr>
            <w:tcW w:w="7542" w:type="dxa"/>
            <w:shd w:val="clear" w:color="auto" w:fill="auto"/>
          </w:tcPr>
          <w:p w14:paraId="7359EBEF" w14:textId="77777777" w:rsidR="00F662CF" w:rsidRDefault="00F662CF" w:rsidP="00F662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підсумками конференції буде опубліковано електронний збірник доповідей</w:t>
            </w:r>
            <w:r w:rsidR="00C750CB">
              <w:rPr>
                <w:rFonts w:ascii="Times New Roman" w:hAnsi="Times New Roman"/>
                <w:sz w:val="24"/>
                <w:szCs w:val="24"/>
              </w:rPr>
              <w:t xml:space="preserve"> учасників Конференції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="00A03D8E">
              <w:rPr>
                <w:rFonts w:ascii="Times New Roman" w:hAnsi="Times New Roman"/>
                <w:sz w:val="24"/>
                <w:szCs w:val="24"/>
              </w:rPr>
              <w:t xml:space="preserve">часть у конференції </w:t>
            </w:r>
            <w:r w:rsidRPr="00755B71">
              <w:rPr>
                <w:rFonts w:ascii="Times New Roman" w:hAnsi="Times New Roman"/>
                <w:b/>
                <w:sz w:val="24"/>
                <w:szCs w:val="24"/>
              </w:rPr>
              <w:t>безкоштовна.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0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BD1C05" w14:textId="77777777" w:rsidR="00A03D8E" w:rsidRPr="0058339E" w:rsidRDefault="00467606" w:rsidP="00F662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39E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Публікації студентів-бакалаврів</w:t>
            </w:r>
            <w:r w:rsidR="005B5058" w:rsidRPr="0058339E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, магістрів,</w:t>
            </w:r>
            <w:r w:rsidRPr="0058339E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 xml:space="preserve"> приймаються лише у співавторстві з особою, яка має науковий ступінь.</w:t>
            </w:r>
          </w:p>
        </w:tc>
      </w:tr>
      <w:tr w:rsidR="00A03D8E" w:rsidRPr="001C2C7B" w14:paraId="259E536C" w14:textId="77777777" w:rsidTr="00177092">
        <w:tc>
          <w:tcPr>
            <w:tcW w:w="2029" w:type="dxa"/>
            <w:shd w:val="clear" w:color="auto" w:fill="auto"/>
          </w:tcPr>
          <w:p w14:paraId="7E9CFC8F" w14:textId="77777777" w:rsidR="00A03D8E" w:rsidRPr="00755B71" w:rsidRDefault="00A03D8E" w:rsidP="00DA7491">
            <w:pPr>
              <w:widowControl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55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до </w:t>
            </w:r>
            <w:r w:rsidR="008F4F3A" w:rsidRPr="00755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0</w:t>
            </w:r>
            <w:r w:rsidR="002B2B21" w:rsidRPr="00755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  <w:r w:rsidR="00523A09" w:rsidRPr="00755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.1</w:t>
            </w:r>
            <w:r w:rsidR="00DA7491" w:rsidRPr="00755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="00C750CB" w:rsidRPr="00755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.202</w:t>
            </w:r>
            <w:r w:rsidR="00DA7491" w:rsidRPr="00755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  <w:r w:rsidRPr="00755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р.</w:t>
            </w:r>
          </w:p>
        </w:tc>
        <w:tc>
          <w:tcPr>
            <w:tcW w:w="7542" w:type="dxa"/>
            <w:shd w:val="clear" w:color="auto" w:fill="auto"/>
          </w:tcPr>
          <w:p w14:paraId="6791FD99" w14:textId="0E566871" w:rsidR="00A03D8E" w:rsidRPr="002451BB" w:rsidRDefault="00C750CB" w:rsidP="00C750CB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</w:t>
            </w:r>
            <w:r w:rsidR="00755B71">
              <w:rPr>
                <w:rFonts w:ascii="Times New Roman" w:hAnsi="Times New Roman"/>
                <w:color w:val="auto"/>
                <w:sz w:val="24"/>
                <w:szCs w:val="24"/>
              </w:rPr>
              <w:t>Заповнити онлайн</w:t>
            </w:r>
            <w:r w:rsidR="00A03D8E" w:rsidRPr="00466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заявку</w:t>
            </w:r>
            <w:r w:rsidR="00755B7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55B71" w:rsidRPr="00755B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 посиланням</w:t>
            </w:r>
            <w:r w:rsidR="002451BB" w:rsidRPr="002451B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hyperlink r:id="rId5" w:history="1"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forms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gle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M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3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HpR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76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ZaUhKMd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8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D</w:t>
              </w:r>
              <w:r w:rsidR="002451BB" w:rsidRPr="000850C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7</w:t>
              </w:r>
            </w:hyperlink>
            <w:r w:rsidR="002451BB" w:rsidRPr="002451B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523A0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тези доповіді </w:t>
            </w:r>
            <w:r w:rsidR="00A03D8E" w:rsidRPr="00466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електронну пошту оргкомітету конференції </w:t>
            </w:r>
            <w:r w:rsidR="00A03D8E" w:rsidRPr="004661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E-</w:t>
            </w:r>
            <w:proofErr w:type="spellStart"/>
            <w:r w:rsidR="00A03D8E" w:rsidRPr="004661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mail</w:t>
            </w:r>
            <w:proofErr w:type="spellEnd"/>
            <w:r w:rsidR="00A03D8E" w:rsidRPr="004661E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: </w:t>
            </w:r>
            <w:hyperlink r:id="rId6" w:history="1">
              <w:r w:rsidRPr="00BA3AC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declog</w:t>
              </w:r>
              <w:r w:rsidRPr="00BA3AC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BA3AC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ukr</w:t>
              </w:r>
              <w:r w:rsidRPr="00BA3AC2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BA3AC2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</w:t>
            </w:r>
            <w:r w:rsidR="00A03D8E" w:rsidRPr="004661EA">
              <w:rPr>
                <w:rFonts w:ascii="Times New Roman" w:hAnsi="Times New Roman"/>
                <w:color w:val="auto"/>
                <w:sz w:val="24"/>
                <w:szCs w:val="24"/>
              </w:rPr>
              <w:t>(назва файл</w:t>
            </w:r>
            <w:r w:rsidR="00523A09">
              <w:rPr>
                <w:rFonts w:ascii="Times New Roman" w:hAnsi="Times New Roman"/>
                <w:color w:val="auto"/>
                <w:sz w:val="24"/>
                <w:szCs w:val="24"/>
              </w:rPr>
              <w:t>ів</w:t>
            </w:r>
            <w:r w:rsidR="00523A09">
              <w:t xml:space="preserve"> </w:t>
            </w:r>
            <w:proofErr w:type="spellStart"/>
            <w:r w:rsidR="00523A09">
              <w:rPr>
                <w:rFonts w:ascii="Times New Roman" w:hAnsi="Times New Roman"/>
                <w:color w:val="auto"/>
                <w:sz w:val="24"/>
                <w:szCs w:val="24"/>
              </w:rPr>
              <w:t>Name_Tezy</w:t>
            </w:r>
            <w:proofErr w:type="spellEnd"/>
            <w:r w:rsidR="00A03D8E" w:rsidRPr="004661E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14:paraId="66BAC181" w14:textId="77777777" w:rsidR="00A03D8E" w:rsidRPr="004661EA" w:rsidRDefault="00C750CB" w:rsidP="00C750CB">
            <w:pPr>
              <w:suppressAutoHyphens/>
              <w:ind w:left="39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="00A03D8E" w:rsidRPr="00F662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темі листа вказати </w:t>
            </w:r>
            <w:r w:rsidR="00523A09" w:rsidRPr="00F662CF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F662CF" w:rsidRPr="00F662CF">
              <w:rPr>
                <w:rFonts w:ascii="Times New Roman" w:hAnsi="Times New Roman"/>
                <w:color w:val="auto"/>
                <w:sz w:val="24"/>
                <w:szCs w:val="24"/>
              </w:rPr>
              <w:t>Конференція</w:t>
            </w:r>
            <w:r w:rsidR="00F662CF" w:rsidRPr="00F662CF">
              <w:rPr>
                <w:rFonts w:ascii="Times New Roman" w:hAnsi="Times New Roman"/>
                <w:iCs/>
                <w:sz w:val="24"/>
                <w:szCs w:val="24"/>
              </w:rPr>
              <w:t xml:space="preserve"> Взаємодія норм міжнародного і національного права крізь призму процесів глобалізації та інтеграції</w:t>
            </w:r>
            <w:r w:rsidR="00523A09" w:rsidRPr="00F662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="00A03D8E" w:rsidRPr="00F662C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та прізвище учасника</w:t>
            </w:r>
          </w:p>
        </w:tc>
      </w:tr>
      <w:tr w:rsidR="00755B71" w:rsidRPr="001C2C7B" w14:paraId="7F845668" w14:textId="77777777" w:rsidTr="00177092">
        <w:tc>
          <w:tcPr>
            <w:tcW w:w="2029" w:type="dxa"/>
            <w:shd w:val="clear" w:color="auto" w:fill="auto"/>
          </w:tcPr>
          <w:p w14:paraId="2849E2AC" w14:textId="77777777" w:rsidR="00755B71" w:rsidRPr="00755B71" w:rsidRDefault="00755B71" w:rsidP="00DA7491">
            <w:pPr>
              <w:widowControl w:val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42" w:type="dxa"/>
            <w:shd w:val="clear" w:color="auto" w:fill="auto"/>
          </w:tcPr>
          <w:p w14:paraId="3589B8D3" w14:textId="0E61D209" w:rsidR="00755B71" w:rsidRDefault="00755B71" w:rsidP="00755B7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Контактна особа: 0501589273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Татаренко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галина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вікторівна</w:t>
            </w:r>
            <w:proofErr w:type="spellEnd"/>
          </w:p>
        </w:tc>
      </w:tr>
    </w:tbl>
    <w:p w14:paraId="45F31CBE" w14:textId="77777777" w:rsidR="00A03D8E" w:rsidRDefault="00A03D8E" w:rsidP="00A03D8E">
      <w:pPr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AA27BF1" w14:textId="77777777" w:rsidR="00A03D8E" w:rsidRPr="001C2C7B" w:rsidRDefault="00A03D8E" w:rsidP="00A03D8E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C7B">
        <w:rPr>
          <w:rFonts w:ascii="Times New Roman" w:hAnsi="Times New Roman"/>
          <w:b/>
          <w:bCs/>
          <w:sz w:val="24"/>
          <w:szCs w:val="24"/>
        </w:rPr>
        <w:t>Технічні вимоги до оформлення тез доповідей</w:t>
      </w:r>
    </w:p>
    <w:p w14:paraId="66799B00" w14:textId="77777777" w:rsidR="00A03D8E" w:rsidRPr="001C2C7B" w:rsidRDefault="00A03D8E" w:rsidP="00A03D8E">
      <w:pPr>
        <w:widowControl w:val="0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3C2FA8" w14:textId="1E29E0F2" w:rsidR="00A03D8E" w:rsidRPr="001C2C7B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 xml:space="preserve">Обсяг –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755B71">
        <w:rPr>
          <w:rFonts w:ascii="Times New Roman" w:hAnsi="Times New Roman"/>
          <w:sz w:val="24"/>
          <w:szCs w:val="24"/>
        </w:rPr>
        <w:t>6</w:t>
      </w:r>
      <w:r w:rsidRPr="001C2C7B">
        <w:rPr>
          <w:rFonts w:ascii="Times New Roman" w:hAnsi="Times New Roman"/>
          <w:sz w:val="24"/>
          <w:szCs w:val="24"/>
        </w:rPr>
        <w:t xml:space="preserve"> сторін</w:t>
      </w:r>
      <w:r>
        <w:rPr>
          <w:rFonts w:ascii="Times New Roman" w:hAnsi="Times New Roman"/>
          <w:sz w:val="24"/>
          <w:szCs w:val="24"/>
        </w:rPr>
        <w:t>ок</w:t>
      </w:r>
      <w:r w:rsidRPr="001C2C7B">
        <w:rPr>
          <w:rFonts w:ascii="Times New Roman" w:hAnsi="Times New Roman"/>
          <w:sz w:val="24"/>
          <w:szCs w:val="24"/>
        </w:rPr>
        <w:t xml:space="preserve"> формату А4 машинописного тексту набраний в редакторі Microsoft Word (файл –  *.</w:t>
      </w:r>
      <w:proofErr w:type="spellStart"/>
      <w:r w:rsidRPr="001C2C7B">
        <w:rPr>
          <w:rFonts w:ascii="Times New Roman" w:hAnsi="Times New Roman"/>
          <w:sz w:val="24"/>
          <w:szCs w:val="24"/>
        </w:rPr>
        <w:t>doc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 w:rsidRPr="001C2C7B">
        <w:rPr>
          <w:rFonts w:ascii="Times New Roman" w:hAnsi="Times New Roman"/>
          <w:sz w:val="24"/>
          <w:szCs w:val="24"/>
        </w:rPr>
        <w:t xml:space="preserve"> або *.</w:t>
      </w:r>
      <w:proofErr w:type="spellStart"/>
      <w:r w:rsidRPr="001C2C7B">
        <w:rPr>
          <w:rFonts w:ascii="Times New Roman" w:hAnsi="Times New Roman"/>
          <w:sz w:val="24"/>
          <w:szCs w:val="24"/>
        </w:rPr>
        <w:t>rtf</w:t>
      </w:r>
      <w:proofErr w:type="spellEnd"/>
      <w:r w:rsidRPr="001C2C7B">
        <w:rPr>
          <w:rFonts w:ascii="Times New Roman" w:hAnsi="Times New Roman"/>
          <w:sz w:val="24"/>
          <w:szCs w:val="24"/>
        </w:rPr>
        <w:t>).</w:t>
      </w:r>
    </w:p>
    <w:p w14:paraId="39FD2602" w14:textId="77777777" w:rsidR="00A03D8E" w:rsidRPr="001C2C7B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 xml:space="preserve">Всі поля – </w:t>
      </w:r>
      <w:smartTag w:uri="urn:schemas-microsoft-com:office:smarttags" w:element="metricconverter">
        <w:smartTagPr>
          <w:attr w:name="ProductID" w:val="20 мм"/>
        </w:smartTagPr>
        <w:r w:rsidRPr="001C2C7B">
          <w:rPr>
            <w:rFonts w:ascii="Times New Roman" w:hAnsi="Times New Roman"/>
            <w:sz w:val="24"/>
            <w:szCs w:val="24"/>
          </w:rPr>
          <w:t>20 мм</w:t>
        </w:r>
      </w:smartTag>
      <w:r w:rsidRPr="001C2C7B">
        <w:rPr>
          <w:rFonts w:ascii="Times New Roman" w:hAnsi="Times New Roman"/>
          <w:sz w:val="24"/>
          <w:szCs w:val="24"/>
        </w:rPr>
        <w:t xml:space="preserve">. Шрифт – </w:t>
      </w:r>
      <w:proofErr w:type="spellStart"/>
      <w:r w:rsidRPr="001C2C7B">
        <w:rPr>
          <w:rFonts w:ascii="Times New Roman" w:hAnsi="Times New Roman"/>
          <w:sz w:val="24"/>
          <w:szCs w:val="24"/>
        </w:rPr>
        <w:t>Times</w:t>
      </w:r>
      <w:proofErr w:type="spellEnd"/>
      <w:r w:rsidRPr="001C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C7B">
        <w:rPr>
          <w:rFonts w:ascii="Times New Roman" w:hAnsi="Times New Roman"/>
          <w:sz w:val="24"/>
          <w:szCs w:val="24"/>
        </w:rPr>
        <w:t>New</w:t>
      </w:r>
      <w:proofErr w:type="spellEnd"/>
      <w:r w:rsidRPr="001C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C7B">
        <w:rPr>
          <w:rFonts w:ascii="Times New Roman" w:hAnsi="Times New Roman"/>
          <w:sz w:val="24"/>
          <w:szCs w:val="24"/>
        </w:rPr>
        <w:t>Roman</w:t>
      </w:r>
      <w:proofErr w:type="spellEnd"/>
      <w:r w:rsidRPr="001C2C7B">
        <w:rPr>
          <w:rFonts w:ascii="Times New Roman" w:hAnsi="Times New Roman"/>
          <w:sz w:val="24"/>
          <w:szCs w:val="24"/>
        </w:rPr>
        <w:t xml:space="preserve">, кегель – 14 пт. Абзац – </w:t>
      </w:r>
      <w:smartTag w:uri="urn:schemas-microsoft-com:office:smarttags" w:element="metricconverter">
        <w:smartTagPr>
          <w:attr w:name="ProductID" w:val="1,25 см"/>
        </w:smartTagPr>
        <w:r w:rsidRPr="001C2C7B">
          <w:rPr>
            <w:rFonts w:ascii="Times New Roman" w:hAnsi="Times New Roman"/>
            <w:sz w:val="24"/>
            <w:szCs w:val="24"/>
          </w:rPr>
          <w:t>1,25 см</w:t>
        </w:r>
      </w:smartTag>
      <w:r w:rsidRPr="001C2C7B">
        <w:rPr>
          <w:rFonts w:ascii="Times New Roman" w:hAnsi="Times New Roman"/>
          <w:sz w:val="24"/>
          <w:szCs w:val="24"/>
        </w:rPr>
        <w:t>.</w:t>
      </w:r>
    </w:p>
    <w:p w14:paraId="3FA7FCBC" w14:textId="77777777" w:rsidR="00A03D8E" w:rsidRPr="001C2C7B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>У верхньому правому куті – ім’я, по батькові та прізвище автора (</w:t>
      </w:r>
      <w:r w:rsidRPr="001C2C7B">
        <w:rPr>
          <w:rFonts w:ascii="Times New Roman" w:hAnsi="Times New Roman"/>
          <w:b/>
          <w:sz w:val="24"/>
          <w:szCs w:val="24"/>
        </w:rPr>
        <w:t>жирний, міжрядковий інтервал – 1,0, вирівнювання по правому краю</w:t>
      </w:r>
      <w:r w:rsidRPr="001C2C7B">
        <w:rPr>
          <w:rFonts w:ascii="Times New Roman" w:hAnsi="Times New Roman"/>
          <w:sz w:val="24"/>
          <w:szCs w:val="24"/>
        </w:rPr>
        <w:t xml:space="preserve">). </w:t>
      </w:r>
    </w:p>
    <w:p w14:paraId="2A978241" w14:textId="77777777" w:rsidR="00A03D8E" w:rsidRPr="001C2C7B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>З наступного рядка – науковий ступінь, вчене звання, посада, назва установи, місто, країна (для іноземних учасників) (</w:t>
      </w:r>
      <w:r w:rsidRPr="001C2C7B">
        <w:rPr>
          <w:rFonts w:ascii="Times New Roman" w:hAnsi="Times New Roman"/>
          <w:i/>
          <w:sz w:val="24"/>
          <w:szCs w:val="24"/>
        </w:rPr>
        <w:t>курсив, міжрядковий інтервал – 1,0, вирівнювання по правому краю</w:t>
      </w:r>
      <w:r w:rsidRPr="001C2C7B">
        <w:rPr>
          <w:rFonts w:ascii="Times New Roman" w:hAnsi="Times New Roman"/>
          <w:sz w:val="24"/>
          <w:szCs w:val="24"/>
        </w:rPr>
        <w:t xml:space="preserve">). </w:t>
      </w:r>
    </w:p>
    <w:p w14:paraId="116CB5CF" w14:textId="77777777" w:rsidR="00A03D8E" w:rsidRPr="001C2C7B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 xml:space="preserve">Нижче – через один інтервал – назва доповіді ПРОПИСНИМИ літерами </w:t>
      </w:r>
      <w:r w:rsidRPr="001C2C7B">
        <w:rPr>
          <w:rFonts w:ascii="Times New Roman" w:hAnsi="Times New Roman"/>
          <w:b/>
          <w:sz w:val="24"/>
          <w:szCs w:val="24"/>
        </w:rPr>
        <w:t>(жирний, міжрядковий інтервал – 1,0, вирівнювання по центру).</w:t>
      </w:r>
      <w:r w:rsidRPr="001C2C7B">
        <w:rPr>
          <w:rFonts w:ascii="Times New Roman" w:hAnsi="Times New Roman"/>
          <w:sz w:val="24"/>
          <w:szCs w:val="24"/>
        </w:rPr>
        <w:t xml:space="preserve"> </w:t>
      </w:r>
    </w:p>
    <w:p w14:paraId="12877089" w14:textId="77777777" w:rsidR="00A03D8E" w:rsidRPr="001C2C7B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>Нижче – через один інтервал – текст тез (міжрядковий інтервал – 1,5, вирівнювання по ширині).</w:t>
      </w:r>
    </w:p>
    <w:p w14:paraId="70F5034B" w14:textId="77777777" w:rsidR="00A03D8E" w:rsidRPr="001C2C7B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 xml:space="preserve">В кінці тексту – через один пробіл – наводиться </w:t>
      </w:r>
      <w:r w:rsidRPr="001C2C7B">
        <w:rPr>
          <w:rFonts w:ascii="Times New Roman" w:hAnsi="Times New Roman"/>
          <w:b/>
          <w:bCs/>
          <w:sz w:val="24"/>
          <w:szCs w:val="24"/>
        </w:rPr>
        <w:t>Список літератури</w:t>
      </w:r>
      <w:r w:rsidRPr="001C2C7B">
        <w:rPr>
          <w:rFonts w:ascii="Times New Roman" w:hAnsi="Times New Roman"/>
          <w:sz w:val="24"/>
          <w:szCs w:val="24"/>
        </w:rPr>
        <w:t xml:space="preserve">. Посилання на літературне джерело подаються у квадратних дужках за стандартними вимогами, наприклад: [2], [3; </w:t>
      </w:r>
      <w:r w:rsidR="00B6537C">
        <w:rPr>
          <w:rFonts w:ascii="Times New Roman" w:hAnsi="Times New Roman"/>
          <w:sz w:val="24"/>
          <w:szCs w:val="24"/>
        </w:rPr>
        <w:t xml:space="preserve">С. </w:t>
      </w:r>
      <w:r w:rsidRPr="001C2C7B">
        <w:rPr>
          <w:rFonts w:ascii="Times New Roman" w:hAnsi="Times New Roman"/>
          <w:sz w:val="24"/>
          <w:szCs w:val="24"/>
        </w:rPr>
        <w:t>7], [1-5], [3, с. 145] (кегель 12 пт, міжрядковий інтервал – 1,0, вирівнювання по ширині).</w:t>
      </w:r>
    </w:p>
    <w:p w14:paraId="028C580D" w14:textId="77777777" w:rsidR="00A03D8E" w:rsidRPr="001C2C7B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>Ілюстрації (схеми, графіки, діаграми) додатково подавати у форматі *.</w:t>
      </w:r>
      <w:proofErr w:type="spellStart"/>
      <w:r w:rsidRPr="001C2C7B">
        <w:rPr>
          <w:rFonts w:ascii="Times New Roman" w:hAnsi="Times New Roman"/>
          <w:sz w:val="24"/>
          <w:szCs w:val="24"/>
        </w:rPr>
        <w:t>tiff</w:t>
      </w:r>
      <w:proofErr w:type="spellEnd"/>
      <w:r w:rsidRPr="001C2C7B">
        <w:rPr>
          <w:rFonts w:ascii="Times New Roman" w:hAnsi="Times New Roman"/>
          <w:sz w:val="24"/>
          <w:szCs w:val="24"/>
        </w:rPr>
        <w:t>.</w:t>
      </w:r>
    </w:p>
    <w:p w14:paraId="5D1A8B51" w14:textId="77777777" w:rsidR="00A03D8E" w:rsidRPr="00770CA1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 xml:space="preserve">Формат таблиць та рисунків має бути лише </w:t>
      </w:r>
      <w:r w:rsidRPr="00770CA1">
        <w:rPr>
          <w:rFonts w:ascii="Times New Roman" w:hAnsi="Times New Roman"/>
          <w:sz w:val="24"/>
          <w:szCs w:val="24"/>
        </w:rPr>
        <w:t xml:space="preserve">книжний. </w:t>
      </w:r>
    </w:p>
    <w:p w14:paraId="5E5F7CCA" w14:textId="77777777" w:rsidR="00A03D8E" w:rsidRPr="001C2C7B" w:rsidRDefault="00A03D8E" w:rsidP="00235152">
      <w:pPr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1C2C7B">
        <w:rPr>
          <w:rFonts w:ascii="Times New Roman" w:hAnsi="Times New Roman"/>
          <w:sz w:val="24"/>
          <w:szCs w:val="24"/>
        </w:rPr>
        <w:t xml:space="preserve">Оргкомітет залишає за собою право редагування одержаних тез. </w:t>
      </w:r>
    </w:p>
    <w:p w14:paraId="5BC3648E" w14:textId="1EAA9397" w:rsidR="00755B71" w:rsidRPr="005B05EF" w:rsidRDefault="00A03D8E" w:rsidP="009125C3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num" w:pos="284"/>
        </w:tabs>
        <w:ind w:left="284" w:right="50" w:hanging="426"/>
        <w:jc w:val="center"/>
        <w:rPr>
          <w:rFonts w:ascii="Times New Roman" w:hAnsi="Times New Roman"/>
          <w:b/>
          <w:iCs/>
          <w:sz w:val="24"/>
          <w:szCs w:val="24"/>
        </w:rPr>
      </w:pPr>
      <w:r w:rsidRPr="005B05EF">
        <w:rPr>
          <w:rFonts w:ascii="Times New Roman" w:hAnsi="Times New Roman"/>
          <w:sz w:val="24"/>
          <w:szCs w:val="24"/>
        </w:rPr>
        <w:t xml:space="preserve">Матеріали, які не відповідатимуть встановленим вимогам, розглядатися не будуть. </w:t>
      </w:r>
    </w:p>
    <w:p w14:paraId="71F58E73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p w14:paraId="59C3535F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356254E1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85F0EC3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1C60C36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5CF1E06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25BFC50A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8F6EA06" w14:textId="77777777" w:rsidR="00755B71" w:rsidRPr="00FC44D2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466BD12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24705FF0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61D5288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2DF3E4CE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09D6B90" w14:textId="77777777" w:rsidR="00755B71" w:rsidRDefault="00755B71" w:rsidP="00A03D8E">
      <w:pPr>
        <w:widowControl w:val="0"/>
        <w:ind w:right="50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42B46701" w14:textId="77777777" w:rsidR="00A03D8E" w:rsidRPr="001C2C7B" w:rsidRDefault="00A03D8E" w:rsidP="00A03D8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14:paraId="1DE072EC" w14:textId="77777777" w:rsidR="00A03D8E" w:rsidRPr="001C2C7B" w:rsidRDefault="00A03D8E" w:rsidP="00A03D8E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14:paraId="46A58E3E" w14:textId="77777777" w:rsidR="00A03D8E" w:rsidRPr="001C2C7B" w:rsidRDefault="00A03D8E" w:rsidP="00A03D8E">
      <w:pPr>
        <w:rPr>
          <w:rFonts w:ascii="Times New Roman" w:hAnsi="Times New Roman"/>
          <w:i/>
          <w:sz w:val="24"/>
          <w:szCs w:val="24"/>
        </w:rPr>
      </w:pPr>
    </w:p>
    <w:p w14:paraId="584EB770" w14:textId="77777777" w:rsidR="00B52657" w:rsidRDefault="00B52657"/>
    <w:sectPr w:rsidR="00B52657" w:rsidSect="003E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63BE"/>
    <w:multiLevelType w:val="hybridMultilevel"/>
    <w:tmpl w:val="49EAF6F6"/>
    <w:lvl w:ilvl="0" w:tplc="1A50E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DD7DD5"/>
    <w:multiLevelType w:val="hybridMultilevel"/>
    <w:tmpl w:val="D4262D58"/>
    <w:lvl w:ilvl="0" w:tplc="53C63E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70821"/>
    <w:multiLevelType w:val="hybridMultilevel"/>
    <w:tmpl w:val="F0E06A04"/>
    <w:lvl w:ilvl="0" w:tplc="1CD68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1E88"/>
    <w:multiLevelType w:val="hybridMultilevel"/>
    <w:tmpl w:val="7E866C2A"/>
    <w:lvl w:ilvl="0" w:tplc="A68CD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75E4"/>
    <w:multiLevelType w:val="hybridMultilevel"/>
    <w:tmpl w:val="21D8CD58"/>
    <w:lvl w:ilvl="0" w:tplc="37F62D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3D8E"/>
    <w:rsid w:val="00062E83"/>
    <w:rsid w:val="000D3217"/>
    <w:rsid w:val="000F487F"/>
    <w:rsid w:val="00141BC6"/>
    <w:rsid w:val="001434EC"/>
    <w:rsid w:val="00164924"/>
    <w:rsid w:val="00177092"/>
    <w:rsid w:val="00193EB4"/>
    <w:rsid w:val="00235152"/>
    <w:rsid w:val="00235381"/>
    <w:rsid w:val="002451BB"/>
    <w:rsid w:val="00287064"/>
    <w:rsid w:val="002930D2"/>
    <w:rsid w:val="002A4C2D"/>
    <w:rsid w:val="002B2B21"/>
    <w:rsid w:val="002F200D"/>
    <w:rsid w:val="003B551D"/>
    <w:rsid w:val="003E3020"/>
    <w:rsid w:val="00401DF2"/>
    <w:rsid w:val="004313AB"/>
    <w:rsid w:val="004661EA"/>
    <w:rsid w:val="00467606"/>
    <w:rsid w:val="00474C1C"/>
    <w:rsid w:val="00484799"/>
    <w:rsid w:val="00497B06"/>
    <w:rsid w:val="004A261F"/>
    <w:rsid w:val="004D0A87"/>
    <w:rsid w:val="0051213D"/>
    <w:rsid w:val="005174FB"/>
    <w:rsid w:val="00523A09"/>
    <w:rsid w:val="005463D6"/>
    <w:rsid w:val="0058339E"/>
    <w:rsid w:val="005B05EF"/>
    <w:rsid w:val="005B09B9"/>
    <w:rsid w:val="005B5058"/>
    <w:rsid w:val="005D445A"/>
    <w:rsid w:val="005E46DF"/>
    <w:rsid w:val="00636E49"/>
    <w:rsid w:val="006853AB"/>
    <w:rsid w:val="006E58D3"/>
    <w:rsid w:val="006F2F1D"/>
    <w:rsid w:val="007119EC"/>
    <w:rsid w:val="00714AA3"/>
    <w:rsid w:val="00715CC7"/>
    <w:rsid w:val="00755B71"/>
    <w:rsid w:val="0077431E"/>
    <w:rsid w:val="007E5BF6"/>
    <w:rsid w:val="008D0FBC"/>
    <w:rsid w:val="008F4F3A"/>
    <w:rsid w:val="00903EEB"/>
    <w:rsid w:val="0091120E"/>
    <w:rsid w:val="009158DC"/>
    <w:rsid w:val="00921971"/>
    <w:rsid w:val="00922C00"/>
    <w:rsid w:val="00976E26"/>
    <w:rsid w:val="00990714"/>
    <w:rsid w:val="009930E7"/>
    <w:rsid w:val="009936F7"/>
    <w:rsid w:val="009974C2"/>
    <w:rsid w:val="009F0141"/>
    <w:rsid w:val="009F32D4"/>
    <w:rsid w:val="00A02440"/>
    <w:rsid w:val="00A03D8E"/>
    <w:rsid w:val="00AB5CE0"/>
    <w:rsid w:val="00AF73FF"/>
    <w:rsid w:val="00B01410"/>
    <w:rsid w:val="00B07CAF"/>
    <w:rsid w:val="00B1217F"/>
    <w:rsid w:val="00B45D40"/>
    <w:rsid w:val="00B52657"/>
    <w:rsid w:val="00B61724"/>
    <w:rsid w:val="00B6537C"/>
    <w:rsid w:val="00BF72DA"/>
    <w:rsid w:val="00C33005"/>
    <w:rsid w:val="00C35ADA"/>
    <w:rsid w:val="00C36AEB"/>
    <w:rsid w:val="00C62E86"/>
    <w:rsid w:val="00C750CB"/>
    <w:rsid w:val="00D65FBB"/>
    <w:rsid w:val="00D708D9"/>
    <w:rsid w:val="00D92732"/>
    <w:rsid w:val="00DA485C"/>
    <w:rsid w:val="00DA7491"/>
    <w:rsid w:val="00DE3641"/>
    <w:rsid w:val="00DE796A"/>
    <w:rsid w:val="00EE5937"/>
    <w:rsid w:val="00EF010F"/>
    <w:rsid w:val="00EF221B"/>
    <w:rsid w:val="00F526FA"/>
    <w:rsid w:val="00F662CF"/>
    <w:rsid w:val="00FC44D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E28EB1"/>
  <w15:docId w15:val="{24B15A3B-6F93-4FB7-85C7-60ACCC9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8E"/>
    <w:rPr>
      <w:rFonts w:ascii="Palatino Linotype" w:eastAsia="Times New Roman" w:hAnsi="Palatino Linotype" w:cs="Times New Roman"/>
      <w:color w:val="000000"/>
      <w:sz w:val="20"/>
      <w:szCs w:val="20"/>
      <w:lang w:val="uk-UA" w:eastAsia="ru-RU"/>
    </w:rPr>
  </w:style>
  <w:style w:type="paragraph" w:styleId="1">
    <w:name w:val="heading 1"/>
    <w:basedOn w:val="a"/>
    <w:link w:val="10"/>
    <w:uiPriority w:val="9"/>
    <w:qFormat/>
    <w:rsid w:val="009974C2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A03D8E"/>
    <w:pPr>
      <w:spacing w:line="259" w:lineRule="auto"/>
      <w:ind w:left="720" w:firstLine="567"/>
      <w:contextualSpacing/>
      <w:jc w:val="both"/>
    </w:pPr>
    <w:rPr>
      <w:rFonts w:ascii="Calibri" w:hAnsi="Calibri"/>
      <w:color w:val="auto"/>
      <w:sz w:val="22"/>
      <w:szCs w:val="22"/>
      <w:lang w:val="ru-RU" w:eastAsia="en-US"/>
    </w:rPr>
  </w:style>
  <w:style w:type="paragraph" w:styleId="a3">
    <w:name w:val="Normal (Web)"/>
    <w:basedOn w:val="a"/>
    <w:uiPriority w:val="99"/>
    <w:unhideWhenUsed/>
    <w:rsid w:val="00A03D8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ru-RU"/>
    </w:rPr>
  </w:style>
  <w:style w:type="character" w:styleId="a4">
    <w:name w:val="Hyperlink"/>
    <w:rsid w:val="00A03D8E"/>
    <w:rPr>
      <w:color w:val="0563C1"/>
      <w:u w:val="single"/>
    </w:rPr>
  </w:style>
  <w:style w:type="character" w:styleId="a5">
    <w:name w:val="Emphasis"/>
    <w:uiPriority w:val="20"/>
    <w:qFormat/>
    <w:rsid w:val="00A03D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3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D8E"/>
    <w:rPr>
      <w:rFonts w:ascii="Tahoma" w:eastAsia="Times New Roman" w:hAnsi="Tahoma" w:cs="Tahoma"/>
      <w:color w:val="000000"/>
      <w:sz w:val="16"/>
      <w:szCs w:val="16"/>
      <w:lang w:val="uk-UA" w:eastAsia="ru-RU"/>
    </w:rPr>
  </w:style>
  <w:style w:type="paragraph" w:styleId="a8">
    <w:name w:val="List Paragraph"/>
    <w:basedOn w:val="a"/>
    <w:uiPriority w:val="34"/>
    <w:qFormat/>
    <w:rsid w:val="00636E49"/>
    <w:pPr>
      <w:ind w:left="720"/>
      <w:contextualSpacing/>
    </w:pPr>
  </w:style>
  <w:style w:type="character" w:styleId="a9">
    <w:name w:val="Strong"/>
    <w:basedOn w:val="a0"/>
    <w:uiPriority w:val="22"/>
    <w:qFormat/>
    <w:rsid w:val="009974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7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8F4F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4F3A"/>
    <w:pPr>
      <w:spacing w:after="160"/>
    </w:pPr>
    <w:rPr>
      <w:rFonts w:asciiTheme="minorHAnsi" w:eastAsiaTheme="minorHAnsi" w:hAnsiTheme="minorHAnsi" w:cstheme="minorBidi"/>
      <w:color w:val="auto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4F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log@ukr.net" TargetMode="External"/><Relationship Id="rId5" Type="http://schemas.openxmlformats.org/officeDocument/2006/relationships/hyperlink" Target="https://forms.gle/M3HpR76ZaUhKMd8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12</cp:revision>
  <cp:lastPrinted>2018-07-24T08:46:00Z</cp:lastPrinted>
  <dcterms:created xsi:type="dcterms:W3CDTF">2020-09-16T08:11:00Z</dcterms:created>
  <dcterms:modified xsi:type="dcterms:W3CDTF">2021-11-10T11:01:00Z</dcterms:modified>
</cp:coreProperties>
</file>