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55E56" w14:textId="0AA6171A" w:rsidR="00CE6645" w:rsidRDefault="001B7FE8" w:rsidP="00EA4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Національна академія правових наук України</w:t>
      </w:r>
      <w:r w:rsidR="00B35163" w:rsidRPr="00B351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6D5ADF7" w14:textId="2E09964E" w:rsidR="00CE6645" w:rsidRDefault="00B35163" w:rsidP="00EA4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7FE8">
        <w:rPr>
          <w:rFonts w:ascii="Times New Roman" w:hAnsi="Times New Roman" w:cs="Times New Roman"/>
          <w:b/>
          <w:sz w:val="28"/>
          <w:szCs w:val="28"/>
          <w:lang w:val="uk-UA"/>
        </w:rPr>
        <w:t>Науково-дослідний інститут правового забезпечення інноваційного розвитку</w:t>
      </w:r>
    </w:p>
    <w:p w14:paraId="1AF9AEFA" w14:textId="4CCE3BCE" w:rsidR="00EA47A8" w:rsidRDefault="00B35163" w:rsidP="00EA4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7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Національної академії правових </w:t>
      </w:r>
      <w:r w:rsidRPr="007E65EF">
        <w:rPr>
          <w:rFonts w:ascii="Times New Roman" w:hAnsi="Times New Roman" w:cs="Times New Roman"/>
          <w:b/>
          <w:sz w:val="28"/>
          <w:szCs w:val="28"/>
          <w:lang w:val="uk-UA"/>
        </w:rPr>
        <w:t>наук України</w:t>
      </w:r>
    </w:p>
    <w:p w14:paraId="7B73C897" w14:textId="77777777" w:rsidR="00EA47A8" w:rsidRPr="0074474C" w:rsidRDefault="00EA47A8" w:rsidP="0084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7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Науково-технологічний комплекс "Інститут монокристалів" </w:t>
      </w:r>
    </w:p>
    <w:p w14:paraId="25CCEBC7" w14:textId="72E4B795" w:rsidR="00EA47A8" w:rsidRPr="0074474C" w:rsidRDefault="00EA47A8" w:rsidP="00EA4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74C">
        <w:rPr>
          <w:rFonts w:ascii="Times New Roman" w:hAnsi="Times New Roman" w:cs="Times New Roman"/>
          <w:b/>
          <w:sz w:val="28"/>
          <w:szCs w:val="28"/>
          <w:lang w:val="uk-UA"/>
        </w:rPr>
        <w:t>НАН України</w:t>
      </w:r>
    </w:p>
    <w:p w14:paraId="642CF4FA" w14:textId="5ABB0A86" w:rsidR="00CE6645" w:rsidRPr="001D54D6" w:rsidRDefault="001D54D6" w:rsidP="00EA4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74C">
        <w:rPr>
          <w:rFonts w:ascii="Times New Roman" w:hAnsi="Times New Roman" w:cs="Times New Roman"/>
          <w:b/>
          <w:sz w:val="28"/>
          <w:szCs w:val="28"/>
          <w:lang w:val="uk-UA"/>
        </w:rPr>
        <w:t>кафедра цивільного права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процесу</w:t>
      </w:r>
    </w:p>
    <w:p w14:paraId="5ACD85C2" w14:textId="61D571DA" w:rsidR="00CE6645" w:rsidRPr="007E65EF" w:rsidRDefault="00E2176D" w:rsidP="00EA4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E65EF">
        <w:rPr>
          <w:rFonts w:ascii="Times New Roman" w:hAnsi="Times New Roman" w:cs="Times New Roman"/>
          <w:b/>
          <w:sz w:val="28"/>
          <w:szCs w:val="28"/>
          <w:lang w:val="uk-UA"/>
        </w:rPr>
        <w:t>Харківськ</w:t>
      </w:r>
      <w:r w:rsidR="001D54D6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7E65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національн</w:t>
      </w:r>
      <w:r w:rsidR="001D54D6">
        <w:rPr>
          <w:rFonts w:ascii="Times New Roman" w:hAnsi="Times New Roman" w:cs="Times New Roman"/>
          <w:b/>
          <w:sz w:val="28"/>
          <w:szCs w:val="28"/>
          <w:lang w:val="uk-UA"/>
        </w:rPr>
        <w:t>ого</w:t>
      </w:r>
      <w:r w:rsidRPr="007E65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університет</w:t>
      </w:r>
      <w:r w:rsidR="001D54D6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7E65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внутрішніх справ</w:t>
      </w:r>
    </w:p>
    <w:p w14:paraId="4134322D" w14:textId="77777777" w:rsidR="00047C13" w:rsidRPr="00047C13" w:rsidRDefault="00047C13" w:rsidP="0084172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7C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Харківський національний університет імені В.Н. Каразіна</w:t>
      </w:r>
    </w:p>
    <w:p w14:paraId="6422EC09" w14:textId="77777777" w:rsidR="00E2176D" w:rsidRDefault="00E2176D" w:rsidP="00841720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AC60E21" w14:textId="77777777" w:rsidR="001B7FE8" w:rsidRDefault="001B7FE8" w:rsidP="00841720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ІНФОРМАЦІЙНЕ </w:t>
      </w:r>
      <w:bookmarkStart w:id="0" w:name="_GoBack"/>
      <w:bookmarkEnd w:id="0"/>
      <w:r w:rsidRPr="001B7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ПОВІДОМЛЕННЯ</w:t>
      </w:r>
    </w:p>
    <w:p w14:paraId="0B18E14E" w14:textId="77777777" w:rsidR="00BC5FC6" w:rsidRPr="001B7FE8" w:rsidRDefault="00BC5FC6" w:rsidP="00841720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4883498" w14:textId="77777777" w:rsidR="001B7FE8" w:rsidRPr="00E2176D" w:rsidRDefault="00E2176D" w:rsidP="008417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Інтернет-конференція</w:t>
      </w:r>
    </w:p>
    <w:p w14:paraId="08567B19" w14:textId="77777777" w:rsidR="00461775" w:rsidRDefault="001B7FE8" w:rsidP="008417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A3B7F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E2176D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Актуальні питання розбудови науково-дослідницької інфраструктури</w:t>
      </w:r>
      <w:r w:rsidRPr="003A3B7F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14:paraId="78BD1351" w14:textId="20D0FE30" w:rsidR="00BC5FC6" w:rsidRDefault="00BC5FC6" w:rsidP="008417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CB444B1" w14:textId="77777777" w:rsidR="00EA47A8" w:rsidRDefault="00EA47A8" w:rsidP="0084172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89B1532" w14:textId="77777777" w:rsidR="001B7FE8" w:rsidRDefault="00E2176D" w:rsidP="00841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28</w:t>
      </w:r>
      <w:r w:rsidR="00646A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лютого</w:t>
      </w:r>
      <w:r w:rsidR="004617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771D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14:paraId="4088E1ED" w14:textId="77777777" w:rsidR="001B7FE8" w:rsidRDefault="001B7FE8" w:rsidP="008417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7FE8">
        <w:rPr>
          <w:rFonts w:ascii="Times New Roman" w:hAnsi="Times New Roman" w:cs="Times New Roman"/>
          <w:sz w:val="28"/>
          <w:szCs w:val="28"/>
          <w:lang w:val="uk-UA"/>
        </w:rPr>
        <w:t>м. Харків</w:t>
      </w:r>
    </w:p>
    <w:p w14:paraId="5E5014DE" w14:textId="77777777" w:rsidR="00841720" w:rsidRDefault="00841720" w:rsidP="0084172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13D6556" w14:textId="77777777" w:rsidR="001B7FE8" w:rsidRPr="001B7FE8" w:rsidRDefault="001B7FE8" w:rsidP="0084172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Шановні колеги!</w:t>
      </w:r>
    </w:p>
    <w:p w14:paraId="6B65622A" w14:textId="77777777" w:rsidR="001B7FE8" w:rsidRPr="00CE7243" w:rsidRDefault="001B7FE8" w:rsidP="0084172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B33556B" w14:textId="55FF9C24" w:rsidR="0074474C" w:rsidRDefault="001B7FE8" w:rsidP="0074474C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Запрошуємо Вас взяти участь у роботі </w:t>
      </w:r>
      <w:r w:rsidR="007E65E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інтернет-конференції</w:t>
      </w:r>
      <w:r w:rsidR="007E65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«Актуальні питання розбудови науково-дослідницької інфраструктури»,</w:t>
      </w:r>
      <w:r w:rsidRPr="001B7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D71D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відбудеться </w:t>
      </w:r>
      <w:r w:rsidR="007E65E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28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7E65E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лютого</w:t>
      </w:r>
      <w:r w:rsidRPr="001B7FE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="00B5479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</w:t>
      </w:r>
      <w:r w:rsidR="007E65E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D71D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року.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4A6C9C" w:rsidRPr="004E6B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Організаційний комітет працює за адресою</w:t>
      </w:r>
      <w:r w:rsidR="002870F2" w:rsidRPr="004E6B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  <w:r w:rsidR="002F3649" w:rsidRPr="004E6B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м. </w:t>
      </w:r>
      <w:r w:rsidR="004A6C9C" w:rsidRPr="004E6B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Харків, </w:t>
      </w:r>
      <w:r w:rsidR="004E6B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вул. Чернишевська, 80. </w:t>
      </w:r>
      <w:r w:rsidR="0074474C" w:rsidRPr="007447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Засідання інтернет-конференції відбудеться об 11 год. 00 хв. у ZOOM </w:t>
      </w:r>
      <w:hyperlink r:id="rId7" w:history="1">
        <w:r w:rsidR="0074474C" w:rsidRPr="000F7B47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https://zoom.us/j/96081144985?pwd=MEVpekdIYTllWHdpYTJrdUFudG1PQT09</w:t>
        </w:r>
      </w:hyperlink>
      <w:r w:rsidR="0074474C" w:rsidRPr="0074474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17ACB7D3" w14:textId="4A1605F7" w:rsidR="001B7FE8" w:rsidRPr="001B7FE8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матеріалами </w:t>
      </w:r>
      <w:r w:rsidR="00345F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інтернет-конференції</w:t>
      </w:r>
      <w:r w:rsidR="00345F1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буде видано електронний збірник </w:t>
      </w:r>
      <w:r w:rsidR="00570E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наукових праць 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із присвоєнням 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е-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ISBN, який буде розміщено на сайтах організаторів та </w:t>
      </w:r>
      <w:r w:rsidR="006228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наукових 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бібліотек.</w:t>
      </w:r>
    </w:p>
    <w:p w14:paraId="5814D9A4" w14:textId="77777777" w:rsidR="001B7FE8" w:rsidRPr="001B7FE8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Робочі мови </w:t>
      </w:r>
      <w:r w:rsidR="002947F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круглого столу: українська</w:t>
      </w:r>
      <w:r w:rsidR="00B410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англійська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32EE4710" w14:textId="77777777" w:rsidR="001B7FE8" w:rsidRPr="001B7FE8" w:rsidRDefault="001B7FE8" w:rsidP="00E73A2B">
      <w:pPr>
        <w:autoSpaceDE w:val="0"/>
        <w:autoSpaceDN w:val="0"/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Для участі у </w:t>
      </w:r>
      <w:r w:rsidR="00C351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заході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необхідно до </w:t>
      </w:r>
      <w:r w:rsidR="008403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25</w:t>
      </w:r>
      <w:r w:rsidR="00BE6248"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403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лютого</w:t>
      </w:r>
      <w:r w:rsidR="00BE6248" w:rsidRPr="001B7FE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="0084036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2022</w:t>
      </w:r>
      <w:r w:rsidR="00D540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865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7F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надіслати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 а</w:t>
      </w:r>
      <w:r w:rsidR="002F364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 </w:t>
      </w:r>
      <w:r w:rsidR="000D05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заявку на участь; б) тези</w:t>
      </w:r>
      <w:r w:rsidR="0081648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</w:t>
      </w:r>
      <w:r w:rsidR="000D05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 в) </w:t>
      </w:r>
      <w:r w:rsidR="000520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</w:t>
      </w:r>
      <w:r w:rsidR="008832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скановану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рецензію (</w:t>
      </w:r>
      <w:r w:rsidR="000520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для осіб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які </w:t>
      </w:r>
      <w:r w:rsidR="000D05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 мають наукового ступеня); г) 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копію квитанції про оплату на </w:t>
      </w:r>
      <w:r w:rsidRPr="001B7F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e-mail: </w:t>
      </w:r>
      <w:r w:rsidR="00BE6248" w:rsidRPr="00BE6248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conference.</w:t>
      </w:r>
      <w:r w:rsidR="00BE6248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ndipzir@gmail.com</w:t>
      </w:r>
    </w:p>
    <w:p w14:paraId="7A290C86" w14:textId="77777777" w:rsidR="001B7FE8" w:rsidRPr="001B7FE8" w:rsidRDefault="001B7FE8" w:rsidP="00E73A2B">
      <w:pPr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 розміщення тез та доповідей в електронному збірнику</w:t>
      </w:r>
      <w:r w:rsidR="00570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наукових праць 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передбачена оплата у розмірі </w:t>
      </w:r>
      <w:r w:rsidR="002947F3" w:rsidRPr="002F3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13005" w:rsidRPr="00113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667A8" w:rsidRPr="002F36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71D67" w:rsidRPr="002D4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64386F" w:rsidRPr="002D4C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наступними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реквізитами:</w:t>
      </w:r>
    </w:p>
    <w:p w14:paraId="13D2571C" w14:textId="77777777" w:rsidR="001B7FE8" w:rsidRPr="001B7FE8" w:rsidRDefault="003E69D9" w:rsidP="003E69D9">
      <w:pPr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04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НДІ правового забезпечення інноваційного розвитку НАПрН України, р/р UA408201720313201001201063777 ДКСУ, МФО 820172 ЄРДПОУ 36988898, призначення: </w:t>
      </w:r>
      <w:r w:rsidR="001B7FE8" w:rsidRPr="00D04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з</w:t>
      </w:r>
      <w:r w:rsidR="00646A6D" w:rsidRPr="00D04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публікацію у збірнику</w:t>
      </w:r>
      <w:r w:rsidR="00570E46" w:rsidRPr="00D04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наукових праць</w:t>
      </w:r>
      <w:r w:rsidR="0068650E" w:rsidRPr="00D04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7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</w:t>
      </w:r>
      <w:r w:rsidR="0068650E" w:rsidRPr="00D04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147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02</w:t>
      </w:r>
      <w:r w:rsidR="0068650E" w:rsidRPr="00D04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="001471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46A6D" w:rsidRPr="00D04F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П.І.Б.</w:t>
      </w:r>
    </w:p>
    <w:p w14:paraId="07648C57" w14:textId="77777777" w:rsidR="001B7FE8" w:rsidRPr="001B7FE8" w:rsidRDefault="001B7FE8" w:rsidP="00DA41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 детальна інформація на сайті – </w:t>
      </w:r>
      <w:hyperlink r:id="rId8" w:history="1">
        <w:r w:rsidRPr="001B7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http://ndipzir.org.ua/</w:t>
        </w:r>
      </w:hyperlink>
    </w:p>
    <w:p w14:paraId="37689DCD" w14:textId="77777777" w:rsidR="001B7FE8" w:rsidRDefault="001B7FE8" w:rsidP="00DA41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7AA427" w14:textId="77777777" w:rsidR="00ED452C" w:rsidRDefault="00ED452C" w:rsidP="00DA4146">
      <w:pPr>
        <w:spacing w:after="0"/>
        <w:jc w:val="both"/>
        <w:rPr>
          <w:rFonts w:ascii="Times New Roman" w:eastAsia="Times New Roman" w:hAnsi="Times New Roman" w:cs="Times New Roman"/>
          <w:lang w:val="uk-UA"/>
        </w:rPr>
      </w:pPr>
      <w:r w:rsidRPr="00024E34">
        <w:rPr>
          <w:rFonts w:ascii="Times New Roman" w:eastAsia="Times New Roman" w:hAnsi="Times New Roman" w:cs="Times New Roman"/>
          <w:b/>
          <w:sz w:val="24"/>
        </w:rPr>
        <w:t>*</w:t>
      </w:r>
      <w:r w:rsidRPr="00024E34">
        <w:rPr>
          <w:rFonts w:ascii="Times New Roman" w:eastAsia="Times New Roman" w:hAnsi="Times New Roman" w:cs="Times New Roman"/>
        </w:rPr>
        <w:t>Приймаються наукові тези з різних галузей правових та економічних наук.</w:t>
      </w:r>
    </w:p>
    <w:p w14:paraId="52F84E79" w14:textId="77777777" w:rsidR="00ED452C" w:rsidRPr="00ED452C" w:rsidRDefault="00ED452C" w:rsidP="00DA414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E75DCA" w14:textId="77777777" w:rsidR="002A71EA" w:rsidRDefault="00A0758C" w:rsidP="00DA414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ТЕМАТИЧНІ</w:t>
      </w:r>
      <w:r w:rsidR="0068650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НАПРЯМИ </w:t>
      </w:r>
      <w:r w:rsidR="00E26AE4" w:rsidRPr="00E26A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ІНТЕРНЕТ-КОНФЕРЕНЦІЇ</w:t>
      </w:r>
      <w:r w:rsidR="00D71D67" w:rsidRPr="00B865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14:paraId="3905BC17" w14:textId="77777777" w:rsidR="00380E16" w:rsidRPr="000A4135" w:rsidRDefault="00DA4146" w:rsidP="00666B6F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4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 </w:t>
      </w:r>
      <w:r w:rsidR="002F364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Доступ вчених до передових дослідницьких інфраструктур Європейського союзу</w:t>
      </w:r>
      <w:r w:rsidR="00666B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2C0D908E" w14:textId="77777777" w:rsidR="00380E16" w:rsidRDefault="00380E16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2. </w:t>
      </w:r>
      <w:r w:rsidR="00457E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Проблеми </w:t>
      </w:r>
      <w:r w:rsidR="00666B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дослідницької інфраструктури</w:t>
      </w:r>
      <w:r w:rsidR="002F364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матеріально-технічної бази наукових установ і вищих закладів освіти</w:t>
      </w:r>
      <w:r w:rsidR="00457E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1F6F5508" w14:textId="77777777" w:rsidR="002F3649" w:rsidRDefault="00380E16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3. </w:t>
      </w:r>
      <w:r w:rsidR="002F364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Правове забезпечення є-інфраструктури</w:t>
      </w:r>
      <w:r w:rsidR="002F3649" w:rsidRPr="00DA4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14:paraId="0D1DC54A" w14:textId="77777777" w:rsidR="00380E16" w:rsidRDefault="000A4135" w:rsidP="00380E16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4</w:t>
      </w:r>
      <w:r w:rsidR="00380E16" w:rsidRPr="00457E1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  <w:r w:rsidR="00A0758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2F364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Конкурентоспроможність наукових досліджень та науково-</w:t>
      </w:r>
      <w:r w:rsidR="002F364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технічних (експериментальних) розробок.</w:t>
      </w:r>
    </w:p>
    <w:p w14:paraId="4A264FE5" w14:textId="77777777" w:rsidR="00DA4146" w:rsidRPr="00DA4146" w:rsidRDefault="00DA4146" w:rsidP="00F179F7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A41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5. </w:t>
      </w:r>
      <w:r w:rsidR="002F364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Фінансові інструменти підтримки дослідницьких інфраструкту.</w:t>
      </w:r>
    </w:p>
    <w:p w14:paraId="3AD3DDE2" w14:textId="77777777" w:rsidR="00AF1814" w:rsidRPr="00B865E8" w:rsidRDefault="00AF1814" w:rsidP="00653DF8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CF3EAD6" w14:textId="77777777" w:rsidR="00B865E8" w:rsidRPr="00B865E8" w:rsidRDefault="00B865E8" w:rsidP="00D71D67">
      <w:pPr>
        <w:pStyle w:val="a3"/>
        <w:ind w:left="0"/>
        <w:jc w:val="center"/>
        <w:rPr>
          <w:b/>
          <w:lang w:val="uk-UA"/>
        </w:rPr>
      </w:pPr>
      <w:r w:rsidRPr="00B865E8">
        <w:rPr>
          <w:b/>
          <w:lang w:val="uk-UA"/>
        </w:rPr>
        <w:t>ВИМОГИ</w:t>
      </w:r>
    </w:p>
    <w:p w14:paraId="6484F55F" w14:textId="77777777" w:rsidR="00B865E8" w:rsidRDefault="00B865E8" w:rsidP="00D71D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 оформлення тез</w:t>
      </w:r>
    </w:p>
    <w:p w14:paraId="5BC6316D" w14:textId="77777777" w:rsidR="00B6518E" w:rsidRPr="00B865E8" w:rsidRDefault="00B6518E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5D62FC5C" w14:textId="77777777" w:rsidR="00B865E8" w:rsidRPr="00D7650F" w:rsidRDefault="00B865E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текст виконаний в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6.0 (7.0) для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 w:rsidR="0002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розширенням_</w:t>
      </w:r>
      <w:r w:rsidR="000625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3978467D" w14:textId="77777777" w:rsidR="00B865E8" w:rsidRPr="00D7650F" w:rsidRDefault="00D565DD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 доповідей від 4</w:t>
      </w:r>
      <w:r w:rsidR="00E1176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</w:t>
      </w:r>
      <w:r w:rsidR="00380E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сторінок при форматі сторінки А4 (297х210 мм), орієнтація – книжкова;</w:t>
      </w:r>
    </w:p>
    <w:p w14:paraId="563506EB" w14:textId="77777777" w:rsidR="00B865E8" w:rsidRPr="00D7650F" w:rsidRDefault="00BE624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поля: ліве – 20 мм, праве – 2</w:t>
      </w:r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 мм, верхнє, нижнє – </w:t>
      </w:r>
      <w:smartTag w:uri="urn:schemas-microsoft-com:office:smarttags" w:element="metricconverter">
        <w:smartTagPr>
          <w:attr w:name="ProductID" w:val="20 мм"/>
        </w:smartTagPr>
        <w:r w:rsidR="00B865E8" w:rsidRPr="00D7650F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20 мм</w:t>
        </w:r>
      </w:smartTag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4B575996" w14:textId="77777777" w:rsidR="00B865E8" w:rsidRPr="00D7650F" w:rsidRDefault="00B865E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шрифт – Times New Roman, кегль – 14, міжрядковий інтервал – 1,5, стиль – Normal;</w:t>
      </w:r>
    </w:p>
    <w:p w14:paraId="71149EC3" w14:textId="77777777" w:rsidR="00B865E8" w:rsidRPr="00D7650F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</w:t>
      </w:r>
      <w:r w:rsidR="00425B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ший рядок – П.І.Б.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автора</w:t>
      </w:r>
      <w:r w:rsidR="000903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повністю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(шрифт: напівжирний курс</w:t>
      </w:r>
      <w:r w:rsidR="005A42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ив, вирівняний по центру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14:paraId="3F1BA5C9" w14:textId="77777777" w:rsidR="00B865E8" w:rsidRPr="007F601C" w:rsidRDefault="00456601" w:rsidP="007F601C">
      <w:pPr>
        <w:numPr>
          <w:ilvl w:val="0"/>
          <w:numId w:val="2"/>
        </w:numPr>
        <w:tabs>
          <w:tab w:val="clear" w:pos="720"/>
          <w:tab w:val="num" w:pos="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другий рядок – </w:t>
      </w:r>
      <w:r w:rsidR="00090335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посада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090335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місце роботи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(шрифт: курс</w:t>
      </w:r>
      <w:r w:rsidR="005A42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ив, вирівняний по центру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  <w:r w:rsidRPr="007F60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22B3EF1B" w14:textId="77777777" w:rsidR="0004185C" w:rsidRPr="0004185C" w:rsidRDefault="007F601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третій рядок</w:t>
      </w:r>
      <w:r w:rsidR="00456601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код </w:t>
      </w:r>
      <w:r w:rsidR="00041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ORCID</w:t>
      </w:r>
      <w:r w:rsidR="0004185C" w:rsidRPr="0004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є)</w:t>
      </w:r>
      <w:r w:rsidR="0004185C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(шрифт: курс</w:t>
      </w:r>
      <w:r w:rsidR="005A42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ив, вирівняний по центру</w:t>
      </w:r>
      <w:r w:rsidR="0004185C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14:paraId="6BE8A58A" w14:textId="77777777" w:rsidR="00B865E8" w:rsidRPr="0004185C" w:rsidRDefault="0004185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четвертий рядок – </w:t>
      </w:r>
      <w:r w:rsidR="00456601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назва доповіді (шрифт: напівжирний курсив, вирівняний по центру)</w:t>
      </w:r>
      <w:r w:rsidR="00B865E8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57238AF4" w14:textId="77777777" w:rsidR="0004185C" w:rsidRDefault="007F601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наступний абзац 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анотація</w:t>
      </w:r>
      <w:r w:rsidR="00380E1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(не менше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500 знаків з пробілами)</w:t>
      </w:r>
      <w:r w:rsidR="00653DF8"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(кегль – 12)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09969B2B" w14:textId="77777777" w:rsidR="007F601C" w:rsidRPr="00D7650F" w:rsidRDefault="0004185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ключові слова (від трьох до п’яти)</w:t>
      </w:r>
      <w:r w:rsidR="00653DF8"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(кегль – 12)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14:paraId="71CB8301" w14:textId="77777777" w:rsid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наступний абзац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П.І.Б. автора повністю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англійською;</w:t>
      </w:r>
    </w:p>
    <w:p w14:paraId="276DBB05" w14:textId="77777777" w:rsidR="00653DF8" w:rsidRPr="0004185C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посада, місце роботи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англійською;</w:t>
      </w:r>
    </w:p>
    <w:p w14:paraId="37AC79D2" w14:textId="77777777" w:rsid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назва доповіді англійською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6ECA404F" w14:textId="77777777" w:rsid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анотація англійською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(кегль – 12);</w:t>
      </w:r>
    </w:p>
    <w:p w14:paraId="6011FA6D" w14:textId="77777777" w:rsidR="00653DF8" w:rsidRP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ключові слова англійською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(кегль – 12)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2CC11ECF" w14:textId="77777777" w:rsidR="00B865E8" w:rsidRPr="00D7650F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текст доповіді</w:t>
      </w:r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14:paraId="07C7C4AB" w14:textId="77777777" w:rsidR="00730CD4" w:rsidRDefault="00730CD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 використаних джерел наводиться у кінці тексту. Посилання на джерела</w:t>
      </w:r>
      <w:r w:rsidR="0062282F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оформлюються у квадратних дуж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ках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5D082F4" w14:textId="77777777" w:rsidR="00F05ED4" w:rsidRPr="00D7650F" w:rsidRDefault="00F05ED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транслітерація літератури;</w:t>
      </w:r>
    </w:p>
    <w:p w14:paraId="7B3C9245" w14:textId="77777777" w:rsidR="00B865E8" w:rsidRPr="005063EE" w:rsidRDefault="00B865E8" w:rsidP="005063EE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сторінки не нумеруються;</w:t>
      </w:r>
    </w:p>
    <w:p w14:paraId="5DC453C8" w14:textId="77777777" w:rsidR="00CE7243" w:rsidRPr="001D287A" w:rsidRDefault="00CE7243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електронний варіант доповіді повинен мати назву, яка відповідає прізвищу та імені учасника та збережений у форматі «.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</w:p>
    <w:p w14:paraId="4FCEFD17" w14:textId="77777777" w:rsidR="001D287A" w:rsidRDefault="001D287A" w:rsidP="001D287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D0489A" w14:textId="77777777" w:rsidR="004A6C9C" w:rsidRPr="00D7650F" w:rsidRDefault="004A6C9C" w:rsidP="001D287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B7E0F58" w14:textId="77777777" w:rsidR="00C9162E" w:rsidRDefault="00C9162E" w:rsidP="0064386F">
      <w:pPr>
        <w:tabs>
          <w:tab w:val="num" w:pos="567"/>
          <w:tab w:val="num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16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ЗРАЗОК ОФОРМЛЕННЯ ФАЙЛІВ</w:t>
      </w:r>
    </w:p>
    <w:p w14:paraId="4E1F5CD0" w14:textId="77777777" w:rsidR="00C9162E" w:rsidRDefault="00D7650F" w:rsidP="0064386F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Карнаух А. І. _ </w:t>
      </w:r>
      <w:r w:rsidR="00C916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Тези;</w:t>
      </w:r>
    </w:p>
    <w:p w14:paraId="24387A18" w14:textId="77777777" w:rsidR="00C9162E" w:rsidRDefault="00C9162E" w:rsidP="0064386F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Карнаух А. І</w:t>
      </w:r>
      <w:r w:rsid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_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Заява;</w:t>
      </w:r>
    </w:p>
    <w:p w14:paraId="25B0BF17" w14:textId="77777777" w:rsidR="00B865E8" w:rsidRDefault="00D7650F" w:rsidP="00E73A2B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Карнаух А. І. _ </w:t>
      </w:r>
      <w:r w:rsidR="00C916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Квитанція про сплату.</w:t>
      </w:r>
    </w:p>
    <w:p w14:paraId="089F9D11" w14:textId="77777777" w:rsidR="006C15B8" w:rsidRDefault="006C15B8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E594221" w14:textId="77777777" w:rsidR="00AF1814" w:rsidRDefault="00AF1814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14AEB97" w14:textId="77777777" w:rsidR="00A46FE0" w:rsidRDefault="00A46FE0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23CE695" w14:textId="77777777" w:rsidR="00A46FE0" w:rsidRDefault="00A46FE0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566BD2A" w14:textId="77777777" w:rsidR="00A46FE0" w:rsidRDefault="00A46FE0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173E8B2" w14:textId="77777777" w:rsidR="00A46FE0" w:rsidRDefault="00A46FE0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6B2D8D8" w14:textId="77777777" w:rsidR="00A46FE0" w:rsidRDefault="00A46FE0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635AAB1" w14:textId="77777777" w:rsidR="00B865E8" w:rsidRPr="00B06595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065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ЗРАЗОК ОФОРМЛЕННЯ ТЕЗ</w:t>
      </w:r>
    </w:p>
    <w:p w14:paraId="53E20212" w14:textId="77777777" w:rsidR="00D71D67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14:paraId="2076481B" w14:textId="77777777" w:rsidR="00D71D67" w:rsidRPr="00730CD4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30CD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Карнаух</w:t>
      </w:r>
      <w:r w:rsidR="00A81041" w:rsidRPr="00A810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="00A810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Аліна </w:t>
      </w:r>
      <w:r w:rsidR="00A81041" w:rsidRPr="00730CD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І</w:t>
      </w:r>
      <w:r w:rsidR="00A810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ванівна</w:t>
      </w:r>
    </w:p>
    <w:p w14:paraId="74B8E5EF" w14:textId="77777777" w:rsidR="00D71D67" w:rsidRPr="00730CD4" w:rsidRDefault="00BE6248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кандидат 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ю</w:t>
      </w:r>
      <w:r w:rsidR="00D71D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рид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ичних 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</w:t>
      </w:r>
      <w:r w:rsidR="00D71D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аук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доцент кафедри</w:t>
      </w:r>
      <w:r w:rsidR="005A42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міжнародного права </w:t>
      </w:r>
      <w:r w:rsidR="00D71D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НЮУ імені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Ярослава Мудрого</w:t>
      </w:r>
    </w:p>
    <w:p w14:paraId="7459EF84" w14:textId="77777777" w:rsidR="008174A2" w:rsidRDefault="008174A2" w:rsidP="000D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4A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ORCID</w:t>
      </w:r>
      <w:r w:rsidRPr="00817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0000-0003-3299-7936</w:t>
      </w:r>
    </w:p>
    <w:p w14:paraId="39469829" w14:textId="77777777" w:rsidR="008174A2" w:rsidRPr="008174A2" w:rsidRDefault="008174A2" w:rsidP="000D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4482473" w14:textId="77777777" w:rsidR="008174A2" w:rsidRPr="008174A2" w:rsidRDefault="008174A2" w:rsidP="000D05E1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8174A2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ДО ПИТАННЯ СПАДКУВАННЯ ПРАВА ПОСТІЙНОГО КОРИСТУВАННЯ ЗЕМЕЛЬНОЮ ДІЛЯНКОЮ</w:t>
      </w:r>
    </w:p>
    <w:p w14:paraId="3EAB3B86" w14:textId="77777777" w:rsidR="008174A2" w:rsidRDefault="008174A2" w:rsidP="000D0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14:paraId="4A176529" w14:textId="77777777" w:rsidR="008174A2" w:rsidRPr="008174A2" w:rsidRDefault="008174A2" w:rsidP="000D0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Наукова робота присвячена дослідженню проблем, що виникають із права постійного користування земельною ділянкою на підс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таві державного акту</w:t>
      </w:r>
      <w:r w:rsidRPr="00817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Автор проаналізував чинне законодавство, практику Верховного Суду та зробив відповідні висновки.</w:t>
      </w:r>
    </w:p>
    <w:p w14:paraId="7E90BBCB" w14:textId="77777777" w:rsidR="008174A2" w:rsidRDefault="008174A2" w:rsidP="0081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Ключові слова:</w:t>
      </w:r>
      <w:r w:rsidRPr="00817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право постійного користування землею, практика Верховного Суду, спадщина.</w:t>
      </w:r>
    </w:p>
    <w:p w14:paraId="11815C27" w14:textId="77777777" w:rsidR="008174A2" w:rsidRDefault="008174A2" w:rsidP="0081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AB8EBF5" w14:textId="77777777" w:rsidR="008174A2" w:rsidRPr="008174A2" w:rsidRDefault="008174A2" w:rsidP="005A42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Karnauh Alina Ivanovna</w:t>
      </w:r>
    </w:p>
    <w:p w14:paraId="1340DACB" w14:textId="77777777" w:rsidR="008174A2" w:rsidRPr="0071663B" w:rsidRDefault="0071663B" w:rsidP="007166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Ph</w:t>
      </w:r>
      <w:r w:rsidR="00500D3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D</w:t>
      </w:r>
      <w:r w:rsidR="005A42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Associate Professor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of the</w:t>
      </w:r>
      <w:r w:rsidR="005A42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8174A2" w:rsidRPr="008174A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International Law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Department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of Yaroslav Mudry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7166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N</w:t>
      </w:r>
      <w:r w:rsidRPr="007166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ational Law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University</w:t>
      </w:r>
    </w:p>
    <w:p w14:paraId="3A16477B" w14:textId="77777777" w:rsidR="008174A2" w:rsidRDefault="008174A2" w:rsidP="008174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03C11A32" w14:textId="77777777" w:rsidR="008174A2" w:rsidRDefault="008174A2" w:rsidP="00817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TO THE ISSUE OF INHERITANCE OF THE PERMANENT USE OF LAND</w:t>
      </w:r>
    </w:p>
    <w:p w14:paraId="2216A1D8" w14:textId="77777777" w:rsidR="008174A2" w:rsidRPr="008174A2" w:rsidRDefault="008174A2" w:rsidP="00817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14:paraId="594B9F5A" w14:textId="77777777" w:rsidR="008174A2" w:rsidRPr="008174A2" w:rsidRDefault="008174A2" w:rsidP="0081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174A2">
        <w:rPr>
          <w:rFonts w:ascii="Times New Roman" w:eastAsia="Calibri" w:hAnsi="Times New Roman" w:cs="Times New Roman"/>
          <w:sz w:val="24"/>
          <w:lang w:val="en-US"/>
        </w:rPr>
        <w:lastRenderedPageBreak/>
        <w:t>The scientific work is devoted to the study of problems arising from the right of permanent use of a land plot on the basis o</w:t>
      </w:r>
      <w:r>
        <w:rPr>
          <w:rFonts w:ascii="Times New Roman" w:eastAsia="Calibri" w:hAnsi="Times New Roman" w:cs="Times New Roman"/>
          <w:sz w:val="24"/>
          <w:lang w:val="en-US"/>
        </w:rPr>
        <w:t>f a state act</w:t>
      </w:r>
      <w:r w:rsidRPr="008174A2">
        <w:rPr>
          <w:rFonts w:ascii="Times New Roman" w:eastAsia="Calibri" w:hAnsi="Times New Roman" w:cs="Times New Roman"/>
          <w:sz w:val="24"/>
          <w:lang w:val="en-US"/>
        </w:rPr>
        <w:t>. The author analyzed the current legislation, the Supreme Court's case-law and made the relevant conclusions.</w:t>
      </w:r>
    </w:p>
    <w:p w14:paraId="452D2F43" w14:textId="77777777" w:rsidR="008174A2" w:rsidRPr="008174A2" w:rsidRDefault="008174A2" w:rsidP="0081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174A2">
        <w:rPr>
          <w:rFonts w:ascii="Times New Roman" w:eastAsia="Calibri" w:hAnsi="Times New Roman" w:cs="Times New Roman"/>
          <w:b/>
          <w:sz w:val="24"/>
          <w:lang w:val="en-US"/>
        </w:rPr>
        <w:t>Keywords</w:t>
      </w:r>
      <w:r w:rsidR="00446881">
        <w:rPr>
          <w:rFonts w:ascii="Times New Roman" w:eastAsia="Calibri" w:hAnsi="Times New Roman" w:cs="Times New Roman"/>
          <w:sz w:val="24"/>
          <w:lang w:val="en-US"/>
        </w:rPr>
        <w:t xml:space="preserve">: </w:t>
      </w:r>
      <w:r w:rsidR="00446881" w:rsidRPr="00446881">
        <w:rPr>
          <w:rFonts w:ascii="Times New Roman" w:eastAsia="Calibri" w:hAnsi="Times New Roman" w:cs="Times New Roman"/>
          <w:sz w:val="24"/>
          <w:lang w:val="en-US"/>
        </w:rPr>
        <w:t>ri</w:t>
      </w:r>
      <w:r w:rsidR="00446881">
        <w:rPr>
          <w:rFonts w:ascii="Times New Roman" w:eastAsia="Calibri" w:hAnsi="Times New Roman" w:cs="Times New Roman"/>
          <w:sz w:val="24"/>
          <w:lang w:val="en-US"/>
        </w:rPr>
        <w:t>ght of perpetual use of the</w:t>
      </w:r>
      <w:r w:rsidR="00446881" w:rsidRPr="00446881">
        <w:rPr>
          <w:rFonts w:ascii="Times New Roman" w:eastAsia="Calibri" w:hAnsi="Times New Roman" w:cs="Times New Roman"/>
          <w:sz w:val="24"/>
          <w:lang w:val="en-US"/>
        </w:rPr>
        <w:t xml:space="preserve"> land</w:t>
      </w:r>
      <w:r w:rsidRPr="008174A2">
        <w:rPr>
          <w:rFonts w:ascii="Times New Roman" w:eastAsia="Calibri" w:hAnsi="Times New Roman" w:cs="Times New Roman"/>
          <w:sz w:val="24"/>
          <w:lang w:val="en-US"/>
        </w:rPr>
        <w:t>, practice of Supreme Court, inheritance.</w:t>
      </w:r>
    </w:p>
    <w:p w14:paraId="717B08EF" w14:textId="77777777" w:rsidR="00B865E8" w:rsidRPr="008174A2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B2BC" w14:textId="77777777" w:rsidR="00B865E8" w:rsidRPr="00D01A63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зв’язку із нагальною потребою в сучасних економічних умовах […текст тез  доповіді…]</w:t>
      </w:r>
    </w:p>
    <w:p w14:paraId="205F9E28" w14:textId="77777777" w:rsidR="00B865E8" w:rsidRPr="00D01A63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F431F6E" w14:textId="77777777" w:rsidR="00B865E8" w:rsidRPr="00D01A63" w:rsidRDefault="00D71D67" w:rsidP="00D71D6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D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ЛІТЕРАТУРА</w:t>
      </w:r>
    </w:p>
    <w:p w14:paraId="1D196999" w14:textId="77777777" w:rsidR="00B865E8" w:rsidRPr="00D01A63" w:rsidRDefault="00C9162E" w:rsidP="00A834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2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Васильева А.</w:t>
      </w:r>
      <w:r w:rsidR="00A8348B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С., Подцерковный</w:t>
      </w:r>
      <w:r w:rsidR="00A8348B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865E8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="00A8348B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П. </w:t>
      </w:r>
      <w:r w:rsidR="00B865E8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</w:t>
      </w:r>
      <w:r w:rsidR="00A8348B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твенное право Украины: </w:t>
      </w:r>
      <w:r w:rsidR="00D7650F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83277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чебник. Харьков</w:t>
      </w:r>
      <w:r w:rsidR="00B865E8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4E34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«Одиссей». 2005. 463 c</w:t>
      </w:r>
      <w:r w:rsidR="00B865E8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F4D39E" w14:textId="77777777" w:rsidR="001D287A" w:rsidRDefault="001D287A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56747B7" w14:textId="77777777" w:rsidR="00F05ED4" w:rsidRPr="00F05ED4" w:rsidRDefault="00F05ED4" w:rsidP="00F05ED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05ED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REFERENCES</w:t>
      </w:r>
    </w:p>
    <w:p w14:paraId="5636FFEF" w14:textId="77777777" w:rsidR="005A4212" w:rsidRPr="00C22C93" w:rsidRDefault="008F194E" w:rsidP="008F194E">
      <w:pPr>
        <w:pStyle w:val="a3"/>
        <w:ind w:left="0"/>
        <w:jc w:val="both"/>
        <w:rPr>
          <w:lang w:val="uk-UA"/>
        </w:rPr>
      </w:pPr>
      <w:r>
        <w:rPr>
          <w:lang w:val="uk-UA"/>
        </w:rPr>
        <w:t>1.</w:t>
      </w:r>
      <w:r w:rsidRPr="008F194E">
        <w:rPr>
          <w:rFonts w:ascii="Verdana" w:eastAsiaTheme="minorHAnsi" w:hAnsi="Verdana" w:cstheme="minorBidi"/>
          <w:color w:val="000000"/>
          <w:sz w:val="18"/>
          <w:szCs w:val="18"/>
          <w:lang w:val="uk-UA" w:eastAsia="en-US"/>
        </w:rPr>
        <w:t xml:space="preserve"> </w:t>
      </w:r>
      <w:r w:rsidRPr="008F194E">
        <w:t>Vasilyeva</w:t>
      </w:r>
      <w:r w:rsidRPr="008F194E">
        <w:rPr>
          <w:lang w:val="uk-UA"/>
        </w:rPr>
        <w:t xml:space="preserve"> </w:t>
      </w:r>
      <w:r w:rsidRPr="008F194E">
        <w:t>A</w:t>
      </w:r>
      <w:r w:rsidRPr="008F194E">
        <w:rPr>
          <w:lang w:val="uk-UA"/>
        </w:rPr>
        <w:t xml:space="preserve">. </w:t>
      </w:r>
      <w:r w:rsidRPr="008F194E">
        <w:t>S</w:t>
      </w:r>
      <w:r w:rsidRPr="008F194E">
        <w:rPr>
          <w:lang w:val="uk-UA"/>
        </w:rPr>
        <w:t xml:space="preserve">. </w:t>
      </w:r>
      <w:r w:rsidRPr="008F194E">
        <w:t>Podtserkovnyy</w:t>
      </w:r>
      <w:r w:rsidRPr="008F194E">
        <w:rPr>
          <w:lang w:val="uk-UA"/>
        </w:rPr>
        <w:t xml:space="preserve"> </w:t>
      </w:r>
      <w:r w:rsidRPr="008F194E">
        <w:t>O</w:t>
      </w:r>
      <w:r w:rsidRPr="008F194E">
        <w:rPr>
          <w:lang w:val="uk-UA"/>
        </w:rPr>
        <w:t xml:space="preserve">. </w:t>
      </w:r>
      <w:r w:rsidRPr="008F194E">
        <w:t>P</w:t>
      </w:r>
      <w:r w:rsidRPr="008F194E">
        <w:rPr>
          <w:lang w:val="uk-UA"/>
        </w:rPr>
        <w:t xml:space="preserve">. </w:t>
      </w:r>
      <w:r w:rsidRPr="008F194E">
        <w:t>Khozyaystvennoye</w:t>
      </w:r>
      <w:r w:rsidRPr="008F194E">
        <w:rPr>
          <w:lang w:val="uk-UA"/>
        </w:rPr>
        <w:t xml:space="preserve"> </w:t>
      </w:r>
      <w:r w:rsidRPr="008F194E">
        <w:t>pravo</w:t>
      </w:r>
      <w:r w:rsidRPr="008F194E">
        <w:rPr>
          <w:lang w:val="uk-UA"/>
        </w:rPr>
        <w:t xml:space="preserve"> </w:t>
      </w:r>
      <w:r w:rsidRPr="008F194E">
        <w:t>Ukrainy</w:t>
      </w:r>
      <w:r w:rsidRPr="008F194E">
        <w:rPr>
          <w:lang w:val="uk-UA"/>
        </w:rPr>
        <w:t xml:space="preserve">. </w:t>
      </w:r>
      <w:r w:rsidR="00C22C93">
        <w:rPr>
          <w:lang w:val="uk-UA"/>
        </w:rPr>
        <w:t>(</w:t>
      </w:r>
      <w:r w:rsidR="00C22C93" w:rsidRPr="00C22C93">
        <w:rPr>
          <w:lang w:val="uk-UA"/>
        </w:rPr>
        <w:t>2005</w:t>
      </w:r>
      <w:r w:rsidR="00C22C93">
        <w:rPr>
          <w:lang w:val="uk-UA"/>
        </w:rPr>
        <w:t>)</w:t>
      </w:r>
      <w:r w:rsidR="00C22C93" w:rsidRPr="00C22C93">
        <w:rPr>
          <w:lang w:val="uk-UA"/>
        </w:rPr>
        <w:t>.</w:t>
      </w:r>
      <w:r w:rsidR="00C22C93">
        <w:rPr>
          <w:lang w:val="uk-UA"/>
        </w:rPr>
        <w:t xml:space="preserve"> </w:t>
      </w:r>
      <w:r w:rsidR="00C22C93">
        <w:t>Kharkov</w:t>
      </w:r>
      <w:r w:rsidR="00C22C93">
        <w:rPr>
          <w:lang w:val="uk-UA"/>
        </w:rPr>
        <w:t>:</w:t>
      </w:r>
      <w:r w:rsidRPr="00C22C93">
        <w:rPr>
          <w:lang w:val="uk-UA"/>
        </w:rPr>
        <w:t xml:space="preserve"> </w:t>
      </w:r>
      <w:r w:rsidRPr="008F194E">
        <w:t>OOO</w:t>
      </w:r>
      <w:r w:rsidRPr="00C22C93">
        <w:rPr>
          <w:lang w:val="uk-UA"/>
        </w:rPr>
        <w:t xml:space="preserve"> </w:t>
      </w:r>
      <w:r w:rsidR="00500D39" w:rsidRPr="00C22C93">
        <w:rPr>
          <w:lang w:val="uk-UA"/>
        </w:rPr>
        <w:t>«</w:t>
      </w:r>
      <w:r w:rsidR="00500D39">
        <w:t>Odissey</w:t>
      </w:r>
      <w:r w:rsidR="00C22C93">
        <w:rPr>
          <w:lang w:val="uk-UA"/>
        </w:rPr>
        <w:t>»</w:t>
      </w:r>
      <w:r w:rsidR="00500D39" w:rsidRPr="00C22C93">
        <w:rPr>
          <w:lang w:val="uk-UA"/>
        </w:rPr>
        <w:t xml:space="preserve"> </w:t>
      </w:r>
      <w:r w:rsidR="00C22C93" w:rsidRPr="00461775">
        <w:t>[</w:t>
      </w:r>
      <w:r w:rsidR="00C22C93" w:rsidRPr="00C22C93">
        <w:rPr>
          <w:lang w:val="en-US"/>
        </w:rPr>
        <w:t>In</w:t>
      </w:r>
      <w:r w:rsidR="00C22C93" w:rsidRPr="00461775">
        <w:t xml:space="preserve"> </w:t>
      </w:r>
      <w:r w:rsidR="00C22C93" w:rsidRPr="00C22C93">
        <w:rPr>
          <w:lang w:val="en"/>
        </w:rPr>
        <w:t>Russia</w:t>
      </w:r>
      <w:r w:rsidR="00C22C93" w:rsidRPr="00C22C93">
        <w:rPr>
          <w:lang w:val="en-US"/>
        </w:rPr>
        <w:t>n</w:t>
      </w:r>
      <w:r w:rsidR="00C22C93" w:rsidRPr="00461775">
        <w:t>]</w:t>
      </w:r>
      <w:r w:rsidR="00C22C93">
        <w:rPr>
          <w:lang w:val="uk-UA"/>
        </w:rPr>
        <w:t>.</w:t>
      </w:r>
    </w:p>
    <w:p w14:paraId="17056678" w14:textId="77777777" w:rsidR="005A4212" w:rsidRDefault="005A4212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538B99F" w14:textId="77777777" w:rsidR="005A4212" w:rsidRDefault="005A4212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35F329" w14:textId="77777777" w:rsidR="008204B9" w:rsidRDefault="008204B9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BE430A" w14:textId="1D58420F" w:rsidR="001E6326" w:rsidRPr="0074474C" w:rsidRDefault="00B865E8" w:rsidP="001E63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матеріалів тез нео</w:t>
      </w:r>
      <w:r w:rsidR="007E33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бхідно надати заявку на участь </w:t>
      </w:r>
      <w:r w:rsidR="007E3386"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="00686F2C"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конференції</w:t>
      </w:r>
      <w:r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наступному вигляді:</w:t>
      </w:r>
    </w:p>
    <w:p w14:paraId="1A1E93A1" w14:textId="77777777" w:rsidR="00D00D23" w:rsidRPr="0074474C" w:rsidRDefault="00D00D23" w:rsidP="00B351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212356C" w14:textId="77777777" w:rsidR="00D00D23" w:rsidRPr="0074474C" w:rsidRDefault="00D00D23" w:rsidP="00B351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F9830F9" w14:textId="77777777" w:rsidR="00F82B6B" w:rsidRPr="0074474C" w:rsidRDefault="00F82B6B" w:rsidP="00B351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C9B97E5" w14:textId="77777777" w:rsidR="00F82B6B" w:rsidRPr="0074474C" w:rsidRDefault="00F82B6B" w:rsidP="00B351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81F2B6B" w14:textId="77777777" w:rsidR="00F82B6B" w:rsidRPr="0074474C" w:rsidRDefault="00F82B6B" w:rsidP="00B351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ED19231" w14:textId="77777777" w:rsidR="00F82B6B" w:rsidRPr="0074474C" w:rsidRDefault="00F82B6B" w:rsidP="00B351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8E2586A" w14:textId="77777777" w:rsidR="00B35163" w:rsidRPr="0074474C" w:rsidRDefault="00B35163" w:rsidP="00B351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447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ЗРАЗОК</w:t>
      </w:r>
    </w:p>
    <w:p w14:paraId="0E66A298" w14:textId="77777777" w:rsidR="00295C8E" w:rsidRPr="0074474C" w:rsidRDefault="00295C8E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2784AA8" w14:textId="77777777" w:rsidR="00B865E8" w:rsidRPr="0074474C" w:rsidRDefault="00B865E8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447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ЗАЯВКА УЧАСНИКА</w:t>
      </w:r>
    </w:p>
    <w:p w14:paraId="2BD4D3AB" w14:textId="77777777" w:rsidR="00B865E8" w:rsidRPr="0074474C" w:rsidRDefault="00B865E8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EC90949" w14:textId="77777777" w:rsidR="00B865E8" w:rsidRPr="0074474C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Прошу включити до електронного збірника наукових </w:t>
      </w:r>
      <w:r w:rsidR="00570E46"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праць</w:t>
      </w:r>
    </w:p>
    <w:p w14:paraId="2175F7E8" w14:textId="77777777" w:rsidR="00B865E8" w:rsidRPr="0074474C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14:paraId="45B45693" w14:textId="77777777" w:rsidR="00B865E8" w:rsidRPr="0074474C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П.І.Б. (повністю)</w:t>
      </w:r>
    </w:p>
    <w:p w14:paraId="326A1055" w14:textId="77777777" w:rsidR="00B865E8" w:rsidRPr="0074474C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14:paraId="2A0158EF" w14:textId="77777777" w:rsidR="00B865E8" w:rsidRPr="0074474C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науковий ступінь, звання</w:t>
      </w:r>
      <w:r w:rsidR="00DF4418"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посада</w:t>
      </w:r>
    </w:p>
    <w:p w14:paraId="10BD8A51" w14:textId="77777777" w:rsidR="00B865E8" w:rsidRPr="0074474C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14:paraId="526FEF76" w14:textId="77777777" w:rsidR="00B865E8" w:rsidRPr="0074474C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науковий керівник (П</w:t>
      </w:r>
      <w:r w:rsidR="00072B95"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072B95"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072B95"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науковий ступінь, звання)</w:t>
      </w:r>
    </w:p>
    <w:p w14:paraId="2B4257E3" w14:textId="77777777" w:rsidR="00B865E8" w:rsidRPr="0074474C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(для осіб, які не мають наукового ступеня)</w:t>
      </w:r>
    </w:p>
    <w:p w14:paraId="2B326706" w14:textId="77777777" w:rsidR="00B865E8" w:rsidRPr="0074474C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14:paraId="47A71690" w14:textId="77777777" w:rsidR="00B865E8" w:rsidRPr="0074474C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адреса, телефон</w:t>
      </w:r>
    </w:p>
    <w:p w14:paraId="701973CB" w14:textId="77777777" w:rsidR="00B865E8" w:rsidRPr="0074474C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14:paraId="1B7C18A7" w14:textId="77777777" w:rsidR="00B865E8" w:rsidRPr="0074474C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електронна адреса</w:t>
      </w:r>
    </w:p>
    <w:p w14:paraId="02CA7359" w14:textId="77777777" w:rsidR="00B865E8" w:rsidRPr="0074474C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14:paraId="2BB7C50C" w14:textId="3DB942AC"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DF4418"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апрям наукових тез (див. напрям</w:t>
      </w:r>
      <w:r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 </w:t>
      </w:r>
      <w:r w:rsidR="00B10DFD"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конференції</w:t>
      </w:r>
      <w:r w:rsidRPr="007447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14:paraId="440F1B2D" w14:textId="77777777" w:rsidR="00C9162E" w:rsidRDefault="00C9162E" w:rsidP="00C91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2927893" w14:textId="77777777" w:rsidR="00B35163" w:rsidRDefault="00B35163" w:rsidP="00B8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828501C" w14:textId="77777777" w:rsidR="0043653A" w:rsidRDefault="0043653A" w:rsidP="00B8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95F832" w14:textId="77777777" w:rsidR="0043653A" w:rsidRDefault="0043653A" w:rsidP="00B8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5F6E94" w14:textId="77777777" w:rsidR="00B865E8" w:rsidRPr="00D7650F" w:rsidRDefault="00B865E8" w:rsidP="00D76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Контактні особи: </w:t>
      </w:r>
    </w:p>
    <w:p w14:paraId="31220A7E" w14:textId="77777777" w:rsidR="00771DC1" w:rsidRDefault="00A81041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Гречко Ольга Олександрівна</w:t>
      </w:r>
      <w:r w:rsidR="0002511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14:paraId="01F95EBE" w14:textId="77777777" w:rsidR="00D01A63" w:rsidRDefault="0002511E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+38(</w:t>
      </w:r>
      <w:r w:rsidR="00570E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="006865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67</w:t>
      </w:r>
      <w:r w:rsidR="00AA175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)</w:t>
      </w:r>
      <w:r w:rsidR="006865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250</w:t>
      </w:r>
      <w:r w:rsidR="00570E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68650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25-50</w:t>
      </w:r>
      <w:r w:rsidR="00AA175F" w:rsidRPr="00F62D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AA175F" w:rsidRPr="00AA175F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(пн-пт з 9.00 до 17.30)</w:t>
      </w:r>
    </w:p>
    <w:p w14:paraId="56B43FC4" w14:textId="77777777" w:rsidR="00B865E8" w:rsidRDefault="00B865E8" w:rsidP="00B865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e-mail: </w:t>
      </w:r>
      <w:hyperlink r:id="rId9" w:history="1">
        <w:r w:rsidR="006C2B3C"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conference</w:t>
        </w:r>
        <w:r w:rsidR="006C2B3C" w:rsidRPr="00CE664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de-DE" w:eastAsia="ru-RU"/>
          </w:rPr>
          <w:t>.</w:t>
        </w:r>
        <w:r w:rsidR="006C2B3C"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ndipzir@</w:t>
        </w:r>
        <w:r w:rsidR="006C2B3C" w:rsidRPr="00CE664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de-DE" w:eastAsia="ru-RU"/>
          </w:rPr>
          <w:t>gmail.com</w:t>
        </w:r>
      </w:hyperlink>
    </w:p>
    <w:sectPr w:rsidR="00B865E8" w:rsidSect="00D73E63">
      <w:pgSz w:w="16838" w:h="11906" w:orient="landscape"/>
      <w:pgMar w:top="984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58ECA" w14:textId="77777777" w:rsidR="00255426" w:rsidRDefault="00255426" w:rsidP="00D73E63">
      <w:pPr>
        <w:spacing w:after="0" w:line="240" w:lineRule="auto"/>
      </w:pPr>
      <w:r>
        <w:separator/>
      </w:r>
    </w:p>
  </w:endnote>
  <w:endnote w:type="continuationSeparator" w:id="0">
    <w:p w14:paraId="06E814FE" w14:textId="77777777" w:rsidR="00255426" w:rsidRDefault="00255426" w:rsidP="00D7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30275" w14:textId="77777777" w:rsidR="00255426" w:rsidRDefault="00255426" w:rsidP="00D73E63">
      <w:pPr>
        <w:spacing w:after="0" w:line="240" w:lineRule="auto"/>
      </w:pPr>
      <w:r>
        <w:separator/>
      </w:r>
    </w:p>
  </w:footnote>
  <w:footnote w:type="continuationSeparator" w:id="0">
    <w:p w14:paraId="4F8D1C20" w14:textId="77777777" w:rsidR="00255426" w:rsidRDefault="00255426" w:rsidP="00D7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606"/>
    <w:multiLevelType w:val="hybridMultilevel"/>
    <w:tmpl w:val="073C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45EB"/>
    <w:multiLevelType w:val="hybridMultilevel"/>
    <w:tmpl w:val="0C185D50"/>
    <w:lvl w:ilvl="0" w:tplc="3006D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65107"/>
    <w:multiLevelType w:val="hybridMultilevel"/>
    <w:tmpl w:val="29589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5076F"/>
    <w:multiLevelType w:val="hybridMultilevel"/>
    <w:tmpl w:val="FA80AE24"/>
    <w:lvl w:ilvl="0" w:tplc="01A2F3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A657D51"/>
    <w:multiLevelType w:val="hybridMultilevel"/>
    <w:tmpl w:val="E702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27"/>
    <w:rsid w:val="00007F63"/>
    <w:rsid w:val="0001259B"/>
    <w:rsid w:val="000168FC"/>
    <w:rsid w:val="000200F5"/>
    <w:rsid w:val="00021B6E"/>
    <w:rsid w:val="00024E34"/>
    <w:rsid w:val="0002511E"/>
    <w:rsid w:val="0002632F"/>
    <w:rsid w:val="000321B0"/>
    <w:rsid w:val="00036F6C"/>
    <w:rsid w:val="0004185C"/>
    <w:rsid w:val="00047C13"/>
    <w:rsid w:val="000520FC"/>
    <w:rsid w:val="000577FE"/>
    <w:rsid w:val="00062571"/>
    <w:rsid w:val="00065E17"/>
    <w:rsid w:val="00066382"/>
    <w:rsid w:val="00067806"/>
    <w:rsid w:val="000725CD"/>
    <w:rsid w:val="00072B95"/>
    <w:rsid w:val="0008060F"/>
    <w:rsid w:val="00080BEA"/>
    <w:rsid w:val="000812FD"/>
    <w:rsid w:val="00082B9C"/>
    <w:rsid w:val="0008332F"/>
    <w:rsid w:val="0008634E"/>
    <w:rsid w:val="00090335"/>
    <w:rsid w:val="000904E6"/>
    <w:rsid w:val="0009380A"/>
    <w:rsid w:val="000940C5"/>
    <w:rsid w:val="000942D9"/>
    <w:rsid w:val="000A4135"/>
    <w:rsid w:val="000A6D05"/>
    <w:rsid w:val="000B0A79"/>
    <w:rsid w:val="000B4300"/>
    <w:rsid w:val="000B47CA"/>
    <w:rsid w:val="000B4FB3"/>
    <w:rsid w:val="000D05E1"/>
    <w:rsid w:val="000D46EE"/>
    <w:rsid w:val="000D50CD"/>
    <w:rsid w:val="000F12FC"/>
    <w:rsid w:val="000F5EF2"/>
    <w:rsid w:val="00100830"/>
    <w:rsid w:val="001046A9"/>
    <w:rsid w:val="00113005"/>
    <w:rsid w:val="00114347"/>
    <w:rsid w:val="00114BB0"/>
    <w:rsid w:val="00114CBC"/>
    <w:rsid w:val="00124506"/>
    <w:rsid w:val="0012702C"/>
    <w:rsid w:val="0012786F"/>
    <w:rsid w:val="001337A8"/>
    <w:rsid w:val="00140CA3"/>
    <w:rsid w:val="001419DE"/>
    <w:rsid w:val="0014493A"/>
    <w:rsid w:val="00147110"/>
    <w:rsid w:val="00152E9A"/>
    <w:rsid w:val="001530F9"/>
    <w:rsid w:val="0016014A"/>
    <w:rsid w:val="00162AC4"/>
    <w:rsid w:val="00164B36"/>
    <w:rsid w:val="00165582"/>
    <w:rsid w:val="00166793"/>
    <w:rsid w:val="00166906"/>
    <w:rsid w:val="00172B4F"/>
    <w:rsid w:val="00177328"/>
    <w:rsid w:val="001805AA"/>
    <w:rsid w:val="00182E6A"/>
    <w:rsid w:val="00184928"/>
    <w:rsid w:val="0018756B"/>
    <w:rsid w:val="0019222F"/>
    <w:rsid w:val="0019387D"/>
    <w:rsid w:val="001944B1"/>
    <w:rsid w:val="001A02D2"/>
    <w:rsid w:val="001A3811"/>
    <w:rsid w:val="001A5C33"/>
    <w:rsid w:val="001A69D7"/>
    <w:rsid w:val="001B08D9"/>
    <w:rsid w:val="001B2DFF"/>
    <w:rsid w:val="001B32CD"/>
    <w:rsid w:val="001B7FE8"/>
    <w:rsid w:val="001D287A"/>
    <w:rsid w:val="001D54D6"/>
    <w:rsid w:val="001D67BD"/>
    <w:rsid w:val="001E31E7"/>
    <w:rsid w:val="001E3A76"/>
    <w:rsid w:val="001E6326"/>
    <w:rsid w:val="001F3613"/>
    <w:rsid w:val="001F4F3B"/>
    <w:rsid w:val="0020014C"/>
    <w:rsid w:val="00200E0B"/>
    <w:rsid w:val="00202D7B"/>
    <w:rsid w:val="00204E29"/>
    <w:rsid w:val="0021501F"/>
    <w:rsid w:val="00217CFB"/>
    <w:rsid w:val="00221137"/>
    <w:rsid w:val="0022317B"/>
    <w:rsid w:val="00233C04"/>
    <w:rsid w:val="0023660E"/>
    <w:rsid w:val="0024071D"/>
    <w:rsid w:val="002453A3"/>
    <w:rsid w:val="00246D27"/>
    <w:rsid w:val="0025068B"/>
    <w:rsid w:val="00255426"/>
    <w:rsid w:val="002569D8"/>
    <w:rsid w:val="0027264C"/>
    <w:rsid w:val="002829C6"/>
    <w:rsid w:val="0028551C"/>
    <w:rsid w:val="00286EBB"/>
    <w:rsid w:val="002870F2"/>
    <w:rsid w:val="002914E3"/>
    <w:rsid w:val="00293A33"/>
    <w:rsid w:val="002947F3"/>
    <w:rsid w:val="00294BF6"/>
    <w:rsid w:val="00295C8E"/>
    <w:rsid w:val="002A2447"/>
    <w:rsid w:val="002A5E89"/>
    <w:rsid w:val="002A6E36"/>
    <w:rsid w:val="002A71EA"/>
    <w:rsid w:val="002B2FD3"/>
    <w:rsid w:val="002B38C6"/>
    <w:rsid w:val="002D4C79"/>
    <w:rsid w:val="002D679C"/>
    <w:rsid w:val="002E070A"/>
    <w:rsid w:val="002E13C7"/>
    <w:rsid w:val="002E3051"/>
    <w:rsid w:val="002E490C"/>
    <w:rsid w:val="002F1891"/>
    <w:rsid w:val="002F3649"/>
    <w:rsid w:val="002F4F54"/>
    <w:rsid w:val="003106DA"/>
    <w:rsid w:val="003119D1"/>
    <w:rsid w:val="00314AC3"/>
    <w:rsid w:val="003161AB"/>
    <w:rsid w:val="00322BF5"/>
    <w:rsid w:val="003256E8"/>
    <w:rsid w:val="00326077"/>
    <w:rsid w:val="00326ACA"/>
    <w:rsid w:val="0033171C"/>
    <w:rsid w:val="00333F2E"/>
    <w:rsid w:val="00335BAA"/>
    <w:rsid w:val="00335F72"/>
    <w:rsid w:val="003404E9"/>
    <w:rsid w:val="00341E82"/>
    <w:rsid w:val="00345F1D"/>
    <w:rsid w:val="00351DD1"/>
    <w:rsid w:val="0035554A"/>
    <w:rsid w:val="00357D4A"/>
    <w:rsid w:val="00370945"/>
    <w:rsid w:val="00380E16"/>
    <w:rsid w:val="003859D7"/>
    <w:rsid w:val="00386C41"/>
    <w:rsid w:val="003870EC"/>
    <w:rsid w:val="003878F1"/>
    <w:rsid w:val="00396267"/>
    <w:rsid w:val="003A3B7F"/>
    <w:rsid w:val="003A6B85"/>
    <w:rsid w:val="003A6D6F"/>
    <w:rsid w:val="003D45F3"/>
    <w:rsid w:val="003E69D9"/>
    <w:rsid w:val="003F0B07"/>
    <w:rsid w:val="003F2FBC"/>
    <w:rsid w:val="003F6159"/>
    <w:rsid w:val="00403B1E"/>
    <w:rsid w:val="0040455B"/>
    <w:rsid w:val="004231AA"/>
    <w:rsid w:val="004246DD"/>
    <w:rsid w:val="00425B7E"/>
    <w:rsid w:val="00425F11"/>
    <w:rsid w:val="00427CC1"/>
    <w:rsid w:val="0043000A"/>
    <w:rsid w:val="00432B23"/>
    <w:rsid w:val="00432E04"/>
    <w:rsid w:val="0043653A"/>
    <w:rsid w:val="00437BFA"/>
    <w:rsid w:val="00440B6E"/>
    <w:rsid w:val="00446881"/>
    <w:rsid w:val="00447749"/>
    <w:rsid w:val="00456388"/>
    <w:rsid w:val="004563A8"/>
    <w:rsid w:val="00456601"/>
    <w:rsid w:val="00457262"/>
    <w:rsid w:val="00457E12"/>
    <w:rsid w:val="00460BE2"/>
    <w:rsid w:val="00461775"/>
    <w:rsid w:val="00461B4D"/>
    <w:rsid w:val="004674AB"/>
    <w:rsid w:val="004804EC"/>
    <w:rsid w:val="004A3DF4"/>
    <w:rsid w:val="004A6C9C"/>
    <w:rsid w:val="004B05F9"/>
    <w:rsid w:val="004B1616"/>
    <w:rsid w:val="004C0476"/>
    <w:rsid w:val="004C4F22"/>
    <w:rsid w:val="004C5C88"/>
    <w:rsid w:val="004C6E2B"/>
    <w:rsid w:val="004D11D3"/>
    <w:rsid w:val="004E55AF"/>
    <w:rsid w:val="004E6B0E"/>
    <w:rsid w:val="004F4204"/>
    <w:rsid w:val="004F6464"/>
    <w:rsid w:val="00500D39"/>
    <w:rsid w:val="00502D6A"/>
    <w:rsid w:val="00506083"/>
    <w:rsid w:val="005063EE"/>
    <w:rsid w:val="00515302"/>
    <w:rsid w:val="00516221"/>
    <w:rsid w:val="005169C2"/>
    <w:rsid w:val="00521C61"/>
    <w:rsid w:val="00523F3A"/>
    <w:rsid w:val="0052501C"/>
    <w:rsid w:val="00525B3E"/>
    <w:rsid w:val="00533C49"/>
    <w:rsid w:val="00542F43"/>
    <w:rsid w:val="00543D81"/>
    <w:rsid w:val="005458EB"/>
    <w:rsid w:val="00546FD7"/>
    <w:rsid w:val="005570FB"/>
    <w:rsid w:val="00562CF5"/>
    <w:rsid w:val="00562D5C"/>
    <w:rsid w:val="00563126"/>
    <w:rsid w:val="00563ACD"/>
    <w:rsid w:val="00570E46"/>
    <w:rsid w:val="005724F4"/>
    <w:rsid w:val="00572857"/>
    <w:rsid w:val="005774BD"/>
    <w:rsid w:val="005829DB"/>
    <w:rsid w:val="005833D6"/>
    <w:rsid w:val="00583C9A"/>
    <w:rsid w:val="00585DE4"/>
    <w:rsid w:val="005900E1"/>
    <w:rsid w:val="00590A85"/>
    <w:rsid w:val="005913D6"/>
    <w:rsid w:val="005960EA"/>
    <w:rsid w:val="005A4212"/>
    <w:rsid w:val="005A6539"/>
    <w:rsid w:val="005C3025"/>
    <w:rsid w:val="005C565B"/>
    <w:rsid w:val="005D4B26"/>
    <w:rsid w:val="005D4EA8"/>
    <w:rsid w:val="005D69B3"/>
    <w:rsid w:val="005D6DEB"/>
    <w:rsid w:val="005D7D71"/>
    <w:rsid w:val="005E04D1"/>
    <w:rsid w:val="005E3B74"/>
    <w:rsid w:val="005E7F56"/>
    <w:rsid w:val="005F06B2"/>
    <w:rsid w:val="005F5F9B"/>
    <w:rsid w:val="0060160E"/>
    <w:rsid w:val="00606F74"/>
    <w:rsid w:val="0060792F"/>
    <w:rsid w:val="00614C46"/>
    <w:rsid w:val="00617F16"/>
    <w:rsid w:val="006215E6"/>
    <w:rsid w:val="0062282F"/>
    <w:rsid w:val="00624D15"/>
    <w:rsid w:val="0062530D"/>
    <w:rsid w:val="00636822"/>
    <w:rsid w:val="0064386F"/>
    <w:rsid w:val="00646612"/>
    <w:rsid w:val="00646913"/>
    <w:rsid w:val="00646A6D"/>
    <w:rsid w:val="0065113D"/>
    <w:rsid w:val="00653DF8"/>
    <w:rsid w:val="0065458B"/>
    <w:rsid w:val="00654B30"/>
    <w:rsid w:val="00661A1C"/>
    <w:rsid w:val="00662C16"/>
    <w:rsid w:val="00666B6F"/>
    <w:rsid w:val="006715BC"/>
    <w:rsid w:val="006731C0"/>
    <w:rsid w:val="006752F1"/>
    <w:rsid w:val="00677708"/>
    <w:rsid w:val="00680503"/>
    <w:rsid w:val="0068435A"/>
    <w:rsid w:val="0068650E"/>
    <w:rsid w:val="00686F2C"/>
    <w:rsid w:val="00687FFD"/>
    <w:rsid w:val="0069120C"/>
    <w:rsid w:val="006971A3"/>
    <w:rsid w:val="006A0F31"/>
    <w:rsid w:val="006A3E1A"/>
    <w:rsid w:val="006C0432"/>
    <w:rsid w:val="006C15B8"/>
    <w:rsid w:val="006C1F12"/>
    <w:rsid w:val="006C2B3C"/>
    <w:rsid w:val="006C5335"/>
    <w:rsid w:val="006C7251"/>
    <w:rsid w:val="006E0E4E"/>
    <w:rsid w:val="006E40BC"/>
    <w:rsid w:val="007058B9"/>
    <w:rsid w:val="0071559A"/>
    <w:rsid w:val="0071663B"/>
    <w:rsid w:val="007169A4"/>
    <w:rsid w:val="00723244"/>
    <w:rsid w:val="0072782A"/>
    <w:rsid w:val="00730C65"/>
    <w:rsid w:val="00730CD4"/>
    <w:rsid w:val="00735505"/>
    <w:rsid w:val="00735C81"/>
    <w:rsid w:val="00741092"/>
    <w:rsid w:val="00741AD6"/>
    <w:rsid w:val="007440D3"/>
    <w:rsid w:val="0074474C"/>
    <w:rsid w:val="00750FC0"/>
    <w:rsid w:val="0075257E"/>
    <w:rsid w:val="00752FC8"/>
    <w:rsid w:val="00756ECC"/>
    <w:rsid w:val="00757FD9"/>
    <w:rsid w:val="007654EC"/>
    <w:rsid w:val="00771DC1"/>
    <w:rsid w:val="00771FBB"/>
    <w:rsid w:val="00777C2E"/>
    <w:rsid w:val="007819D8"/>
    <w:rsid w:val="00782B11"/>
    <w:rsid w:val="00784032"/>
    <w:rsid w:val="00785FA6"/>
    <w:rsid w:val="007900DC"/>
    <w:rsid w:val="00790F83"/>
    <w:rsid w:val="00791E97"/>
    <w:rsid w:val="00797F83"/>
    <w:rsid w:val="007A3508"/>
    <w:rsid w:val="007A46F2"/>
    <w:rsid w:val="007A552C"/>
    <w:rsid w:val="007B0CBA"/>
    <w:rsid w:val="007B5F42"/>
    <w:rsid w:val="007C07DC"/>
    <w:rsid w:val="007C0C9F"/>
    <w:rsid w:val="007E3386"/>
    <w:rsid w:val="007E6135"/>
    <w:rsid w:val="007E65EF"/>
    <w:rsid w:val="007F393A"/>
    <w:rsid w:val="007F4D06"/>
    <w:rsid w:val="007F601C"/>
    <w:rsid w:val="008009A4"/>
    <w:rsid w:val="00801739"/>
    <w:rsid w:val="00805734"/>
    <w:rsid w:val="008076DF"/>
    <w:rsid w:val="008109D1"/>
    <w:rsid w:val="00812B92"/>
    <w:rsid w:val="00816487"/>
    <w:rsid w:val="008174A2"/>
    <w:rsid w:val="00817A2E"/>
    <w:rsid w:val="008204B9"/>
    <w:rsid w:val="008232AD"/>
    <w:rsid w:val="00830A82"/>
    <w:rsid w:val="00830E9F"/>
    <w:rsid w:val="0083119E"/>
    <w:rsid w:val="00840368"/>
    <w:rsid w:val="00840E02"/>
    <w:rsid w:val="00841720"/>
    <w:rsid w:val="00846910"/>
    <w:rsid w:val="008522EE"/>
    <w:rsid w:val="0085350A"/>
    <w:rsid w:val="008541D0"/>
    <w:rsid w:val="00856DF2"/>
    <w:rsid w:val="0085735E"/>
    <w:rsid w:val="008650B7"/>
    <w:rsid w:val="00865864"/>
    <w:rsid w:val="008721E1"/>
    <w:rsid w:val="00873CEC"/>
    <w:rsid w:val="00881EA0"/>
    <w:rsid w:val="00883277"/>
    <w:rsid w:val="0088692B"/>
    <w:rsid w:val="00890503"/>
    <w:rsid w:val="008910A1"/>
    <w:rsid w:val="00893FB8"/>
    <w:rsid w:val="008A0BD1"/>
    <w:rsid w:val="008A0C5E"/>
    <w:rsid w:val="008A1351"/>
    <w:rsid w:val="008B2124"/>
    <w:rsid w:val="008B2A54"/>
    <w:rsid w:val="008B4C07"/>
    <w:rsid w:val="008B539E"/>
    <w:rsid w:val="008B5F2B"/>
    <w:rsid w:val="008B7846"/>
    <w:rsid w:val="008C6FA3"/>
    <w:rsid w:val="008E2188"/>
    <w:rsid w:val="008E41D5"/>
    <w:rsid w:val="008E5954"/>
    <w:rsid w:val="008F13D1"/>
    <w:rsid w:val="008F194E"/>
    <w:rsid w:val="008F2AD7"/>
    <w:rsid w:val="008F40ED"/>
    <w:rsid w:val="008F5421"/>
    <w:rsid w:val="00900288"/>
    <w:rsid w:val="00900C42"/>
    <w:rsid w:val="009048E7"/>
    <w:rsid w:val="00906637"/>
    <w:rsid w:val="00906812"/>
    <w:rsid w:val="00912E54"/>
    <w:rsid w:val="00921DDB"/>
    <w:rsid w:val="00923027"/>
    <w:rsid w:val="00923F2C"/>
    <w:rsid w:val="0093144B"/>
    <w:rsid w:val="00933331"/>
    <w:rsid w:val="009335E9"/>
    <w:rsid w:val="00941976"/>
    <w:rsid w:val="009428CF"/>
    <w:rsid w:val="0095022F"/>
    <w:rsid w:val="00950AE9"/>
    <w:rsid w:val="0095473B"/>
    <w:rsid w:val="0096691E"/>
    <w:rsid w:val="00970490"/>
    <w:rsid w:val="00975564"/>
    <w:rsid w:val="00975C15"/>
    <w:rsid w:val="00982588"/>
    <w:rsid w:val="009827C5"/>
    <w:rsid w:val="00982FA8"/>
    <w:rsid w:val="00986062"/>
    <w:rsid w:val="009900DB"/>
    <w:rsid w:val="00990992"/>
    <w:rsid w:val="009A5D2D"/>
    <w:rsid w:val="009A798B"/>
    <w:rsid w:val="009B11C2"/>
    <w:rsid w:val="009B75F8"/>
    <w:rsid w:val="009C1D7A"/>
    <w:rsid w:val="009C3213"/>
    <w:rsid w:val="009C5869"/>
    <w:rsid w:val="009C6E3F"/>
    <w:rsid w:val="009D1204"/>
    <w:rsid w:val="009D5AE7"/>
    <w:rsid w:val="009E4E01"/>
    <w:rsid w:val="009E72E5"/>
    <w:rsid w:val="009F43F1"/>
    <w:rsid w:val="009F6163"/>
    <w:rsid w:val="009F63BF"/>
    <w:rsid w:val="009F644C"/>
    <w:rsid w:val="009F6E2E"/>
    <w:rsid w:val="009F6FA8"/>
    <w:rsid w:val="00A00C86"/>
    <w:rsid w:val="00A01A8B"/>
    <w:rsid w:val="00A0758C"/>
    <w:rsid w:val="00A164F2"/>
    <w:rsid w:val="00A16A2F"/>
    <w:rsid w:val="00A17B96"/>
    <w:rsid w:val="00A21F66"/>
    <w:rsid w:val="00A32686"/>
    <w:rsid w:val="00A33658"/>
    <w:rsid w:val="00A34270"/>
    <w:rsid w:val="00A3437E"/>
    <w:rsid w:val="00A36286"/>
    <w:rsid w:val="00A369A2"/>
    <w:rsid w:val="00A44F2F"/>
    <w:rsid w:val="00A45B5B"/>
    <w:rsid w:val="00A46FE0"/>
    <w:rsid w:val="00A47F9F"/>
    <w:rsid w:val="00A509F8"/>
    <w:rsid w:val="00A51926"/>
    <w:rsid w:val="00A51FDD"/>
    <w:rsid w:val="00A53FA5"/>
    <w:rsid w:val="00A65ECF"/>
    <w:rsid w:val="00A66C7E"/>
    <w:rsid w:val="00A67488"/>
    <w:rsid w:val="00A72087"/>
    <w:rsid w:val="00A7424B"/>
    <w:rsid w:val="00A80C06"/>
    <w:rsid w:val="00A81041"/>
    <w:rsid w:val="00A8338F"/>
    <w:rsid w:val="00A8348B"/>
    <w:rsid w:val="00A83CC3"/>
    <w:rsid w:val="00A90E9C"/>
    <w:rsid w:val="00A92297"/>
    <w:rsid w:val="00A958BF"/>
    <w:rsid w:val="00AA175F"/>
    <w:rsid w:val="00AA3063"/>
    <w:rsid w:val="00AA353E"/>
    <w:rsid w:val="00AA6914"/>
    <w:rsid w:val="00AA74B7"/>
    <w:rsid w:val="00AB0B6F"/>
    <w:rsid w:val="00AB1F14"/>
    <w:rsid w:val="00AB77FF"/>
    <w:rsid w:val="00AB7A81"/>
    <w:rsid w:val="00AC3879"/>
    <w:rsid w:val="00AD2ECE"/>
    <w:rsid w:val="00AD334D"/>
    <w:rsid w:val="00AE08F0"/>
    <w:rsid w:val="00AE64EC"/>
    <w:rsid w:val="00AF11F2"/>
    <w:rsid w:val="00AF1814"/>
    <w:rsid w:val="00AF2462"/>
    <w:rsid w:val="00AF3508"/>
    <w:rsid w:val="00AF44A3"/>
    <w:rsid w:val="00B036E3"/>
    <w:rsid w:val="00B06493"/>
    <w:rsid w:val="00B06595"/>
    <w:rsid w:val="00B10DFD"/>
    <w:rsid w:val="00B11106"/>
    <w:rsid w:val="00B27AFA"/>
    <w:rsid w:val="00B346C6"/>
    <w:rsid w:val="00B35163"/>
    <w:rsid w:val="00B41045"/>
    <w:rsid w:val="00B44939"/>
    <w:rsid w:val="00B47F57"/>
    <w:rsid w:val="00B54796"/>
    <w:rsid w:val="00B56AA5"/>
    <w:rsid w:val="00B57953"/>
    <w:rsid w:val="00B57D30"/>
    <w:rsid w:val="00B61600"/>
    <w:rsid w:val="00B6518E"/>
    <w:rsid w:val="00B67739"/>
    <w:rsid w:val="00B746AF"/>
    <w:rsid w:val="00B80ED8"/>
    <w:rsid w:val="00B82794"/>
    <w:rsid w:val="00B836FA"/>
    <w:rsid w:val="00B83D41"/>
    <w:rsid w:val="00B848D9"/>
    <w:rsid w:val="00B865E8"/>
    <w:rsid w:val="00B91188"/>
    <w:rsid w:val="00B9738D"/>
    <w:rsid w:val="00B97EE9"/>
    <w:rsid w:val="00BA5414"/>
    <w:rsid w:val="00BA6135"/>
    <w:rsid w:val="00BB0EEB"/>
    <w:rsid w:val="00BB14E2"/>
    <w:rsid w:val="00BB1EEB"/>
    <w:rsid w:val="00BB4644"/>
    <w:rsid w:val="00BB799A"/>
    <w:rsid w:val="00BC5326"/>
    <w:rsid w:val="00BC5FC6"/>
    <w:rsid w:val="00BD526F"/>
    <w:rsid w:val="00BE175A"/>
    <w:rsid w:val="00BE2BD9"/>
    <w:rsid w:val="00BE6248"/>
    <w:rsid w:val="00BF2828"/>
    <w:rsid w:val="00BF68A1"/>
    <w:rsid w:val="00BF7A3A"/>
    <w:rsid w:val="00C0230D"/>
    <w:rsid w:val="00C05FF2"/>
    <w:rsid w:val="00C06AED"/>
    <w:rsid w:val="00C115D0"/>
    <w:rsid w:val="00C14F00"/>
    <w:rsid w:val="00C16D04"/>
    <w:rsid w:val="00C20D7D"/>
    <w:rsid w:val="00C22C0E"/>
    <w:rsid w:val="00C22C93"/>
    <w:rsid w:val="00C2786D"/>
    <w:rsid w:val="00C27C84"/>
    <w:rsid w:val="00C3112F"/>
    <w:rsid w:val="00C34376"/>
    <w:rsid w:val="00C34577"/>
    <w:rsid w:val="00C35138"/>
    <w:rsid w:val="00C45433"/>
    <w:rsid w:val="00C470C1"/>
    <w:rsid w:val="00C50118"/>
    <w:rsid w:val="00C51139"/>
    <w:rsid w:val="00C55FE7"/>
    <w:rsid w:val="00C7041F"/>
    <w:rsid w:val="00C704EE"/>
    <w:rsid w:val="00C76EF4"/>
    <w:rsid w:val="00C82A6C"/>
    <w:rsid w:val="00C8411C"/>
    <w:rsid w:val="00C85B12"/>
    <w:rsid w:val="00C87FE4"/>
    <w:rsid w:val="00C914E7"/>
    <w:rsid w:val="00C9162E"/>
    <w:rsid w:val="00C91718"/>
    <w:rsid w:val="00C93916"/>
    <w:rsid w:val="00C94D15"/>
    <w:rsid w:val="00C96320"/>
    <w:rsid w:val="00C96338"/>
    <w:rsid w:val="00C96F05"/>
    <w:rsid w:val="00CA1267"/>
    <w:rsid w:val="00CA6365"/>
    <w:rsid w:val="00CB0862"/>
    <w:rsid w:val="00CB26D6"/>
    <w:rsid w:val="00CB3A15"/>
    <w:rsid w:val="00CB4CB5"/>
    <w:rsid w:val="00CD1F21"/>
    <w:rsid w:val="00CD2E49"/>
    <w:rsid w:val="00CE08BA"/>
    <w:rsid w:val="00CE268F"/>
    <w:rsid w:val="00CE4CF9"/>
    <w:rsid w:val="00CE6645"/>
    <w:rsid w:val="00CE7243"/>
    <w:rsid w:val="00CF3591"/>
    <w:rsid w:val="00CF569E"/>
    <w:rsid w:val="00CF574B"/>
    <w:rsid w:val="00D003D2"/>
    <w:rsid w:val="00D00D23"/>
    <w:rsid w:val="00D01A63"/>
    <w:rsid w:val="00D02ED2"/>
    <w:rsid w:val="00D03E2D"/>
    <w:rsid w:val="00D04CC8"/>
    <w:rsid w:val="00D04FD9"/>
    <w:rsid w:val="00D1268C"/>
    <w:rsid w:val="00D17B78"/>
    <w:rsid w:val="00D3277B"/>
    <w:rsid w:val="00D329A6"/>
    <w:rsid w:val="00D42AA6"/>
    <w:rsid w:val="00D45049"/>
    <w:rsid w:val="00D45235"/>
    <w:rsid w:val="00D53594"/>
    <w:rsid w:val="00D5405D"/>
    <w:rsid w:val="00D565DD"/>
    <w:rsid w:val="00D60D34"/>
    <w:rsid w:val="00D61028"/>
    <w:rsid w:val="00D64A31"/>
    <w:rsid w:val="00D667A8"/>
    <w:rsid w:val="00D70A19"/>
    <w:rsid w:val="00D71D67"/>
    <w:rsid w:val="00D73E63"/>
    <w:rsid w:val="00D75AE3"/>
    <w:rsid w:val="00D7650F"/>
    <w:rsid w:val="00D81F5E"/>
    <w:rsid w:val="00D82288"/>
    <w:rsid w:val="00D878DB"/>
    <w:rsid w:val="00D951CD"/>
    <w:rsid w:val="00DA0A6C"/>
    <w:rsid w:val="00DA4146"/>
    <w:rsid w:val="00DA7EB9"/>
    <w:rsid w:val="00DB5099"/>
    <w:rsid w:val="00DC33DC"/>
    <w:rsid w:val="00DC7343"/>
    <w:rsid w:val="00DD25DF"/>
    <w:rsid w:val="00DD369A"/>
    <w:rsid w:val="00DD6D1E"/>
    <w:rsid w:val="00DD75C9"/>
    <w:rsid w:val="00DE0A6B"/>
    <w:rsid w:val="00DE35A3"/>
    <w:rsid w:val="00DE5E04"/>
    <w:rsid w:val="00DE790F"/>
    <w:rsid w:val="00DE7FC7"/>
    <w:rsid w:val="00DF1731"/>
    <w:rsid w:val="00DF4418"/>
    <w:rsid w:val="00E0182B"/>
    <w:rsid w:val="00E02DDF"/>
    <w:rsid w:val="00E03485"/>
    <w:rsid w:val="00E05304"/>
    <w:rsid w:val="00E05625"/>
    <w:rsid w:val="00E10357"/>
    <w:rsid w:val="00E11762"/>
    <w:rsid w:val="00E11BFF"/>
    <w:rsid w:val="00E11D54"/>
    <w:rsid w:val="00E17AC7"/>
    <w:rsid w:val="00E2176D"/>
    <w:rsid w:val="00E21C13"/>
    <w:rsid w:val="00E241C3"/>
    <w:rsid w:val="00E26AE4"/>
    <w:rsid w:val="00E2790A"/>
    <w:rsid w:val="00E34137"/>
    <w:rsid w:val="00E356F0"/>
    <w:rsid w:val="00E40E62"/>
    <w:rsid w:val="00E4110A"/>
    <w:rsid w:val="00E41806"/>
    <w:rsid w:val="00E43350"/>
    <w:rsid w:val="00E44623"/>
    <w:rsid w:val="00E46075"/>
    <w:rsid w:val="00E571F9"/>
    <w:rsid w:val="00E6167D"/>
    <w:rsid w:val="00E61F67"/>
    <w:rsid w:val="00E62462"/>
    <w:rsid w:val="00E6353F"/>
    <w:rsid w:val="00E73A2B"/>
    <w:rsid w:val="00E73DCA"/>
    <w:rsid w:val="00E7632A"/>
    <w:rsid w:val="00E813A9"/>
    <w:rsid w:val="00E90303"/>
    <w:rsid w:val="00E92C64"/>
    <w:rsid w:val="00EA3E4C"/>
    <w:rsid w:val="00EA47A8"/>
    <w:rsid w:val="00EA6A44"/>
    <w:rsid w:val="00EA7E08"/>
    <w:rsid w:val="00EC17B1"/>
    <w:rsid w:val="00EC233E"/>
    <w:rsid w:val="00EC2874"/>
    <w:rsid w:val="00EC48BA"/>
    <w:rsid w:val="00ED0ADC"/>
    <w:rsid w:val="00ED452C"/>
    <w:rsid w:val="00ED4936"/>
    <w:rsid w:val="00ED577B"/>
    <w:rsid w:val="00ED5E39"/>
    <w:rsid w:val="00ED631C"/>
    <w:rsid w:val="00EF54C5"/>
    <w:rsid w:val="00F05029"/>
    <w:rsid w:val="00F05ED4"/>
    <w:rsid w:val="00F12601"/>
    <w:rsid w:val="00F1568F"/>
    <w:rsid w:val="00F16C03"/>
    <w:rsid w:val="00F179F7"/>
    <w:rsid w:val="00F20B3D"/>
    <w:rsid w:val="00F24132"/>
    <w:rsid w:val="00F2549A"/>
    <w:rsid w:val="00F26981"/>
    <w:rsid w:val="00F26AE9"/>
    <w:rsid w:val="00F30A9F"/>
    <w:rsid w:val="00F30E16"/>
    <w:rsid w:val="00F33F45"/>
    <w:rsid w:val="00F34375"/>
    <w:rsid w:val="00F415DF"/>
    <w:rsid w:val="00F51810"/>
    <w:rsid w:val="00F52B5E"/>
    <w:rsid w:val="00F62DDF"/>
    <w:rsid w:val="00F656A8"/>
    <w:rsid w:val="00F704BE"/>
    <w:rsid w:val="00F806D6"/>
    <w:rsid w:val="00F82B6B"/>
    <w:rsid w:val="00FA4AB1"/>
    <w:rsid w:val="00FA6187"/>
    <w:rsid w:val="00FB5564"/>
    <w:rsid w:val="00FC2FB2"/>
    <w:rsid w:val="00FD15E5"/>
    <w:rsid w:val="00FD16A7"/>
    <w:rsid w:val="00FE0ADC"/>
    <w:rsid w:val="00FE37C5"/>
    <w:rsid w:val="00FE4FE7"/>
    <w:rsid w:val="00FF3D0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B88CA2"/>
  <w15:docId w15:val="{5CC891D5-B429-49C8-845A-0AB01ADE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32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3E63"/>
  </w:style>
  <w:style w:type="paragraph" w:styleId="a9">
    <w:name w:val="footer"/>
    <w:basedOn w:val="a"/>
    <w:link w:val="aa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3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ipzir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6081144985?pwd=MEVpekdIYTllWHdpYTJrdUFudG1P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ference.ndipzi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931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Администратор</cp:lastModifiedBy>
  <cp:revision>119</cp:revision>
  <cp:lastPrinted>2022-01-24T13:01:00Z</cp:lastPrinted>
  <dcterms:created xsi:type="dcterms:W3CDTF">2019-02-05T10:37:00Z</dcterms:created>
  <dcterms:modified xsi:type="dcterms:W3CDTF">2022-02-18T11:12:00Z</dcterms:modified>
</cp:coreProperties>
</file>