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D3E4" w14:textId="77777777" w:rsidR="006D02B8" w:rsidRDefault="006D02B8" w:rsidP="00D64C4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49E4">
        <w:rPr>
          <w:rFonts w:ascii="Times New Roman" w:hAnsi="Times New Roman"/>
          <w:b/>
          <w:sz w:val="28"/>
          <w:szCs w:val="28"/>
          <w:lang w:val="uk-UA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14:paraId="6B1789A6" w14:textId="77777777" w:rsidR="006D02B8" w:rsidRDefault="006D02B8" w:rsidP="006B653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1088B83" w14:textId="77777777" w:rsidR="006D02B8" w:rsidRDefault="006D02B8" w:rsidP="006B653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DCCAC6" w14:textId="77777777" w:rsidR="006D02B8" w:rsidRDefault="006D02B8" w:rsidP="006B653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5BF1E3" w14:textId="77777777" w:rsidR="006D02B8" w:rsidRDefault="006D02B8" w:rsidP="006B653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65B5C3F" w14:textId="77777777" w:rsidR="006D02B8" w:rsidRDefault="006D02B8" w:rsidP="006B653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9EE9B01" w14:textId="77777777" w:rsidR="006D02B8" w:rsidRDefault="006D02B8" w:rsidP="006B653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1BD3F17" w14:textId="77777777" w:rsidR="006D02B8" w:rsidRPr="00EC004B" w:rsidRDefault="006D02B8" w:rsidP="00D33A78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EC004B">
        <w:rPr>
          <w:rFonts w:ascii="Times New Roman" w:hAnsi="Times New Roman"/>
          <w:b/>
          <w:sz w:val="40"/>
          <w:szCs w:val="40"/>
          <w:lang w:val="uk-UA"/>
        </w:rPr>
        <w:t xml:space="preserve">ЗБІРНИК НАУКОВИХ ПРАЦЬ </w:t>
      </w:r>
    </w:p>
    <w:p w14:paraId="042A4B5F" w14:textId="77777777" w:rsidR="006D02B8" w:rsidRPr="00EC004B" w:rsidRDefault="006D02B8" w:rsidP="00D33A78">
      <w:pPr>
        <w:spacing w:after="0" w:line="240" w:lineRule="auto"/>
        <w:contextualSpacing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EC004B">
        <w:rPr>
          <w:rFonts w:ascii="Times New Roman" w:hAnsi="Times New Roman"/>
          <w:b/>
          <w:sz w:val="40"/>
          <w:szCs w:val="40"/>
          <w:lang w:val="uk-UA"/>
        </w:rPr>
        <w:t xml:space="preserve">НДІ ПЗІР </w:t>
      </w:r>
      <w:proofErr w:type="spellStart"/>
      <w:r w:rsidRPr="00EC004B">
        <w:rPr>
          <w:rFonts w:ascii="Times New Roman" w:hAnsi="Times New Roman"/>
          <w:b/>
          <w:sz w:val="40"/>
          <w:szCs w:val="40"/>
          <w:lang w:val="uk-UA"/>
        </w:rPr>
        <w:t>НАПрН</w:t>
      </w:r>
      <w:proofErr w:type="spellEnd"/>
      <w:r w:rsidRPr="00EC004B">
        <w:rPr>
          <w:rFonts w:ascii="Times New Roman" w:hAnsi="Times New Roman"/>
          <w:b/>
          <w:sz w:val="40"/>
          <w:szCs w:val="40"/>
          <w:lang w:val="uk-UA"/>
        </w:rPr>
        <w:t xml:space="preserve"> УКРАЇНИ</w:t>
      </w:r>
    </w:p>
    <w:p w14:paraId="659A3248" w14:textId="77777777" w:rsidR="006D02B8" w:rsidRPr="00EC004B" w:rsidRDefault="006D02B8" w:rsidP="00D33A78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  <w:lang w:val="uk-UA"/>
        </w:rPr>
      </w:pPr>
    </w:p>
    <w:p w14:paraId="6787EBE4" w14:textId="77777777" w:rsidR="00AF66A9" w:rsidRPr="00AF66A9" w:rsidRDefault="00AF66A9" w:rsidP="00AF66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6A9">
        <w:rPr>
          <w:rFonts w:ascii="Times New Roman" w:hAnsi="Times New Roman"/>
          <w:b/>
          <w:sz w:val="28"/>
          <w:szCs w:val="28"/>
          <w:lang w:val="uk-UA"/>
        </w:rPr>
        <w:t xml:space="preserve">за матеріалами І-ї науково-практичної конференції </w:t>
      </w:r>
    </w:p>
    <w:p w14:paraId="64716DB5" w14:textId="77777777" w:rsidR="00AF66A9" w:rsidRPr="00656AB6" w:rsidRDefault="00AF66A9" w:rsidP="00AF66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66A9">
        <w:rPr>
          <w:rFonts w:ascii="Times New Roman" w:hAnsi="Times New Roman"/>
          <w:b/>
          <w:sz w:val="28"/>
          <w:szCs w:val="28"/>
          <w:lang w:val="uk-UA"/>
        </w:rPr>
        <w:t>(м. Харків, 27 травня 2022 року)</w:t>
      </w:r>
    </w:p>
    <w:p w14:paraId="6E8A9776" w14:textId="77777777" w:rsidR="00AF66A9" w:rsidRPr="00B96649" w:rsidRDefault="00AF66A9" w:rsidP="00AF66A9">
      <w:pPr>
        <w:spacing w:after="0" w:line="240" w:lineRule="auto"/>
        <w:contextualSpacing/>
        <w:rPr>
          <w:rFonts w:ascii="Times New Roman" w:hAnsi="Times New Roman"/>
          <w:b/>
          <w:sz w:val="40"/>
          <w:szCs w:val="40"/>
          <w:lang w:val="uk-UA"/>
        </w:rPr>
      </w:pPr>
    </w:p>
    <w:p w14:paraId="55E17A7C" w14:textId="77777777" w:rsidR="006D02B8" w:rsidRDefault="006D02B8" w:rsidP="00CE5CA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ЕКОНОМІЧНА БЕЗПЕКА: МІЖНАРОДНИЙ І НАЦІОНАЛЬНИЙ РІВЕНЬ</w:t>
      </w:r>
    </w:p>
    <w:p w14:paraId="4624C130" w14:textId="77777777" w:rsidR="006D02B8" w:rsidRDefault="006D02B8" w:rsidP="00D33A7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0B14159F" w14:textId="77777777" w:rsidR="006D02B8" w:rsidRDefault="006D02B8" w:rsidP="00D33A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8E3DAB" w14:textId="77777777" w:rsidR="006D02B8" w:rsidRDefault="006D02B8" w:rsidP="00D33A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E098D9" w14:textId="77777777" w:rsidR="006D02B8" w:rsidRDefault="006D02B8" w:rsidP="00D33A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547A80" w14:textId="77777777" w:rsidR="006D02B8" w:rsidRPr="007031FD" w:rsidRDefault="006D02B8" w:rsidP="00D33A7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9EC46C9" w14:textId="77777777" w:rsidR="006D02B8" w:rsidRPr="00D33A78" w:rsidRDefault="006D02B8" w:rsidP="00D33A78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highlight w:val="yellow"/>
          <w:lang w:val="uk-UA"/>
        </w:rPr>
      </w:pPr>
      <w:r w:rsidRPr="00D33A78">
        <w:rPr>
          <w:rFonts w:ascii="Times New Roman" w:hAnsi="Times New Roman"/>
          <w:i/>
          <w:sz w:val="28"/>
          <w:szCs w:val="28"/>
          <w:lang w:val="uk-UA"/>
        </w:rPr>
        <w:t xml:space="preserve">Електронне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наукове </w:t>
      </w:r>
      <w:r w:rsidRPr="00D33A78">
        <w:rPr>
          <w:rFonts w:ascii="Times New Roman" w:hAnsi="Times New Roman"/>
          <w:i/>
          <w:sz w:val="28"/>
          <w:szCs w:val="28"/>
          <w:lang w:val="uk-UA"/>
        </w:rPr>
        <w:t>видання</w:t>
      </w:r>
    </w:p>
    <w:p w14:paraId="68644F07" w14:textId="77777777" w:rsidR="006D02B8" w:rsidRPr="00F92B87" w:rsidRDefault="006D02B8" w:rsidP="00D33A78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highlight w:val="yellow"/>
          <w:lang w:val="uk-UA"/>
        </w:rPr>
      </w:pPr>
    </w:p>
    <w:p w14:paraId="6B38C0B8" w14:textId="77777777" w:rsidR="006D02B8" w:rsidRPr="00F92B87" w:rsidRDefault="006D02B8" w:rsidP="00D33A78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  <w:highlight w:val="yellow"/>
          <w:lang w:val="uk-UA"/>
        </w:rPr>
      </w:pPr>
    </w:p>
    <w:p w14:paraId="7B463260" w14:textId="77777777" w:rsidR="006D02B8" w:rsidRDefault="006D02B8" w:rsidP="00F3567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F077D7E" w14:textId="77777777" w:rsidR="006D02B8" w:rsidRDefault="006D02B8" w:rsidP="004542C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D6624E9" w14:textId="77777777" w:rsidR="006D02B8" w:rsidRDefault="006D02B8" w:rsidP="004542C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2A2EC32" w14:textId="77777777" w:rsidR="006D02B8" w:rsidRDefault="006D02B8" w:rsidP="004542C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4BDCDB" w14:textId="77777777" w:rsidR="006D02B8" w:rsidRPr="00B02E75" w:rsidRDefault="006D02B8" w:rsidP="00B949E4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C649B38" w14:textId="77777777" w:rsidR="006D02B8" w:rsidRPr="00B949E4" w:rsidRDefault="006D02B8" w:rsidP="00B94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49E4">
        <w:rPr>
          <w:rFonts w:ascii="Times New Roman" w:hAnsi="Times New Roman"/>
          <w:b/>
          <w:sz w:val="28"/>
          <w:szCs w:val="28"/>
          <w:lang w:val="uk-UA"/>
        </w:rPr>
        <w:t>Харків</w:t>
      </w:r>
    </w:p>
    <w:p w14:paraId="1AA3A623" w14:textId="77777777" w:rsidR="006D02B8" w:rsidRPr="00B949E4" w:rsidRDefault="006D02B8" w:rsidP="00B949E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2022</w:t>
      </w:r>
    </w:p>
    <w:p w14:paraId="13294AAF" w14:textId="77777777" w:rsidR="006D02B8" w:rsidRPr="001F0020" w:rsidRDefault="006D02B8" w:rsidP="007A56A2">
      <w:pPr>
        <w:pageBreakBefore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1F0020">
        <w:rPr>
          <w:rFonts w:ascii="Times New Roman" w:hAnsi="Times New Roman"/>
          <w:bCs/>
          <w:color w:val="000000"/>
          <w:sz w:val="24"/>
          <w:szCs w:val="24"/>
          <w:lang w:val="uk-UA"/>
        </w:rPr>
        <w:lastRenderedPageBreak/>
        <w:t>УДК 34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6.5</w:t>
      </w:r>
      <w:r w:rsidRPr="001F0020">
        <w:rPr>
          <w:rFonts w:ascii="Times New Roman" w:hAnsi="Times New Roman"/>
          <w:bCs/>
          <w:color w:val="000000"/>
          <w:sz w:val="24"/>
          <w:szCs w:val="24"/>
          <w:lang w:val="uk-UA"/>
        </w:rPr>
        <w:t>: 338.2-049.5</w:t>
      </w:r>
    </w:p>
    <w:p w14:paraId="3222D75E" w14:textId="77777777" w:rsidR="006D02B8" w:rsidRPr="00840A90" w:rsidRDefault="006D02B8" w:rsidP="00B4082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40A90">
        <w:rPr>
          <w:rFonts w:ascii="Times New Roman" w:hAnsi="Times New Roman"/>
          <w:i/>
          <w:sz w:val="24"/>
          <w:szCs w:val="24"/>
          <w:lang w:val="uk-UA"/>
        </w:rPr>
        <w:t>Рекомендовано до публікації Вченою радою</w:t>
      </w:r>
      <w:r w:rsidR="004E2BC4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40A90">
        <w:rPr>
          <w:rFonts w:ascii="Times New Roman" w:hAnsi="Times New Roman"/>
          <w:i/>
          <w:sz w:val="24"/>
          <w:szCs w:val="24"/>
          <w:lang w:val="uk-UA"/>
        </w:rPr>
        <w:t>Науково-дослідного інституту правового забезпечення інноваційного розвитку Національної академії правових наук України</w:t>
      </w:r>
    </w:p>
    <w:p w14:paraId="7DAD0909" w14:textId="77777777" w:rsidR="006D02B8" w:rsidRPr="005C669E" w:rsidRDefault="006D02B8" w:rsidP="004542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0A90">
        <w:rPr>
          <w:rFonts w:ascii="Times New Roman" w:hAnsi="Times New Roman"/>
          <w:i/>
          <w:sz w:val="24"/>
          <w:szCs w:val="24"/>
          <w:lang w:val="uk-UA"/>
        </w:rPr>
        <w:t xml:space="preserve">(протокол </w:t>
      </w:r>
      <w:r w:rsidRPr="005C669E">
        <w:rPr>
          <w:rFonts w:ascii="Times New Roman" w:hAnsi="Times New Roman"/>
          <w:i/>
          <w:sz w:val="24"/>
          <w:szCs w:val="24"/>
          <w:lang w:val="uk-UA"/>
        </w:rPr>
        <w:t xml:space="preserve">№ 4 від 20червня 2022 </w:t>
      </w:r>
      <w:r w:rsidRPr="00840A90">
        <w:rPr>
          <w:rFonts w:ascii="Times New Roman" w:hAnsi="Times New Roman"/>
          <w:i/>
          <w:sz w:val="24"/>
          <w:szCs w:val="24"/>
          <w:lang w:val="uk-UA"/>
        </w:rPr>
        <w:t>р.)</w:t>
      </w:r>
    </w:p>
    <w:p w14:paraId="7240A0F1" w14:textId="77777777" w:rsidR="006D02B8" w:rsidRPr="00840A90" w:rsidRDefault="006D02B8" w:rsidP="004542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46B355D" w14:textId="77777777" w:rsidR="006D02B8" w:rsidRPr="00840A90" w:rsidRDefault="006D02B8" w:rsidP="004542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40A90">
        <w:rPr>
          <w:rFonts w:ascii="Times New Roman" w:hAnsi="Times New Roman"/>
          <w:i/>
          <w:sz w:val="24"/>
          <w:szCs w:val="24"/>
          <w:lang w:val="uk-UA"/>
        </w:rPr>
        <w:t>Редакційна колегія:</w:t>
      </w:r>
    </w:p>
    <w:p w14:paraId="0FEAF559" w14:textId="77777777" w:rsidR="006D02B8" w:rsidRPr="00542FDB" w:rsidRDefault="006D02B8" w:rsidP="006D12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FDB">
        <w:rPr>
          <w:rFonts w:ascii="Times New Roman" w:hAnsi="Times New Roman"/>
          <w:b/>
          <w:color w:val="000000"/>
          <w:sz w:val="24"/>
          <w:szCs w:val="24"/>
          <w:lang w:val="uk-UA"/>
        </w:rPr>
        <w:t>С. В. Глібко</w:t>
      </w:r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 xml:space="preserve"> – </w:t>
      </w:r>
      <w:proofErr w:type="spellStart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>канд</w:t>
      </w:r>
      <w:proofErr w:type="spellEnd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>юрид</w:t>
      </w:r>
      <w:proofErr w:type="spellEnd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 xml:space="preserve">. наук, доц., директор НДІ ПЗІР </w:t>
      </w:r>
      <w:proofErr w:type="spellStart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>НАПрН</w:t>
      </w:r>
      <w:proofErr w:type="spellEnd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України;</w:t>
      </w:r>
    </w:p>
    <w:p w14:paraId="43D31287" w14:textId="77777777" w:rsidR="006D02B8" w:rsidRPr="00542FDB" w:rsidRDefault="006D02B8" w:rsidP="006D12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FDB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І. В. </w:t>
      </w:r>
      <w:proofErr w:type="spellStart"/>
      <w:r w:rsidRPr="00542FDB">
        <w:rPr>
          <w:rFonts w:ascii="Times New Roman" w:hAnsi="Times New Roman"/>
          <w:b/>
          <w:color w:val="000000"/>
          <w:sz w:val="24"/>
          <w:szCs w:val="24"/>
          <w:lang w:val="uk-UA"/>
        </w:rPr>
        <w:t>Яковюк</w:t>
      </w:r>
      <w:proofErr w:type="spellEnd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 xml:space="preserve">– </w:t>
      </w:r>
      <w:proofErr w:type="spellStart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>докт</w:t>
      </w:r>
      <w:proofErr w:type="spellEnd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>юрид</w:t>
      </w:r>
      <w:proofErr w:type="spellEnd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>. наук, проф.,</w:t>
      </w:r>
      <w:r w:rsidR="004E2BC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>завідувач кафедри права Європейського Союзу НЮУ імені Ярослава Мудрого;</w:t>
      </w:r>
    </w:p>
    <w:p w14:paraId="137A8B8E" w14:textId="77777777" w:rsidR="006D02B8" w:rsidRPr="00542FDB" w:rsidRDefault="006D02B8" w:rsidP="006D12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42FDB">
        <w:rPr>
          <w:rFonts w:ascii="Times New Roman" w:hAnsi="Times New Roman"/>
          <w:b/>
          <w:color w:val="000000"/>
          <w:sz w:val="24"/>
          <w:szCs w:val="24"/>
          <w:lang w:val="uk-UA"/>
        </w:rPr>
        <w:t>О. О. Петришин</w:t>
      </w:r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 xml:space="preserve"> – </w:t>
      </w:r>
      <w:proofErr w:type="spellStart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>канд</w:t>
      </w:r>
      <w:proofErr w:type="spellEnd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>юрид</w:t>
      </w:r>
      <w:proofErr w:type="spellEnd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>. наук,</w:t>
      </w:r>
      <w:r w:rsidR="004E2BC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 xml:space="preserve">доц., учений секретар НДІ ДБМС </w:t>
      </w:r>
      <w:proofErr w:type="spellStart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>НАПрН</w:t>
      </w:r>
      <w:proofErr w:type="spellEnd"/>
      <w:r w:rsidRPr="00542FDB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5F487723" w14:textId="77777777" w:rsidR="006D02B8" w:rsidRDefault="006D02B8" w:rsidP="00454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0F6E86" w14:textId="77777777" w:rsidR="006D02B8" w:rsidRPr="00840A90" w:rsidRDefault="006D02B8" w:rsidP="00454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1011B3" w14:textId="77777777" w:rsidR="006D02B8" w:rsidRPr="00840A90" w:rsidRDefault="006D02B8" w:rsidP="00880CB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40A90">
        <w:rPr>
          <w:rFonts w:ascii="Times New Roman" w:hAnsi="Times New Roman"/>
          <w:i/>
          <w:sz w:val="24"/>
          <w:szCs w:val="24"/>
          <w:lang w:val="uk-UA"/>
        </w:rPr>
        <w:t>Рецензенти:</w:t>
      </w:r>
    </w:p>
    <w:p w14:paraId="2C83E628" w14:textId="77777777" w:rsidR="006D02B8" w:rsidRPr="0063048E" w:rsidRDefault="006D02B8" w:rsidP="006D12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63048E">
        <w:rPr>
          <w:rFonts w:ascii="Times New Roman" w:hAnsi="Times New Roman"/>
          <w:b/>
          <w:color w:val="000000"/>
          <w:sz w:val="24"/>
          <w:szCs w:val="24"/>
          <w:lang w:val="uk-UA"/>
        </w:rPr>
        <w:t>В. І. Борисова</w:t>
      </w:r>
      <w:r w:rsidRPr="0063048E">
        <w:rPr>
          <w:rFonts w:ascii="Times New Roman" w:hAnsi="Times New Roman"/>
          <w:color w:val="000000"/>
          <w:sz w:val="24"/>
          <w:szCs w:val="24"/>
          <w:lang w:val="uk-UA"/>
        </w:rPr>
        <w:t xml:space="preserve"> – кандидат юридичних наук, професор, член-кореспондент </w:t>
      </w:r>
      <w:proofErr w:type="spellStart"/>
      <w:r w:rsidRPr="0063048E">
        <w:rPr>
          <w:rFonts w:ascii="Times New Roman" w:hAnsi="Times New Roman"/>
          <w:color w:val="000000"/>
          <w:sz w:val="24"/>
          <w:szCs w:val="24"/>
          <w:lang w:val="uk-UA"/>
        </w:rPr>
        <w:t>НАПрН</w:t>
      </w:r>
      <w:proofErr w:type="spellEnd"/>
      <w:r w:rsidRPr="0063048E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України, заслужений працівник освіти України, завідувач кафедри цивільного права № 1 Національного юридичного університету імені Ярослава Мудрого;</w:t>
      </w:r>
    </w:p>
    <w:p w14:paraId="5B21561C" w14:textId="77777777" w:rsidR="006D02B8" w:rsidRPr="0063048E" w:rsidRDefault="006D02B8" w:rsidP="006D12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3048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В. І. </w:t>
      </w:r>
      <w:proofErr w:type="spellStart"/>
      <w:r w:rsidRPr="0063048E">
        <w:rPr>
          <w:rFonts w:ascii="Times New Roman" w:hAnsi="Times New Roman"/>
          <w:b/>
          <w:color w:val="000000"/>
          <w:sz w:val="24"/>
          <w:szCs w:val="24"/>
          <w:lang w:val="uk-UA"/>
        </w:rPr>
        <w:t>Теремецький</w:t>
      </w:r>
      <w:proofErr w:type="spellEnd"/>
      <w:r w:rsidRPr="0063048E">
        <w:rPr>
          <w:rFonts w:ascii="Times New Roman" w:hAnsi="Times New Roman"/>
          <w:color w:val="000000"/>
          <w:sz w:val="24"/>
          <w:szCs w:val="24"/>
          <w:lang w:val="uk-UA"/>
        </w:rPr>
        <w:t xml:space="preserve"> – доктор юридичних наук, професор, заслужений юрист України, професор кафедри цивільного права і процесу Західноукраїнського національного університету.</w:t>
      </w:r>
    </w:p>
    <w:p w14:paraId="28F15840" w14:textId="77777777" w:rsidR="006D02B8" w:rsidRPr="00840A90" w:rsidRDefault="006D02B8" w:rsidP="000268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D34E30" w14:textId="77777777" w:rsidR="006D02B8" w:rsidRPr="00E65D02" w:rsidRDefault="006D02B8" w:rsidP="00F657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0A90">
        <w:rPr>
          <w:rFonts w:ascii="Times New Roman" w:hAnsi="Times New Roman"/>
          <w:sz w:val="24"/>
          <w:szCs w:val="24"/>
          <w:lang w:val="uk-UA"/>
        </w:rPr>
        <w:t xml:space="preserve">Збірник наукових праць НДІ ПЗІР </w:t>
      </w:r>
      <w:proofErr w:type="spellStart"/>
      <w:r w:rsidRPr="00840A90">
        <w:rPr>
          <w:rFonts w:ascii="Times New Roman" w:hAnsi="Times New Roman"/>
          <w:sz w:val="24"/>
          <w:szCs w:val="24"/>
          <w:lang w:val="uk-UA"/>
        </w:rPr>
        <w:t>НАПрН</w:t>
      </w:r>
      <w:proofErr w:type="spellEnd"/>
      <w:r w:rsidRPr="00840A90">
        <w:rPr>
          <w:rFonts w:ascii="Times New Roman" w:hAnsi="Times New Roman"/>
          <w:sz w:val="24"/>
          <w:szCs w:val="24"/>
          <w:lang w:val="uk-UA"/>
        </w:rPr>
        <w:t xml:space="preserve"> України. </w:t>
      </w:r>
      <w:r>
        <w:rPr>
          <w:rFonts w:ascii="Times New Roman" w:hAnsi="Times New Roman"/>
          <w:sz w:val="24"/>
          <w:szCs w:val="24"/>
          <w:lang w:val="uk-UA"/>
        </w:rPr>
        <w:t>Економічна безпека: міжнародний і національний рівень</w:t>
      </w:r>
      <w:r w:rsidRPr="00840A90">
        <w:rPr>
          <w:rFonts w:ascii="Times New Roman" w:hAnsi="Times New Roman"/>
          <w:sz w:val="24"/>
          <w:szCs w:val="24"/>
          <w:lang w:val="uk-UA"/>
        </w:rPr>
        <w:t xml:space="preserve">: за </w:t>
      </w:r>
      <w:r w:rsidRPr="00367CAA">
        <w:rPr>
          <w:rFonts w:ascii="Times New Roman" w:hAnsi="Times New Roman"/>
          <w:sz w:val="24"/>
          <w:szCs w:val="24"/>
          <w:lang w:val="uk-UA"/>
        </w:rPr>
        <w:t>матеріалами</w:t>
      </w:r>
      <w:r w:rsidR="004E2B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7CAA">
        <w:rPr>
          <w:rFonts w:ascii="Times New Roman" w:hAnsi="Times New Roman"/>
          <w:sz w:val="24"/>
          <w:szCs w:val="24"/>
          <w:lang w:val="uk-UA"/>
        </w:rPr>
        <w:t>І-ї науково</w:t>
      </w:r>
      <w:r>
        <w:rPr>
          <w:rFonts w:ascii="Times New Roman" w:hAnsi="Times New Roman"/>
          <w:sz w:val="24"/>
          <w:szCs w:val="24"/>
          <w:lang w:val="uk-UA"/>
        </w:rPr>
        <w:t xml:space="preserve">-практичної </w:t>
      </w:r>
      <w:r w:rsidRPr="00840A90">
        <w:rPr>
          <w:rFonts w:ascii="Times New Roman" w:hAnsi="Times New Roman"/>
          <w:sz w:val="24"/>
          <w:szCs w:val="24"/>
          <w:lang w:val="uk-UA"/>
        </w:rPr>
        <w:t>конференції (м.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840A90">
        <w:rPr>
          <w:rFonts w:ascii="Times New Roman" w:hAnsi="Times New Roman"/>
          <w:sz w:val="24"/>
          <w:szCs w:val="24"/>
          <w:lang w:val="uk-UA"/>
        </w:rPr>
        <w:t>Харків, 2</w:t>
      </w:r>
      <w:r>
        <w:rPr>
          <w:rFonts w:ascii="Times New Roman" w:hAnsi="Times New Roman"/>
          <w:sz w:val="24"/>
          <w:szCs w:val="24"/>
          <w:lang w:val="uk-UA"/>
        </w:rPr>
        <w:t>7травня</w:t>
      </w:r>
      <w:r w:rsidRPr="00840A90">
        <w:rPr>
          <w:rFonts w:ascii="Times New Roman" w:hAnsi="Times New Roman"/>
          <w:sz w:val="24"/>
          <w:szCs w:val="24"/>
          <w:lang w:val="uk-UA"/>
        </w:rPr>
        <w:t xml:space="preserve"> 2022 року)</w:t>
      </w:r>
      <w:r w:rsidR="00C00F6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40A90">
        <w:rPr>
          <w:rFonts w:ascii="Times New Roman" w:hAnsi="Times New Roman"/>
          <w:sz w:val="24"/>
          <w:szCs w:val="24"/>
          <w:lang w:val="uk-UA"/>
        </w:rPr>
        <w:t>/ за ред. С. В. Глібка</w:t>
      </w:r>
      <w:r>
        <w:rPr>
          <w:rFonts w:ascii="Times New Roman" w:hAnsi="Times New Roman"/>
          <w:sz w:val="24"/>
          <w:szCs w:val="24"/>
          <w:lang w:val="uk-UA"/>
        </w:rPr>
        <w:t>, І</w:t>
      </w:r>
      <w:r w:rsidRPr="00B85799">
        <w:rPr>
          <w:rFonts w:ascii="Times New Roman" w:hAnsi="Times New Roman"/>
          <w:color w:val="000000"/>
          <w:sz w:val="24"/>
          <w:szCs w:val="24"/>
          <w:lang w:val="uk-UA"/>
        </w:rPr>
        <w:t xml:space="preserve">. В. </w:t>
      </w:r>
      <w:proofErr w:type="spellStart"/>
      <w:r w:rsidRPr="00B85799">
        <w:rPr>
          <w:rFonts w:ascii="Times New Roman" w:hAnsi="Times New Roman"/>
          <w:color w:val="000000"/>
          <w:sz w:val="24"/>
          <w:szCs w:val="24"/>
          <w:lang w:val="uk-UA"/>
        </w:rPr>
        <w:t>Яковюка</w:t>
      </w:r>
      <w:proofErr w:type="spellEnd"/>
      <w:r w:rsidRPr="00B85799">
        <w:rPr>
          <w:rFonts w:ascii="Times New Roman" w:hAnsi="Times New Roman"/>
          <w:color w:val="000000"/>
          <w:sz w:val="24"/>
          <w:szCs w:val="24"/>
          <w:lang w:val="uk-UA"/>
        </w:rPr>
        <w:t>, О. О. Петришина.</w:t>
      </w:r>
      <w:r w:rsidR="004E2BC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B85799">
        <w:rPr>
          <w:rFonts w:ascii="Times New Roman" w:hAnsi="Times New Roman"/>
          <w:color w:val="000000"/>
          <w:sz w:val="24"/>
          <w:szCs w:val="24"/>
          <w:lang w:val="uk-UA"/>
        </w:rPr>
        <w:t xml:space="preserve">– </w:t>
      </w:r>
      <w:r w:rsidRPr="00840A90">
        <w:rPr>
          <w:rFonts w:ascii="Times New Roman" w:hAnsi="Times New Roman"/>
          <w:sz w:val="24"/>
          <w:szCs w:val="24"/>
          <w:lang w:val="uk-UA"/>
        </w:rPr>
        <w:t xml:space="preserve">Харків: НДІ ПЗІР </w:t>
      </w:r>
      <w:proofErr w:type="spellStart"/>
      <w:r w:rsidRPr="00840A90">
        <w:rPr>
          <w:rFonts w:ascii="Times New Roman" w:hAnsi="Times New Roman"/>
          <w:sz w:val="24"/>
          <w:szCs w:val="24"/>
          <w:lang w:val="uk-UA"/>
        </w:rPr>
        <w:t>НАПрН</w:t>
      </w:r>
      <w:proofErr w:type="spellEnd"/>
      <w:r w:rsidRPr="00840A90">
        <w:rPr>
          <w:rFonts w:ascii="Times New Roman" w:hAnsi="Times New Roman"/>
          <w:sz w:val="24"/>
          <w:szCs w:val="24"/>
          <w:lang w:val="uk-UA"/>
        </w:rPr>
        <w:t xml:space="preserve"> України, 2022. </w:t>
      </w:r>
      <w:r w:rsidRPr="00840A90">
        <w:rPr>
          <w:rFonts w:ascii="Times New Roman" w:hAnsi="Times New Roman"/>
          <w:sz w:val="24"/>
          <w:szCs w:val="24"/>
          <w:highlight w:val="yellow"/>
          <w:lang w:val="uk-UA"/>
        </w:rPr>
        <w:t>–  с.</w:t>
      </w:r>
      <w:r w:rsidRPr="00840A90">
        <w:rPr>
          <w:rFonts w:ascii="Times New Roman" w:hAnsi="Times New Roman"/>
          <w:sz w:val="24"/>
          <w:szCs w:val="24"/>
          <w:lang w:val="uk-UA"/>
        </w:rPr>
        <w:t xml:space="preserve">– Електронне наукове видання. </w:t>
      </w:r>
      <w:r w:rsidRPr="00E65D02">
        <w:rPr>
          <w:rFonts w:ascii="Times New Roman" w:hAnsi="Times New Roman"/>
          <w:color w:val="000000"/>
          <w:sz w:val="24"/>
          <w:szCs w:val="24"/>
          <w:lang w:val="uk-UA"/>
        </w:rPr>
        <w:t>–</w:t>
      </w:r>
      <w:hyperlink r:id="rId7" w:tgtFrame="_blank" w:history="1">
        <w:r w:rsidRPr="00E65D02"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https://ndipzir.org.ua/wp-content/uploads/2022/conf_27.05.22/conf_27.05.22.pdf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E6B7775" w14:textId="77777777" w:rsidR="006D02B8" w:rsidRPr="0063048E" w:rsidRDefault="006D02B8" w:rsidP="003756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3048E">
        <w:rPr>
          <w:rFonts w:ascii="Times New Roman" w:hAnsi="Times New Roman"/>
          <w:b/>
          <w:color w:val="000000"/>
          <w:sz w:val="24"/>
          <w:szCs w:val="24"/>
          <w:lang w:val="uk-UA"/>
        </w:rPr>
        <w:t>ISBN</w:t>
      </w:r>
      <w:r w:rsidR="003839A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63048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978-617-7806-30-0</w:t>
      </w:r>
    </w:p>
    <w:p w14:paraId="3BD28C2F" w14:textId="77777777" w:rsidR="006D02B8" w:rsidRPr="00840A90" w:rsidRDefault="006D02B8" w:rsidP="00C100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58C842" w14:textId="77777777" w:rsidR="006D02B8" w:rsidRPr="00505D99" w:rsidRDefault="006D02B8" w:rsidP="002C16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17552">
        <w:rPr>
          <w:rFonts w:ascii="Times New Roman" w:hAnsi="Times New Roman"/>
          <w:sz w:val="24"/>
          <w:szCs w:val="24"/>
          <w:lang w:val="uk-UA"/>
        </w:rPr>
        <w:t>У збірнику наукових праць представлені тези доповідей, а також наукові повідомлення та доповіді</w:t>
      </w:r>
      <w:r w:rsidR="004E2B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7552">
        <w:rPr>
          <w:rFonts w:ascii="Times New Roman" w:hAnsi="Times New Roman"/>
          <w:sz w:val="24"/>
          <w:szCs w:val="24"/>
          <w:lang w:val="uk-UA"/>
        </w:rPr>
        <w:t>науковців і викладачів наукових та освітніх закладів, практичних працівників, що взяли участь в</w:t>
      </w:r>
      <w:r w:rsidR="004E2B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7552">
        <w:rPr>
          <w:rFonts w:ascii="Times New Roman" w:hAnsi="Times New Roman"/>
          <w:sz w:val="24"/>
          <w:szCs w:val="24"/>
          <w:lang w:val="uk-UA"/>
        </w:rPr>
        <w:t>І-й науково-практичній конференції</w:t>
      </w:r>
      <w:r w:rsidR="004E2B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7552">
        <w:rPr>
          <w:rFonts w:ascii="Times New Roman" w:hAnsi="Times New Roman"/>
          <w:sz w:val="24"/>
          <w:szCs w:val="24"/>
          <w:lang w:val="uk-UA"/>
        </w:rPr>
        <w:t xml:space="preserve">«Економічна безпека: міжнародний і національний рівень». Захід був проведений Науково-дослідним інститутом правового забезпечення інноваційного розвитку Національної академії правових наук </w:t>
      </w:r>
      <w:r w:rsidRPr="003E5356">
        <w:rPr>
          <w:rFonts w:ascii="Times New Roman" w:hAnsi="Times New Roman"/>
          <w:sz w:val="24"/>
          <w:szCs w:val="24"/>
          <w:lang w:val="uk-UA"/>
        </w:rPr>
        <w:t>України,</w:t>
      </w:r>
      <w:r w:rsidR="004E2B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6AB6">
        <w:rPr>
          <w:rFonts w:ascii="Times New Roman" w:hAnsi="Times New Roman"/>
          <w:sz w:val="24"/>
          <w:szCs w:val="24"/>
          <w:lang w:val="uk-UA"/>
        </w:rPr>
        <w:t xml:space="preserve">кафедрою права Європейського Союзу Національного юридичного університету імені </w:t>
      </w:r>
      <w:r>
        <w:rPr>
          <w:rFonts w:ascii="Times New Roman" w:hAnsi="Times New Roman"/>
          <w:sz w:val="24"/>
          <w:szCs w:val="24"/>
          <w:lang w:val="uk-UA"/>
        </w:rPr>
        <w:t xml:space="preserve">Ярослава Мудрого, Науково-дослідним інститутом державного будівництва та місцевого самоврядування </w:t>
      </w:r>
      <w:r w:rsidRPr="00E17552">
        <w:rPr>
          <w:rFonts w:ascii="Times New Roman" w:hAnsi="Times New Roman"/>
          <w:sz w:val="24"/>
          <w:szCs w:val="24"/>
          <w:lang w:val="uk-UA"/>
        </w:rPr>
        <w:t xml:space="preserve">Національної академії правових наук </w:t>
      </w:r>
      <w:r>
        <w:rPr>
          <w:rFonts w:ascii="Times New Roman" w:hAnsi="Times New Roman"/>
          <w:sz w:val="24"/>
          <w:szCs w:val="24"/>
          <w:lang w:val="uk-UA"/>
        </w:rPr>
        <w:t xml:space="preserve">України, </w:t>
      </w:r>
      <w:r w:rsidRPr="00656AB6">
        <w:rPr>
          <w:rFonts w:ascii="Times New Roman" w:hAnsi="Times New Roman"/>
          <w:sz w:val="24"/>
          <w:szCs w:val="24"/>
          <w:lang w:val="uk-UA"/>
        </w:rPr>
        <w:t>Радою молодих учених</w:t>
      </w:r>
      <w:r w:rsidR="004E2B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6AB6">
        <w:rPr>
          <w:rFonts w:ascii="Times New Roman" w:hAnsi="Times New Roman"/>
          <w:sz w:val="24"/>
          <w:szCs w:val="24"/>
          <w:lang w:val="uk-UA"/>
        </w:rPr>
        <w:t>Науково-дослідного інституту правового забезпечення інноваційного розвитку</w:t>
      </w:r>
      <w:r w:rsidR="001762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62D5" w:rsidRPr="00E17552">
        <w:rPr>
          <w:rFonts w:ascii="Times New Roman" w:hAnsi="Times New Roman"/>
          <w:sz w:val="24"/>
          <w:szCs w:val="24"/>
          <w:lang w:val="uk-UA"/>
        </w:rPr>
        <w:t xml:space="preserve">Національної академії правових наук </w:t>
      </w:r>
      <w:r w:rsidR="001762D5">
        <w:rPr>
          <w:rFonts w:ascii="Times New Roman" w:hAnsi="Times New Roman"/>
          <w:sz w:val="24"/>
          <w:szCs w:val="24"/>
          <w:lang w:val="uk-UA"/>
        </w:rPr>
        <w:t xml:space="preserve">України </w:t>
      </w:r>
      <w:r w:rsidRPr="00E17552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="001762D5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травня</w:t>
      </w:r>
      <w:r w:rsidRPr="00E17552">
        <w:rPr>
          <w:rFonts w:ascii="Times New Roman" w:hAnsi="Times New Roman"/>
          <w:sz w:val="24"/>
          <w:szCs w:val="24"/>
          <w:lang w:val="uk-UA"/>
        </w:rPr>
        <w:t xml:space="preserve"> 2022 року у м.</w:t>
      </w:r>
      <w:r w:rsidR="004E2B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17552">
        <w:rPr>
          <w:rFonts w:ascii="Times New Roman" w:hAnsi="Times New Roman"/>
          <w:sz w:val="24"/>
          <w:szCs w:val="24"/>
          <w:lang w:val="uk-UA"/>
        </w:rPr>
        <w:t xml:space="preserve">Харкові з метою обміну практичними і теоретичними напрацюваннями й підготовки </w:t>
      </w:r>
      <w:r w:rsidRPr="002C1615">
        <w:rPr>
          <w:rFonts w:ascii="Times New Roman" w:hAnsi="Times New Roman"/>
          <w:sz w:val="24"/>
          <w:szCs w:val="24"/>
          <w:lang w:val="uk-UA"/>
        </w:rPr>
        <w:t>рекомендацій</w:t>
      </w:r>
      <w:r w:rsidR="004E2BC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1615">
        <w:rPr>
          <w:rFonts w:ascii="Times New Roman" w:hAnsi="Times New Roman"/>
          <w:bCs/>
          <w:sz w:val="24"/>
          <w:szCs w:val="24"/>
          <w:lang w:val="uk-UA"/>
        </w:rPr>
        <w:t>щодо</w:t>
      </w:r>
      <w:r w:rsidR="004E2BC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05D99">
        <w:rPr>
          <w:rFonts w:ascii="Times New Roman" w:hAnsi="Times New Roman"/>
          <w:color w:val="000000"/>
          <w:sz w:val="24"/>
          <w:szCs w:val="24"/>
          <w:lang w:val="uk-UA"/>
        </w:rPr>
        <w:t>актуальних проблем правового забезпечення економічної безпеки в Україні.</w:t>
      </w:r>
    </w:p>
    <w:p w14:paraId="44075601" w14:textId="77777777" w:rsidR="006D02B8" w:rsidRPr="00505D99" w:rsidRDefault="006D02B8" w:rsidP="00415E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5D99">
        <w:rPr>
          <w:rFonts w:ascii="Times New Roman" w:hAnsi="Times New Roman"/>
          <w:color w:val="000000"/>
          <w:sz w:val="24"/>
          <w:szCs w:val="24"/>
          <w:lang w:val="uk-UA"/>
        </w:rPr>
        <w:t>Видання буде цікавим науковцям, аспірантам, студентам та всім, хто цікавиться актуальними питаннями правового забезпечення економічної безпеки в Україні.</w:t>
      </w:r>
    </w:p>
    <w:p w14:paraId="687B4FE2" w14:textId="77777777" w:rsidR="006D02B8" w:rsidRDefault="006D02B8" w:rsidP="00970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B4840A" w14:textId="77777777" w:rsidR="006D02B8" w:rsidRDefault="006D02B8" w:rsidP="00970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3A65E5" w14:textId="77777777" w:rsidR="006D02B8" w:rsidRPr="00840A90" w:rsidRDefault="006D02B8" w:rsidP="00970A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640277" w14:textId="77777777" w:rsidR="006D02B8" w:rsidRPr="00840A90" w:rsidRDefault="006D02B8" w:rsidP="00440C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840A90">
        <w:rPr>
          <w:rFonts w:ascii="Times New Roman" w:hAnsi="Times New Roman"/>
          <w:sz w:val="24"/>
          <w:szCs w:val="24"/>
          <w:lang w:val="uk-UA"/>
        </w:rPr>
        <w:t>Друкується в авторській редакції</w:t>
      </w:r>
    </w:p>
    <w:p w14:paraId="5FBF8E3B" w14:textId="77777777" w:rsidR="006D02B8" w:rsidRDefault="006D02B8" w:rsidP="00454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C06910" w14:textId="77777777" w:rsidR="006D02B8" w:rsidRDefault="006D02B8" w:rsidP="00454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8B7FC7" w14:textId="77777777" w:rsidR="006D02B8" w:rsidRPr="00840A90" w:rsidRDefault="006D02B8" w:rsidP="00454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B1BD87" w14:textId="77777777" w:rsidR="006D02B8" w:rsidRDefault="006D02B8" w:rsidP="00454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40A90">
        <w:rPr>
          <w:rFonts w:ascii="Times New Roman" w:hAnsi="Times New Roman"/>
          <w:b/>
          <w:sz w:val="24"/>
          <w:szCs w:val="24"/>
          <w:lang w:val="uk-UA"/>
        </w:rPr>
        <w:t>ISBN</w:t>
      </w:r>
      <w:r w:rsidR="003839A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3048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978-617-7806-30-0</w:t>
      </w:r>
      <w:r w:rsidRPr="00840A90">
        <w:rPr>
          <w:rFonts w:ascii="Times New Roman" w:hAnsi="Times New Roman"/>
          <w:b/>
          <w:sz w:val="24"/>
          <w:szCs w:val="24"/>
          <w:lang w:val="uk-UA"/>
        </w:rPr>
        <w:tab/>
      </w:r>
      <w:r w:rsidRPr="00840A90">
        <w:rPr>
          <w:rFonts w:ascii="Times New Roman" w:hAnsi="Times New Roman"/>
          <w:b/>
          <w:sz w:val="24"/>
          <w:szCs w:val="24"/>
          <w:lang w:val="uk-UA"/>
        </w:rPr>
        <w:tab/>
      </w:r>
      <w:r w:rsidRPr="00840A90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840A90">
        <w:rPr>
          <w:rFonts w:ascii="Times New Roman" w:hAnsi="Times New Roman"/>
          <w:b/>
          <w:bCs/>
          <w:sz w:val="24"/>
          <w:szCs w:val="24"/>
          <w:lang w:val="uk-UA"/>
        </w:rPr>
        <w:t>©</w:t>
      </w:r>
      <w:r w:rsidRPr="00840A90">
        <w:rPr>
          <w:rFonts w:ascii="Times New Roman" w:hAnsi="Times New Roman"/>
          <w:sz w:val="24"/>
          <w:szCs w:val="24"/>
          <w:lang w:val="uk-UA"/>
        </w:rPr>
        <w:t xml:space="preserve"> НДІ ПЗІР </w:t>
      </w:r>
      <w:proofErr w:type="spellStart"/>
      <w:r w:rsidRPr="00840A90">
        <w:rPr>
          <w:rFonts w:ascii="Times New Roman" w:hAnsi="Times New Roman"/>
          <w:sz w:val="24"/>
          <w:szCs w:val="24"/>
          <w:lang w:val="uk-UA"/>
        </w:rPr>
        <w:t>НАПрН</w:t>
      </w:r>
      <w:proofErr w:type="spellEnd"/>
      <w:r w:rsidRPr="00840A90">
        <w:rPr>
          <w:rFonts w:ascii="Times New Roman" w:hAnsi="Times New Roman"/>
          <w:sz w:val="24"/>
          <w:szCs w:val="24"/>
          <w:lang w:val="uk-UA"/>
        </w:rPr>
        <w:t xml:space="preserve"> України, 2022</w:t>
      </w:r>
    </w:p>
    <w:p w14:paraId="01C09B6B" w14:textId="77777777" w:rsidR="006D02B8" w:rsidRDefault="006D02B8" w:rsidP="004542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171443" w14:textId="77777777" w:rsidR="006D02B8" w:rsidRDefault="006D02B8" w:rsidP="007C1960">
      <w:pPr>
        <w:spacing w:before="240"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14:paraId="7171379D" w14:textId="77777777" w:rsidR="006D02B8" w:rsidRPr="002D2B17" w:rsidRDefault="006D02B8" w:rsidP="007C1960">
      <w:pPr>
        <w:spacing w:before="24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7C196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Тези та доповіді за матеріалами </w:t>
      </w:r>
      <w:r w:rsidRPr="007C1960">
        <w:rPr>
          <w:rFonts w:ascii="Times New Roman" w:hAnsi="Times New Roman"/>
          <w:b/>
          <w:sz w:val="28"/>
          <w:szCs w:val="28"/>
          <w:lang w:val="uk-UA"/>
        </w:rPr>
        <w:t>І-ї науково-практичної конференції</w:t>
      </w:r>
    </w:p>
    <w:p w14:paraId="1F6F7ABF" w14:textId="77777777" w:rsidR="006D02B8" w:rsidRPr="002D2B17" w:rsidRDefault="006D02B8" w:rsidP="007C1960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7C1960">
        <w:rPr>
          <w:rFonts w:ascii="Times New Roman" w:hAnsi="Times New Roman"/>
          <w:b/>
          <w:sz w:val="28"/>
          <w:szCs w:val="28"/>
          <w:lang w:val="uk-UA"/>
        </w:rPr>
        <w:t>«Економічна безпека: міжнародний і національний рівень»</w:t>
      </w:r>
    </w:p>
    <w:p w14:paraId="12C4BCD8" w14:textId="77777777" w:rsidR="006D02B8" w:rsidRDefault="006D02B8" w:rsidP="007C196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08D5A93" w14:textId="77777777" w:rsidR="00046CD8" w:rsidRDefault="00046CD8" w:rsidP="007C1960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9D88467" w14:textId="77777777" w:rsidR="006D02B8" w:rsidRPr="00646508" w:rsidRDefault="006D02B8" w:rsidP="0064650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6508">
        <w:rPr>
          <w:rFonts w:ascii="Times New Roman" w:hAnsi="Times New Roman"/>
          <w:b/>
          <w:color w:val="000000"/>
          <w:sz w:val="28"/>
          <w:szCs w:val="28"/>
          <w:lang w:val="uk-UA"/>
        </w:rPr>
        <w:t>Білоусов Євген Миколайович</w:t>
      </w:r>
      <w:r w:rsidR="003C0F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Борисов Ігор </w:t>
      </w:r>
      <w:proofErr w:type="spellStart"/>
      <w:r w:rsidR="003C0F24">
        <w:rPr>
          <w:rFonts w:ascii="Times New Roman" w:hAnsi="Times New Roman"/>
          <w:b/>
          <w:color w:val="000000"/>
          <w:sz w:val="28"/>
          <w:szCs w:val="28"/>
          <w:lang w:val="uk-UA"/>
        </w:rPr>
        <w:t>Вячеславович</w:t>
      </w:r>
      <w:proofErr w:type="spellEnd"/>
    </w:p>
    <w:p w14:paraId="325C5CCE" w14:textId="2AF7A905" w:rsidR="006D02B8" w:rsidRDefault="00153556" w:rsidP="0064650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Державна політика правового забезпечення економічної безпеки України в умовах правового режиму воєнного стану (постановка проблеми)</w:t>
      </w:r>
    </w:p>
    <w:p w14:paraId="7A1BF609" w14:textId="1B17633F" w:rsidR="00264AA6" w:rsidRPr="00264AA6" w:rsidRDefault="00264AA6" w:rsidP="00646508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264AA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Васильконова</w:t>
      </w:r>
      <w:proofErr w:type="spellEnd"/>
      <w:r w:rsidRPr="00264AA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Еліна Олександрівна</w:t>
      </w:r>
    </w:p>
    <w:p w14:paraId="6B473653" w14:textId="43B7E7DE" w:rsidR="00264AA6" w:rsidRPr="00153556" w:rsidRDefault="00264AA6" w:rsidP="0064650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4AA6">
        <w:rPr>
          <w:rFonts w:ascii="Times New Roman" w:hAnsi="Times New Roman"/>
          <w:color w:val="000000"/>
          <w:sz w:val="28"/>
          <w:szCs w:val="28"/>
          <w:lang w:val="uk-UA"/>
        </w:rPr>
        <w:t>Напрями забезпечення економічної безпеки України в умовах війни</w:t>
      </w:r>
    </w:p>
    <w:p w14:paraId="1C610834" w14:textId="77777777" w:rsidR="006D02B8" w:rsidRPr="001B7A03" w:rsidRDefault="006D02B8" w:rsidP="001B37BC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Внукова Наталія Миколаївна</w:t>
      </w:r>
    </w:p>
    <w:p w14:paraId="518483AA" w14:textId="77777777" w:rsidR="006D02B8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>Міжнародний вплив технології Індустрії 4.0 на економічну безпеку</w:t>
      </w:r>
    </w:p>
    <w:p w14:paraId="63BBE341" w14:textId="77777777" w:rsidR="00144179" w:rsidRPr="002D2B17" w:rsidRDefault="00144179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44179">
        <w:rPr>
          <w:rFonts w:ascii="Times New Roman" w:hAnsi="Times New Roman"/>
          <w:b/>
          <w:color w:val="000000"/>
          <w:sz w:val="28"/>
          <w:szCs w:val="28"/>
          <w:lang w:val="uk-UA"/>
        </w:rPr>
        <w:t>Гавриленко Наталія Вікторівна</w:t>
      </w:r>
    </w:p>
    <w:p w14:paraId="3A0A0DEE" w14:textId="77777777" w:rsidR="00144179" w:rsidRPr="00144179" w:rsidRDefault="00144179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Використання показників економічної безпеки при оцінці системи внутрішньогосподарського контролю</w:t>
      </w:r>
    </w:p>
    <w:p w14:paraId="2EC52AB8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Георгієвський</w:t>
      </w:r>
      <w:proofErr w:type="spellEnd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Юрій Валентинович</w:t>
      </w:r>
    </w:p>
    <w:p w14:paraId="5D04A4B7" w14:textId="77777777" w:rsidR="006D02B8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>Шляхи удосконалення Стратегії економічної безпеки України</w:t>
      </w:r>
    </w:p>
    <w:p w14:paraId="162FF273" w14:textId="77777777" w:rsidR="006D02B8" w:rsidRPr="00646508" w:rsidRDefault="006D02B8" w:rsidP="0064650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650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Глібко Сергій Васильович, </w:t>
      </w:r>
      <w:proofErr w:type="spellStart"/>
      <w:r w:rsidRPr="00646508">
        <w:rPr>
          <w:rFonts w:ascii="Times New Roman" w:hAnsi="Times New Roman"/>
          <w:b/>
          <w:color w:val="000000"/>
          <w:sz w:val="28"/>
          <w:szCs w:val="28"/>
          <w:lang w:val="uk-UA"/>
        </w:rPr>
        <w:t>Розгон</w:t>
      </w:r>
      <w:proofErr w:type="spellEnd"/>
      <w:r w:rsidRPr="0064650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Ольга Володимирівна, </w:t>
      </w:r>
      <w:proofErr w:type="spellStart"/>
      <w:r w:rsidRPr="00646508">
        <w:rPr>
          <w:rFonts w:ascii="Times New Roman" w:hAnsi="Times New Roman"/>
          <w:b/>
          <w:color w:val="000000"/>
          <w:sz w:val="28"/>
          <w:szCs w:val="28"/>
          <w:lang w:val="uk-UA"/>
        </w:rPr>
        <w:t>Давидюк</w:t>
      </w:r>
      <w:proofErr w:type="spellEnd"/>
      <w:r w:rsidRPr="0064650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Олександр Миколайович</w:t>
      </w:r>
    </w:p>
    <w:p w14:paraId="4874E3D1" w14:textId="77777777" w:rsidR="006D02B8" w:rsidRPr="00646508" w:rsidRDefault="006D02B8" w:rsidP="0064650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6508"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деяких питань </w:t>
      </w:r>
      <w:proofErr w:type="spellStart"/>
      <w:r w:rsidRPr="00646508"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 w:rsidRPr="00646508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Закону України «Про внесення змін до деяких законів України щодо стимулювання діяльності у сфері трансферу технологій»</w:t>
      </w:r>
    </w:p>
    <w:p w14:paraId="4754B20D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Головащенко</w:t>
      </w:r>
      <w:proofErr w:type="spellEnd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Ольга Сергіївна</w:t>
      </w:r>
    </w:p>
    <w:p w14:paraId="173F707F" w14:textId="77777777" w:rsidR="006D02B8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 xml:space="preserve">Європейський досвід розбудови дослідницької інфраструктури в умовах </w:t>
      </w:r>
      <w:proofErr w:type="spellStart"/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>цифровізації</w:t>
      </w:r>
      <w:proofErr w:type="spellEnd"/>
    </w:p>
    <w:p w14:paraId="77CB6E75" w14:textId="77777777" w:rsidR="002E7382" w:rsidRPr="002D2B17" w:rsidRDefault="002E7382" w:rsidP="002E738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E7382">
        <w:rPr>
          <w:rFonts w:ascii="Times New Roman" w:hAnsi="Times New Roman"/>
          <w:b/>
          <w:sz w:val="28"/>
          <w:szCs w:val="28"/>
          <w:lang w:val="en-US"/>
        </w:rPr>
        <w:t>Horiashchenko</w:t>
      </w:r>
      <w:proofErr w:type="spellEnd"/>
      <w:r w:rsidRPr="002E738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E7382">
        <w:rPr>
          <w:rFonts w:ascii="Times New Roman" w:hAnsi="Times New Roman"/>
          <w:b/>
          <w:sz w:val="28"/>
          <w:szCs w:val="28"/>
          <w:lang w:val="en-US"/>
        </w:rPr>
        <w:t>Yuliia</w:t>
      </w:r>
      <w:proofErr w:type="spellEnd"/>
      <w:r w:rsidRPr="002E738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2E7382">
        <w:rPr>
          <w:rFonts w:ascii="Times New Roman" w:hAnsi="Times New Roman"/>
          <w:b/>
          <w:sz w:val="28"/>
          <w:szCs w:val="28"/>
          <w:lang w:val="en-US"/>
        </w:rPr>
        <w:t>Hryhorivna</w:t>
      </w:r>
      <w:proofErr w:type="spellEnd"/>
    </w:p>
    <w:p w14:paraId="525972CB" w14:textId="77777777" w:rsidR="002E7382" w:rsidRDefault="002E7382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Global education in the modern realities</w:t>
      </w:r>
    </w:p>
    <w:p w14:paraId="4C95ABFD" w14:textId="77777777" w:rsidR="007A2D97" w:rsidRPr="007A2D97" w:rsidRDefault="007A2D97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A2D97">
        <w:rPr>
          <w:rFonts w:ascii="Times New Roman" w:hAnsi="Times New Roman"/>
          <w:b/>
          <w:color w:val="000000"/>
          <w:sz w:val="28"/>
          <w:szCs w:val="28"/>
          <w:lang w:val="uk-UA"/>
        </w:rPr>
        <w:t>Губар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є</w:t>
      </w:r>
      <w:r w:rsidRPr="007A2D97">
        <w:rPr>
          <w:rFonts w:ascii="Times New Roman" w:hAnsi="Times New Roman"/>
          <w:b/>
          <w:color w:val="000000"/>
          <w:sz w:val="28"/>
          <w:szCs w:val="28"/>
          <w:lang w:val="uk-UA"/>
        </w:rPr>
        <w:t>ва Ірина Олегівна</w:t>
      </w:r>
    </w:p>
    <w:p w14:paraId="24F3E560" w14:textId="7BCE3D75" w:rsidR="007A2D97" w:rsidRDefault="007A2D97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Забезпечення економічної безпеки деревообробної промисловості України в умовах війни</w:t>
      </w:r>
    </w:p>
    <w:p w14:paraId="3218B381" w14:textId="5C4A93FE" w:rsidR="005D4958" w:rsidRPr="005D4958" w:rsidRDefault="005D4958" w:rsidP="000D179F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5D49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lastRenderedPageBreak/>
        <w:t>Гуменюк Володимир Володимирович</w:t>
      </w:r>
      <w:r w:rsidRPr="005D49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5D49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Семирга</w:t>
      </w:r>
      <w:proofErr w:type="spellEnd"/>
      <w:r w:rsidRPr="005D495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Людмила Ігорівна</w:t>
      </w:r>
    </w:p>
    <w:p w14:paraId="341C651F" w14:textId="2D47C0BB" w:rsidR="005D4958" w:rsidRPr="005D4958" w:rsidRDefault="005D495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D4958">
        <w:rPr>
          <w:rFonts w:ascii="Times New Roman" w:hAnsi="Times New Roman"/>
          <w:color w:val="000000"/>
          <w:sz w:val="28"/>
          <w:szCs w:val="28"/>
        </w:rPr>
        <w:t>Концептуалізація</w:t>
      </w:r>
      <w:proofErr w:type="spellEnd"/>
      <w:r w:rsidRPr="005D49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4958">
        <w:rPr>
          <w:rFonts w:ascii="Times New Roman" w:hAnsi="Times New Roman"/>
          <w:color w:val="000000"/>
          <w:sz w:val="28"/>
          <w:szCs w:val="28"/>
        </w:rPr>
        <w:t>антикризового</w:t>
      </w:r>
      <w:proofErr w:type="spellEnd"/>
      <w:r w:rsidRPr="005D49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4958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5D49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4958">
        <w:rPr>
          <w:rFonts w:ascii="Times New Roman" w:hAnsi="Times New Roman"/>
          <w:color w:val="000000"/>
          <w:sz w:val="28"/>
          <w:szCs w:val="28"/>
        </w:rPr>
        <w:t>безпекою</w:t>
      </w:r>
      <w:proofErr w:type="spellEnd"/>
      <w:r w:rsidRPr="005D49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4958">
        <w:rPr>
          <w:rFonts w:ascii="Times New Roman" w:hAnsi="Times New Roman"/>
          <w:color w:val="000000"/>
          <w:sz w:val="28"/>
          <w:szCs w:val="28"/>
        </w:rPr>
        <w:t>готельно-туристичного</w:t>
      </w:r>
      <w:proofErr w:type="spellEnd"/>
      <w:r w:rsidRPr="005D49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D4958">
        <w:rPr>
          <w:rFonts w:ascii="Times New Roman" w:hAnsi="Times New Roman"/>
          <w:color w:val="000000"/>
          <w:sz w:val="28"/>
          <w:szCs w:val="28"/>
        </w:rPr>
        <w:t>бізнесу</w:t>
      </w:r>
      <w:proofErr w:type="spellEnd"/>
    </w:p>
    <w:p w14:paraId="3BB34CE5" w14:textId="77777777" w:rsidR="006D02B8" w:rsidRPr="00646508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6508">
        <w:rPr>
          <w:rFonts w:ascii="Times New Roman" w:hAnsi="Times New Roman"/>
          <w:b/>
          <w:color w:val="000000"/>
          <w:sz w:val="28"/>
          <w:szCs w:val="28"/>
          <w:lang w:val="uk-UA"/>
        </w:rPr>
        <w:t>Дмитрик Ольга Олександрівна, Токарєва Катерина Олегівна</w:t>
      </w:r>
    </w:p>
    <w:p w14:paraId="6899CFCB" w14:textId="77777777" w:rsidR="006D02B8" w:rsidRDefault="00762EC4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56612">
        <w:rPr>
          <w:rFonts w:ascii="Times New Roman" w:hAnsi="Times New Roman"/>
          <w:color w:val="000000"/>
          <w:sz w:val="28"/>
          <w:szCs w:val="28"/>
          <w:lang w:val="uk-UA"/>
        </w:rPr>
        <w:t>Деякі аспекти фінансової безпеки держави в умовах воєнного стану</w:t>
      </w:r>
    </w:p>
    <w:p w14:paraId="6FC5A072" w14:textId="77777777" w:rsidR="00046CD8" w:rsidRDefault="00046CD8" w:rsidP="000D179F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046CD8">
        <w:rPr>
          <w:rFonts w:ascii="Times New Roman" w:hAnsi="Times New Roman"/>
          <w:b/>
          <w:color w:val="000000"/>
          <w:sz w:val="28"/>
          <w:szCs w:val="28"/>
          <w:lang w:val="uk-UA"/>
        </w:rPr>
        <w:t>Дмитрук</w:t>
      </w:r>
      <w:proofErr w:type="spellEnd"/>
      <w:r w:rsidRPr="00046CD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Віталій Володимирович</w:t>
      </w:r>
    </w:p>
    <w:p w14:paraId="0BA91F5E" w14:textId="77777777" w:rsidR="00046CD8" w:rsidRPr="00046CD8" w:rsidRDefault="00046CD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Цінності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енергоекономічної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безпеки нафтогазовидобувних підприємств</w:t>
      </w:r>
    </w:p>
    <w:p w14:paraId="722506A1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Жорнокуй</w:t>
      </w:r>
      <w:proofErr w:type="spellEnd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Юрій Михайлович, </w:t>
      </w:r>
      <w:proofErr w:type="spellStart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Подрез-Ряполова</w:t>
      </w:r>
      <w:proofErr w:type="spellEnd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Ірина Валеріївна</w:t>
      </w:r>
    </w:p>
    <w:p w14:paraId="117C3225" w14:textId="77777777" w:rsidR="006D02B8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>Щодо окремих питань забезпечення інноваційної безпеки національної економіки</w:t>
      </w:r>
    </w:p>
    <w:p w14:paraId="649C7F65" w14:textId="77777777" w:rsidR="006D02B8" w:rsidRPr="00AB5F0A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46508">
        <w:rPr>
          <w:rFonts w:ascii="Times New Roman" w:hAnsi="Times New Roman"/>
          <w:b/>
          <w:color w:val="000000"/>
          <w:sz w:val="28"/>
          <w:szCs w:val="28"/>
          <w:lang w:val="uk-UA"/>
        </w:rPr>
        <w:t>Завадська Ангеліна Тимурівна</w:t>
      </w:r>
    </w:p>
    <w:p w14:paraId="62D02A3E" w14:textId="77777777" w:rsidR="00AB5F0A" w:rsidRPr="00AB5F0A" w:rsidRDefault="00AB5F0A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До правових питань обрання стартапом доцільної організаційно-правової форми здійснення підприємницької діяльності</w:t>
      </w:r>
    </w:p>
    <w:p w14:paraId="66F18395" w14:textId="77777777" w:rsidR="006D02B8" w:rsidRPr="00BE6487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E6487">
        <w:rPr>
          <w:rFonts w:ascii="Times New Roman" w:hAnsi="Times New Roman"/>
          <w:b/>
          <w:sz w:val="28"/>
          <w:szCs w:val="28"/>
          <w:lang w:val="uk-UA"/>
        </w:rPr>
        <w:t xml:space="preserve">Зуб Вадим </w:t>
      </w:r>
      <w:r>
        <w:rPr>
          <w:rFonts w:ascii="Times New Roman" w:hAnsi="Times New Roman"/>
          <w:b/>
          <w:sz w:val="28"/>
          <w:szCs w:val="28"/>
          <w:lang w:val="uk-UA"/>
        </w:rPr>
        <w:t>Валерійович</w:t>
      </w:r>
    </w:p>
    <w:p w14:paraId="5A51DD05" w14:textId="77777777" w:rsidR="006D02B8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>Роль Європейського Союзу в забезпеченні економічної безпеки України в умовах війни і повоєнний період</w:t>
      </w:r>
    </w:p>
    <w:p w14:paraId="1198E641" w14:textId="77777777" w:rsidR="008E34FD" w:rsidRDefault="008E34FD" w:rsidP="000D179F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E34FD">
        <w:rPr>
          <w:rFonts w:ascii="Times New Roman" w:hAnsi="Times New Roman"/>
          <w:b/>
          <w:color w:val="000000"/>
          <w:sz w:val="28"/>
          <w:szCs w:val="28"/>
          <w:lang w:val="uk-UA"/>
        </w:rPr>
        <w:t>Іванов Юрій Борисович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, Іванова Ольга Юріївна</w:t>
      </w:r>
    </w:p>
    <w:p w14:paraId="31C6127F" w14:textId="77777777" w:rsidR="008E34FD" w:rsidRPr="008E34FD" w:rsidRDefault="008E34FD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Податкова політика та економічна безпека: реалії та тенденції військового часу</w:t>
      </w:r>
    </w:p>
    <w:p w14:paraId="16C06589" w14:textId="77777777" w:rsidR="006D02B8" w:rsidRPr="00E65D02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65D02">
        <w:rPr>
          <w:rFonts w:ascii="Times New Roman" w:hAnsi="Times New Roman"/>
          <w:b/>
          <w:color w:val="000000"/>
          <w:sz w:val="28"/>
          <w:szCs w:val="28"/>
          <w:lang w:val="uk-UA"/>
        </w:rPr>
        <w:t>Колісник Анна Сергіївна</w:t>
      </w:r>
    </w:p>
    <w:p w14:paraId="6E03F29D" w14:textId="77777777" w:rsidR="006D02B8" w:rsidRPr="00646508" w:rsidRDefault="00FF6DF7" w:rsidP="00251645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Податкова безпека як складова економічної безпеки держави</w:t>
      </w:r>
    </w:p>
    <w:p w14:paraId="287F5391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Кохан Вероніка Павлівна</w:t>
      </w:r>
    </w:p>
    <w:p w14:paraId="37B5B61F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>Сучасний стан розвитку Європейського дослідного простору</w:t>
      </w:r>
    </w:p>
    <w:p w14:paraId="511891F0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Мамаєв</w:t>
      </w:r>
      <w:proofErr w:type="spellEnd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Ілля Олександрович</w:t>
      </w:r>
    </w:p>
    <w:p w14:paraId="36A37363" w14:textId="77777777" w:rsidR="006D02B8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Перешкоди інноваційного забезпечення та </w:t>
      </w:r>
      <w:proofErr w:type="spellStart"/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>цифровізації</w:t>
      </w:r>
      <w:proofErr w:type="spellEnd"/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 xml:space="preserve"> аграрного сектору України</w:t>
      </w:r>
    </w:p>
    <w:p w14:paraId="378E7694" w14:textId="77777777" w:rsidR="00046BDB" w:rsidRPr="002D2B17" w:rsidRDefault="00046BDB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6BDB">
        <w:rPr>
          <w:rFonts w:ascii="Times New Roman" w:hAnsi="Times New Roman"/>
          <w:b/>
          <w:color w:val="000000"/>
          <w:sz w:val="28"/>
          <w:szCs w:val="28"/>
          <w:lang w:val="uk-UA"/>
        </w:rPr>
        <w:t>Матюшенко Ігор Юрійович</w:t>
      </w:r>
    </w:p>
    <w:p w14:paraId="6F67EEE5" w14:textId="77777777" w:rsidR="00046BDB" w:rsidRDefault="00046BDB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46BDB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тратегії розвитку промисловості, підприємництва та інновацій в ЄС та Україні</w:t>
      </w:r>
    </w:p>
    <w:p w14:paraId="0144ACF3" w14:textId="77777777" w:rsidR="000C2344" w:rsidRPr="00F55DE0" w:rsidRDefault="000C2344" w:rsidP="000D179F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F55DE0">
        <w:rPr>
          <w:rFonts w:ascii="Times New Roman" w:hAnsi="Times New Roman"/>
          <w:b/>
          <w:color w:val="000000"/>
          <w:sz w:val="28"/>
          <w:szCs w:val="28"/>
          <w:lang w:val="uk-UA"/>
        </w:rPr>
        <w:t>Подкупко</w:t>
      </w:r>
      <w:proofErr w:type="spellEnd"/>
      <w:r w:rsidRPr="00F55DE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Тетяна Леонідівна</w:t>
      </w:r>
    </w:p>
    <w:p w14:paraId="42AB8D2A" w14:textId="77777777" w:rsidR="000C2344" w:rsidRPr="00F55DE0" w:rsidRDefault="000C2344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5DE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Економічна безпека козацько-гетьманської держави в чорноморському регіоні (середина </w:t>
      </w:r>
      <w:r w:rsidRPr="00F55DE0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F55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5DE0">
        <w:rPr>
          <w:rFonts w:ascii="Times New Roman" w:hAnsi="Times New Roman"/>
          <w:color w:val="000000"/>
          <w:sz w:val="28"/>
          <w:szCs w:val="28"/>
          <w:lang w:val="uk-UA"/>
        </w:rPr>
        <w:t>століття)</w:t>
      </w:r>
    </w:p>
    <w:p w14:paraId="4A536883" w14:textId="77777777" w:rsidR="006D02B8" w:rsidRPr="00251645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251645">
        <w:rPr>
          <w:rFonts w:ascii="Times New Roman" w:hAnsi="Times New Roman"/>
          <w:b/>
          <w:color w:val="000000"/>
          <w:sz w:val="28"/>
          <w:szCs w:val="28"/>
          <w:lang w:val="uk-UA"/>
        </w:rPr>
        <w:t>Розгон</w:t>
      </w:r>
      <w:proofErr w:type="spellEnd"/>
      <w:r w:rsidRPr="002516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Ольга Володимирівна, </w:t>
      </w:r>
      <w:proofErr w:type="spellStart"/>
      <w:r w:rsidRPr="00251645">
        <w:rPr>
          <w:rFonts w:ascii="Times New Roman" w:hAnsi="Times New Roman"/>
          <w:b/>
          <w:color w:val="000000"/>
          <w:sz w:val="28"/>
          <w:szCs w:val="28"/>
          <w:lang w:val="uk-UA"/>
        </w:rPr>
        <w:t>Давидюк</w:t>
      </w:r>
      <w:proofErr w:type="spellEnd"/>
      <w:r w:rsidRPr="002516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Олександр Миколайович</w:t>
      </w:r>
    </w:p>
    <w:p w14:paraId="7CDD503D" w14:textId="77777777" w:rsidR="006D02B8" w:rsidRPr="00F55DE0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55DE0">
        <w:rPr>
          <w:rFonts w:ascii="Times New Roman" w:hAnsi="Times New Roman"/>
          <w:color w:val="000000"/>
          <w:sz w:val="28"/>
          <w:szCs w:val="28"/>
          <w:lang w:val="uk-UA"/>
        </w:rPr>
        <w:t>До питання перспектив правового регулювання академічного підприємництва (з урахуванням досвіду Польщі)</w:t>
      </w:r>
    </w:p>
    <w:p w14:paraId="515C2E84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Туренко</w:t>
      </w:r>
      <w:proofErr w:type="spellEnd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Анна Юріївна</w:t>
      </w:r>
    </w:p>
    <w:p w14:paraId="58716F9E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>Удосконалення системи забезпечення економічної безпеки України в умовах війни і в повоєнний період</w:t>
      </w:r>
    </w:p>
    <w:p w14:paraId="12D3EF4C" w14:textId="77777777" w:rsidR="006D02B8" w:rsidRPr="001B7A03" w:rsidRDefault="006D02B8" w:rsidP="00B93EA3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Хаустова</w:t>
      </w:r>
      <w:proofErr w:type="spellEnd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Марина Геннадіївна</w:t>
      </w:r>
    </w:p>
    <w:p w14:paraId="678FE37D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>Державна політика в сфері цифрового розвитку: значення та перспективи</w:t>
      </w:r>
    </w:p>
    <w:p w14:paraId="16172B0C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Шматков</w:t>
      </w:r>
      <w:proofErr w:type="spellEnd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Даніїл</w:t>
      </w:r>
      <w:proofErr w:type="spellEnd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Ігорович</w:t>
      </w:r>
    </w:p>
    <w:p w14:paraId="11DB2FC6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>Критичний огляд порядку припинення порушень авторського права і (або) суміжних прав з використанням мережі Інтернет в Україні</w:t>
      </w:r>
    </w:p>
    <w:p w14:paraId="20C46C30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Яковюк</w:t>
      </w:r>
      <w:proofErr w:type="spellEnd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Іван Васильович, Новіков Євген Андрійович, </w:t>
      </w:r>
      <w:proofErr w:type="spellStart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>Купрійова</w:t>
      </w:r>
      <w:proofErr w:type="spellEnd"/>
      <w:r w:rsidRPr="001B7A0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Олександра Олегівна</w:t>
      </w:r>
    </w:p>
    <w:p w14:paraId="2A773C30" w14:textId="77777777" w:rsidR="006D02B8" w:rsidRPr="001B7A03" w:rsidRDefault="006D02B8" w:rsidP="000D179F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7A03">
        <w:rPr>
          <w:rFonts w:ascii="Times New Roman" w:hAnsi="Times New Roman"/>
          <w:color w:val="000000"/>
          <w:sz w:val="28"/>
          <w:szCs w:val="28"/>
          <w:lang w:val="uk-UA"/>
        </w:rPr>
        <w:t>Роль списання зовнішнього боргу в забезпеченні економічної безпеки України у повоєнний період</w:t>
      </w:r>
    </w:p>
    <w:sectPr w:rsidR="006D02B8" w:rsidRPr="001B7A03" w:rsidSect="005E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897B" w14:textId="77777777" w:rsidR="003370B5" w:rsidRDefault="003370B5" w:rsidP="00561C75">
      <w:pPr>
        <w:spacing w:after="0" w:line="240" w:lineRule="auto"/>
      </w:pPr>
      <w:r>
        <w:separator/>
      </w:r>
    </w:p>
  </w:endnote>
  <w:endnote w:type="continuationSeparator" w:id="0">
    <w:p w14:paraId="3B9D4656" w14:textId="77777777" w:rsidR="003370B5" w:rsidRDefault="003370B5" w:rsidP="0056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7CE2" w14:textId="77777777" w:rsidR="003370B5" w:rsidRDefault="003370B5" w:rsidP="00561C75">
      <w:pPr>
        <w:spacing w:after="0" w:line="240" w:lineRule="auto"/>
      </w:pPr>
      <w:r>
        <w:separator/>
      </w:r>
    </w:p>
  </w:footnote>
  <w:footnote w:type="continuationSeparator" w:id="0">
    <w:p w14:paraId="65002373" w14:textId="77777777" w:rsidR="003370B5" w:rsidRDefault="003370B5" w:rsidP="0056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B5F71"/>
    <w:multiLevelType w:val="hybridMultilevel"/>
    <w:tmpl w:val="53BE22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697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F13"/>
    <w:rsid w:val="000113C3"/>
    <w:rsid w:val="000149B8"/>
    <w:rsid w:val="00026860"/>
    <w:rsid w:val="0003343C"/>
    <w:rsid w:val="00046BDB"/>
    <w:rsid w:val="00046CD8"/>
    <w:rsid w:val="0005080B"/>
    <w:rsid w:val="000568DA"/>
    <w:rsid w:val="000617BB"/>
    <w:rsid w:val="00063A7C"/>
    <w:rsid w:val="0006600F"/>
    <w:rsid w:val="00074891"/>
    <w:rsid w:val="000801F2"/>
    <w:rsid w:val="00082940"/>
    <w:rsid w:val="0008371D"/>
    <w:rsid w:val="0008531D"/>
    <w:rsid w:val="00085B33"/>
    <w:rsid w:val="000870F3"/>
    <w:rsid w:val="00095752"/>
    <w:rsid w:val="000B699F"/>
    <w:rsid w:val="000C10F1"/>
    <w:rsid w:val="000C115C"/>
    <w:rsid w:val="000C2344"/>
    <w:rsid w:val="000C7171"/>
    <w:rsid w:val="000D179F"/>
    <w:rsid w:val="000D1BF2"/>
    <w:rsid w:val="000D3304"/>
    <w:rsid w:val="000E5BF9"/>
    <w:rsid w:val="000F731F"/>
    <w:rsid w:val="00102405"/>
    <w:rsid w:val="00111988"/>
    <w:rsid w:val="00117EA2"/>
    <w:rsid w:val="001238FF"/>
    <w:rsid w:val="001347D4"/>
    <w:rsid w:val="00144179"/>
    <w:rsid w:val="00146DAB"/>
    <w:rsid w:val="001514ED"/>
    <w:rsid w:val="00153556"/>
    <w:rsid w:val="00155937"/>
    <w:rsid w:val="00157457"/>
    <w:rsid w:val="00160AAA"/>
    <w:rsid w:val="00163AB3"/>
    <w:rsid w:val="0016456C"/>
    <w:rsid w:val="00172817"/>
    <w:rsid w:val="00175A8F"/>
    <w:rsid w:val="001762D5"/>
    <w:rsid w:val="001802B2"/>
    <w:rsid w:val="0018071B"/>
    <w:rsid w:val="00184FC3"/>
    <w:rsid w:val="00194489"/>
    <w:rsid w:val="0019468C"/>
    <w:rsid w:val="001A1413"/>
    <w:rsid w:val="001B0707"/>
    <w:rsid w:val="001B0C3A"/>
    <w:rsid w:val="001B37BC"/>
    <w:rsid w:val="001B781D"/>
    <w:rsid w:val="001B789F"/>
    <w:rsid w:val="001B7A03"/>
    <w:rsid w:val="001C2CDB"/>
    <w:rsid w:val="001D2CCF"/>
    <w:rsid w:val="001E21E8"/>
    <w:rsid w:val="001E6759"/>
    <w:rsid w:val="001F0020"/>
    <w:rsid w:val="001F7B33"/>
    <w:rsid w:val="00202C7F"/>
    <w:rsid w:val="00204525"/>
    <w:rsid w:val="00211DC4"/>
    <w:rsid w:val="00213178"/>
    <w:rsid w:val="0022347B"/>
    <w:rsid w:val="00224995"/>
    <w:rsid w:val="00225736"/>
    <w:rsid w:val="00251645"/>
    <w:rsid w:val="00251DD3"/>
    <w:rsid w:val="00254E3C"/>
    <w:rsid w:val="00256612"/>
    <w:rsid w:val="00264667"/>
    <w:rsid w:val="00264AA6"/>
    <w:rsid w:val="002661F3"/>
    <w:rsid w:val="00292020"/>
    <w:rsid w:val="002972B9"/>
    <w:rsid w:val="002A1360"/>
    <w:rsid w:val="002B08B7"/>
    <w:rsid w:val="002B5E20"/>
    <w:rsid w:val="002B75EE"/>
    <w:rsid w:val="002C1446"/>
    <w:rsid w:val="002C1615"/>
    <w:rsid w:val="002C6963"/>
    <w:rsid w:val="002D16C7"/>
    <w:rsid w:val="002D2B17"/>
    <w:rsid w:val="002D3725"/>
    <w:rsid w:val="002D5674"/>
    <w:rsid w:val="002E2F25"/>
    <w:rsid w:val="002E6EB6"/>
    <w:rsid w:val="002E7382"/>
    <w:rsid w:val="002F6FA9"/>
    <w:rsid w:val="003150B2"/>
    <w:rsid w:val="003167FF"/>
    <w:rsid w:val="00324560"/>
    <w:rsid w:val="00326D11"/>
    <w:rsid w:val="003370B5"/>
    <w:rsid w:val="00344F07"/>
    <w:rsid w:val="00351D79"/>
    <w:rsid w:val="0035761E"/>
    <w:rsid w:val="00367CAA"/>
    <w:rsid w:val="00374D2F"/>
    <w:rsid w:val="00375682"/>
    <w:rsid w:val="00377BB7"/>
    <w:rsid w:val="00377DE9"/>
    <w:rsid w:val="003800E1"/>
    <w:rsid w:val="003839A7"/>
    <w:rsid w:val="0039698B"/>
    <w:rsid w:val="00397048"/>
    <w:rsid w:val="003A0610"/>
    <w:rsid w:val="003B6E51"/>
    <w:rsid w:val="003C0F24"/>
    <w:rsid w:val="003C4EA9"/>
    <w:rsid w:val="003D3846"/>
    <w:rsid w:val="003D429E"/>
    <w:rsid w:val="003D559E"/>
    <w:rsid w:val="003E3918"/>
    <w:rsid w:val="003E5356"/>
    <w:rsid w:val="004007F6"/>
    <w:rsid w:val="00413E96"/>
    <w:rsid w:val="00415E32"/>
    <w:rsid w:val="004178A6"/>
    <w:rsid w:val="00431F34"/>
    <w:rsid w:val="00432330"/>
    <w:rsid w:val="00440C9F"/>
    <w:rsid w:val="004542C0"/>
    <w:rsid w:val="00454F0E"/>
    <w:rsid w:val="004635FD"/>
    <w:rsid w:val="00465B50"/>
    <w:rsid w:val="00467734"/>
    <w:rsid w:val="00467BD0"/>
    <w:rsid w:val="004772A1"/>
    <w:rsid w:val="0048383E"/>
    <w:rsid w:val="004965C8"/>
    <w:rsid w:val="0049771C"/>
    <w:rsid w:val="004A77FC"/>
    <w:rsid w:val="004C0CEB"/>
    <w:rsid w:val="004C35D9"/>
    <w:rsid w:val="004C6BB4"/>
    <w:rsid w:val="004C7E42"/>
    <w:rsid w:val="004D18AB"/>
    <w:rsid w:val="004D659E"/>
    <w:rsid w:val="004D6F03"/>
    <w:rsid w:val="004E2BC4"/>
    <w:rsid w:val="004E4CD7"/>
    <w:rsid w:val="004E5703"/>
    <w:rsid w:val="004F60F8"/>
    <w:rsid w:val="004F62A0"/>
    <w:rsid w:val="00505D99"/>
    <w:rsid w:val="00507977"/>
    <w:rsid w:val="0051052E"/>
    <w:rsid w:val="00515481"/>
    <w:rsid w:val="0052074A"/>
    <w:rsid w:val="00520CC7"/>
    <w:rsid w:val="00526E38"/>
    <w:rsid w:val="00532414"/>
    <w:rsid w:val="00535626"/>
    <w:rsid w:val="00542EB3"/>
    <w:rsid w:val="00542FDB"/>
    <w:rsid w:val="00543EAB"/>
    <w:rsid w:val="0054538E"/>
    <w:rsid w:val="00557507"/>
    <w:rsid w:val="00561C75"/>
    <w:rsid w:val="00564AFA"/>
    <w:rsid w:val="005763E3"/>
    <w:rsid w:val="00577138"/>
    <w:rsid w:val="0058099B"/>
    <w:rsid w:val="0059368C"/>
    <w:rsid w:val="005A65B6"/>
    <w:rsid w:val="005B1441"/>
    <w:rsid w:val="005C669E"/>
    <w:rsid w:val="005D1889"/>
    <w:rsid w:val="005D3762"/>
    <w:rsid w:val="005D4958"/>
    <w:rsid w:val="005E479A"/>
    <w:rsid w:val="00613F32"/>
    <w:rsid w:val="00624FBB"/>
    <w:rsid w:val="0063048E"/>
    <w:rsid w:val="00633D47"/>
    <w:rsid w:val="00637E8C"/>
    <w:rsid w:val="00646508"/>
    <w:rsid w:val="00651DAE"/>
    <w:rsid w:val="00653474"/>
    <w:rsid w:val="00656AB6"/>
    <w:rsid w:val="006653FE"/>
    <w:rsid w:val="00675DB5"/>
    <w:rsid w:val="00691DAC"/>
    <w:rsid w:val="006A01A8"/>
    <w:rsid w:val="006A1741"/>
    <w:rsid w:val="006A20EE"/>
    <w:rsid w:val="006A55A0"/>
    <w:rsid w:val="006A5BF2"/>
    <w:rsid w:val="006A7A7E"/>
    <w:rsid w:val="006B378E"/>
    <w:rsid w:val="006B653A"/>
    <w:rsid w:val="006C59CA"/>
    <w:rsid w:val="006D02B8"/>
    <w:rsid w:val="006D12EE"/>
    <w:rsid w:val="006D7BFC"/>
    <w:rsid w:val="006E660B"/>
    <w:rsid w:val="006E7A26"/>
    <w:rsid w:val="00702FA4"/>
    <w:rsid w:val="007031FD"/>
    <w:rsid w:val="007075FB"/>
    <w:rsid w:val="00713249"/>
    <w:rsid w:val="00730EC4"/>
    <w:rsid w:val="007351FA"/>
    <w:rsid w:val="00744E71"/>
    <w:rsid w:val="007476FE"/>
    <w:rsid w:val="00753F02"/>
    <w:rsid w:val="00755C09"/>
    <w:rsid w:val="00762EC4"/>
    <w:rsid w:val="00767E46"/>
    <w:rsid w:val="0077558F"/>
    <w:rsid w:val="00784448"/>
    <w:rsid w:val="007866C2"/>
    <w:rsid w:val="00797441"/>
    <w:rsid w:val="007A2D97"/>
    <w:rsid w:val="007A56A2"/>
    <w:rsid w:val="007B057D"/>
    <w:rsid w:val="007B17AB"/>
    <w:rsid w:val="007C1960"/>
    <w:rsid w:val="007C1DC8"/>
    <w:rsid w:val="007C389F"/>
    <w:rsid w:val="007D3A6F"/>
    <w:rsid w:val="007D5B3C"/>
    <w:rsid w:val="007D6A2E"/>
    <w:rsid w:val="007E5C3A"/>
    <w:rsid w:val="007E6289"/>
    <w:rsid w:val="007F2274"/>
    <w:rsid w:val="007F755D"/>
    <w:rsid w:val="007F7907"/>
    <w:rsid w:val="0080201E"/>
    <w:rsid w:val="00805F54"/>
    <w:rsid w:val="00807E0B"/>
    <w:rsid w:val="00822F47"/>
    <w:rsid w:val="00823F44"/>
    <w:rsid w:val="00824546"/>
    <w:rsid w:val="00826D4C"/>
    <w:rsid w:val="00840A90"/>
    <w:rsid w:val="00844BF5"/>
    <w:rsid w:val="008526A9"/>
    <w:rsid w:val="00855CE8"/>
    <w:rsid w:val="0087208F"/>
    <w:rsid w:val="00880CB8"/>
    <w:rsid w:val="008863DD"/>
    <w:rsid w:val="00890094"/>
    <w:rsid w:val="008A057E"/>
    <w:rsid w:val="008A3B61"/>
    <w:rsid w:val="008A4D9D"/>
    <w:rsid w:val="008A63C1"/>
    <w:rsid w:val="008D0FB1"/>
    <w:rsid w:val="008D4549"/>
    <w:rsid w:val="008D4D82"/>
    <w:rsid w:val="008E34FD"/>
    <w:rsid w:val="008E3838"/>
    <w:rsid w:val="008F0D97"/>
    <w:rsid w:val="008F2A0F"/>
    <w:rsid w:val="008F7370"/>
    <w:rsid w:val="00900F3C"/>
    <w:rsid w:val="00912408"/>
    <w:rsid w:val="00934AB5"/>
    <w:rsid w:val="00935A50"/>
    <w:rsid w:val="00947DAE"/>
    <w:rsid w:val="00947E47"/>
    <w:rsid w:val="009525C7"/>
    <w:rsid w:val="00953126"/>
    <w:rsid w:val="00955142"/>
    <w:rsid w:val="00960D70"/>
    <w:rsid w:val="00970A8E"/>
    <w:rsid w:val="0098165B"/>
    <w:rsid w:val="00982711"/>
    <w:rsid w:val="00983CE3"/>
    <w:rsid w:val="009906B0"/>
    <w:rsid w:val="009922E9"/>
    <w:rsid w:val="00993CD0"/>
    <w:rsid w:val="00996867"/>
    <w:rsid w:val="009A23D0"/>
    <w:rsid w:val="009A530B"/>
    <w:rsid w:val="009B0656"/>
    <w:rsid w:val="009B5E89"/>
    <w:rsid w:val="009D23EA"/>
    <w:rsid w:val="009D5356"/>
    <w:rsid w:val="009E120D"/>
    <w:rsid w:val="009F492F"/>
    <w:rsid w:val="00A01466"/>
    <w:rsid w:val="00A073B8"/>
    <w:rsid w:val="00A15FE8"/>
    <w:rsid w:val="00A21F45"/>
    <w:rsid w:val="00A2697F"/>
    <w:rsid w:val="00A44D73"/>
    <w:rsid w:val="00A519C8"/>
    <w:rsid w:val="00A53155"/>
    <w:rsid w:val="00A612A3"/>
    <w:rsid w:val="00A66987"/>
    <w:rsid w:val="00A72DAE"/>
    <w:rsid w:val="00A7310B"/>
    <w:rsid w:val="00A73A2F"/>
    <w:rsid w:val="00A76A7D"/>
    <w:rsid w:val="00A76F13"/>
    <w:rsid w:val="00A77DFC"/>
    <w:rsid w:val="00A83814"/>
    <w:rsid w:val="00A865B4"/>
    <w:rsid w:val="00A92AB3"/>
    <w:rsid w:val="00A9349B"/>
    <w:rsid w:val="00A95DAA"/>
    <w:rsid w:val="00AB5F0A"/>
    <w:rsid w:val="00AC2430"/>
    <w:rsid w:val="00AC3CD8"/>
    <w:rsid w:val="00AC7C36"/>
    <w:rsid w:val="00AD5C10"/>
    <w:rsid w:val="00AE4EE1"/>
    <w:rsid w:val="00AF2AA9"/>
    <w:rsid w:val="00AF4CED"/>
    <w:rsid w:val="00AF66A9"/>
    <w:rsid w:val="00B00748"/>
    <w:rsid w:val="00B02E75"/>
    <w:rsid w:val="00B121E6"/>
    <w:rsid w:val="00B12C20"/>
    <w:rsid w:val="00B17C91"/>
    <w:rsid w:val="00B30848"/>
    <w:rsid w:val="00B40821"/>
    <w:rsid w:val="00B44B9A"/>
    <w:rsid w:val="00B479B7"/>
    <w:rsid w:val="00B541C5"/>
    <w:rsid w:val="00B547DE"/>
    <w:rsid w:val="00B54D8A"/>
    <w:rsid w:val="00B6505C"/>
    <w:rsid w:val="00B73E17"/>
    <w:rsid w:val="00B74A2C"/>
    <w:rsid w:val="00B85799"/>
    <w:rsid w:val="00B872BB"/>
    <w:rsid w:val="00B906C1"/>
    <w:rsid w:val="00B928B3"/>
    <w:rsid w:val="00B93EA3"/>
    <w:rsid w:val="00B94626"/>
    <w:rsid w:val="00B949E4"/>
    <w:rsid w:val="00B94F8B"/>
    <w:rsid w:val="00B96649"/>
    <w:rsid w:val="00B978FD"/>
    <w:rsid w:val="00BA1AA7"/>
    <w:rsid w:val="00BA6ECA"/>
    <w:rsid w:val="00BA7BCB"/>
    <w:rsid w:val="00BB2472"/>
    <w:rsid w:val="00BB47F4"/>
    <w:rsid w:val="00BC0B38"/>
    <w:rsid w:val="00BC7CF4"/>
    <w:rsid w:val="00BD0D8B"/>
    <w:rsid w:val="00BE091A"/>
    <w:rsid w:val="00BE6487"/>
    <w:rsid w:val="00BE7671"/>
    <w:rsid w:val="00BF0DA9"/>
    <w:rsid w:val="00BF4B1A"/>
    <w:rsid w:val="00C00F63"/>
    <w:rsid w:val="00C0405D"/>
    <w:rsid w:val="00C10087"/>
    <w:rsid w:val="00C129C2"/>
    <w:rsid w:val="00C15EB6"/>
    <w:rsid w:val="00C208CC"/>
    <w:rsid w:val="00C21275"/>
    <w:rsid w:val="00C25B33"/>
    <w:rsid w:val="00C272EC"/>
    <w:rsid w:val="00C3085D"/>
    <w:rsid w:val="00C36DCD"/>
    <w:rsid w:val="00C50370"/>
    <w:rsid w:val="00C50871"/>
    <w:rsid w:val="00C53CCB"/>
    <w:rsid w:val="00C62173"/>
    <w:rsid w:val="00C65961"/>
    <w:rsid w:val="00C92285"/>
    <w:rsid w:val="00C97604"/>
    <w:rsid w:val="00CA1D47"/>
    <w:rsid w:val="00CA34D6"/>
    <w:rsid w:val="00CA76BF"/>
    <w:rsid w:val="00CB45AA"/>
    <w:rsid w:val="00CB552E"/>
    <w:rsid w:val="00CB5ECE"/>
    <w:rsid w:val="00CB6B93"/>
    <w:rsid w:val="00CD109E"/>
    <w:rsid w:val="00CD2508"/>
    <w:rsid w:val="00CD4E6A"/>
    <w:rsid w:val="00CE22F3"/>
    <w:rsid w:val="00CE5CA7"/>
    <w:rsid w:val="00CE757F"/>
    <w:rsid w:val="00CF0B63"/>
    <w:rsid w:val="00CF3927"/>
    <w:rsid w:val="00D1596B"/>
    <w:rsid w:val="00D22E6C"/>
    <w:rsid w:val="00D27326"/>
    <w:rsid w:val="00D314F6"/>
    <w:rsid w:val="00D33A78"/>
    <w:rsid w:val="00D42968"/>
    <w:rsid w:val="00D62C83"/>
    <w:rsid w:val="00D62F46"/>
    <w:rsid w:val="00D64C42"/>
    <w:rsid w:val="00D6572F"/>
    <w:rsid w:val="00D66E28"/>
    <w:rsid w:val="00D67606"/>
    <w:rsid w:val="00D7237A"/>
    <w:rsid w:val="00D7621F"/>
    <w:rsid w:val="00D87AA2"/>
    <w:rsid w:val="00D948F1"/>
    <w:rsid w:val="00DA75BC"/>
    <w:rsid w:val="00DA7DDF"/>
    <w:rsid w:val="00DB0359"/>
    <w:rsid w:val="00DB0C9D"/>
    <w:rsid w:val="00DC76F7"/>
    <w:rsid w:val="00DD0A0E"/>
    <w:rsid w:val="00DD395B"/>
    <w:rsid w:val="00DE2C9E"/>
    <w:rsid w:val="00DE51CA"/>
    <w:rsid w:val="00DE535C"/>
    <w:rsid w:val="00DF19D1"/>
    <w:rsid w:val="00DF60C5"/>
    <w:rsid w:val="00E17552"/>
    <w:rsid w:val="00E208B0"/>
    <w:rsid w:val="00E253CD"/>
    <w:rsid w:val="00E25CA9"/>
    <w:rsid w:val="00E25DF4"/>
    <w:rsid w:val="00E34310"/>
    <w:rsid w:val="00E444A1"/>
    <w:rsid w:val="00E57BB9"/>
    <w:rsid w:val="00E64583"/>
    <w:rsid w:val="00E65D02"/>
    <w:rsid w:val="00E966D3"/>
    <w:rsid w:val="00EA411E"/>
    <w:rsid w:val="00EA4F7F"/>
    <w:rsid w:val="00EB08CE"/>
    <w:rsid w:val="00EB7146"/>
    <w:rsid w:val="00EC004B"/>
    <w:rsid w:val="00EC3EF8"/>
    <w:rsid w:val="00ED10B9"/>
    <w:rsid w:val="00EE5458"/>
    <w:rsid w:val="00EF0A6A"/>
    <w:rsid w:val="00F05EEA"/>
    <w:rsid w:val="00F06D62"/>
    <w:rsid w:val="00F1060D"/>
    <w:rsid w:val="00F1200A"/>
    <w:rsid w:val="00F168BE"/>
    <w:rsid w:val="00F17F13"/>
    <w:rsid w:val="00F23E8C"/>
    <w:rsid w:val="00F315A9"/>
    <w:rsid w:val="00F3326D"/>
    <w:rsid w:val="00F334E2"/>
    <w:rsid w:val="00F35677"/>
    <w:rsid w:val="00F37013"/>
    <w:rsid w:val="00F4334E"/>
    <w:rsid w:val="00F44082"/>
    <w:rsid w:val="00F50807"/>
    <w:rsid w:val="00F51055"/>
    <w:rsid w:val="00F55DE0"/>
    <w:rsid w:val="00F626A2"/>
    <w:rsid w:val="00F657A8"/>
    <w:rsid w:val="00F6648A"/>
    <w:rsid w:val="00F7202B"/>
    <w:rsid w:val="00F76DD0"/>
    <w:rsid w:val="00F925F8"/>
    <w:rsid w:val="00F92B87"/>
    <w:rsid w:val="00FB11DD"/>
    <w:rsid w:val="00FB666F"/>
    <w:rsid w:val="00FC223C"/>
    <w:rsid w:val="00FD2588"/>
    <w:rsid w:val="00FD4D6F"/>
    <w:rsid w:val="00FE04DA"/>
    <w:rsid w:val="00FE141F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3F2A8"/>
  <w15:docId w15:val="{430BE087-10DA-47E5-8F1B-B1A2A390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3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542C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87A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6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61C75"/>
    <w:rPr>
      <w:rFonts w:cs="Times New Roman"/>
    </w:rPr>
  </w:style>
  <w:style w:type="paragraph" w:styleId="a7">
    <w:name w:val="footer"/>
    <w:basedOn w:val="a"/>
    <w:link w:val="a8"/>
    <w:uiPriority w:val="99"/>
    <w:rsid w:val="0056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61C75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A5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6A55A0"/>
    <w:rPr>
      <w:rFonts w:ascii="Segoe UI" w:hAnsi="Segoe UI" w:cs="Segoe UI"/>
      <w:sz w:val="18"/>
      <w:szCs w:val="18"/>
    </w:rPr>
  </w:style>
  <w:style w:type="character" w:styleId="ab">
    <w:name w:val="FollowedHyperlink"/>
    <w:uiPriority w:val="99"/>
    <w:semiHidden/>
    <w:rsid w:val="00A865B4"/>
    <w:rPr>
      <w:rFonts w:cs="Times New Roman"/>
      <w:color w:val="800080"/>
      <w:u w:val="single"/>
    </w:rPr>
  </w:style>
  <w:style w:type="paragraph" w:customStyle="1" w:styleId="rvps2">
    <w:name w:val="rvps2"/>
    <w:basedOn w:val="a"/>
    <w:uiPriority w:val="99"/>
    <w:rsid w:val="001B3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c">
    <w:name w:val="Strong"/>
    <w:uiPriority w:val="22"/>
    <w:qFormat/>
    <w:locked/>
    <w:rsid w:val="007A2D97"/>
    <w:rPr>
      <w:b/>
      <w:bCs/>
    </w:rPr>
  </w:style>
  <w:style w:type="character" w:customStyle="1" w:styleId="orcid-id-https">
    <w:name w:val="orcid-id-https"/>
    <w:rsid w:val="0004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dipzir.org.ua/wp-content/uploads/2022/conf_27.05.22/conf_27.05.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Пользователь</cp:lastModifiedBy>
  <cp:revision>249</cp:revision>
  <cp:lastPrinted>2020-12-02T10:40:00Z</cp:lastPrinted>
  <dcterms:created xsi:type="dcterms:W3CDTF">2020-12-04T11:47:00Z</dcterms:created>
  <dcterms:modified xsi:type="dcterms:W3CDTF">2022-08-05T13:22:00Z</dcterms:modified>
</cp:coreProperties>
</file>