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BCB" w:rsidRPr="00316B42" w:rsidRDefault="00AD2BCB" w:rsidP="00166B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316B42" w:rsidRDefault="001B7FE8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B42">
        <w:rPr>
          <w:rFonts w:ascii="Times New Roman" w:hAnsi="Times New Roman" w:cs="Times New Roman"/>
          <w:b/>
          <w:sz w:val="28"/>
          <w:szCs w:val="28"/>
          <w:lang w:val="uk-UA"/>
        </w:rPr>
        <w:t>Національна академія правових наук України</w:t>
      </w:r>
    </w:p>
    <w:p w:rsidR="00166B0B" w:rsidRPr="00316B42" w:rsidRDefault="00166B0B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316B42" w:rsidRDefault="001B7FE8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16B42">
        <w:rPr>
          <w:rFonts w:ascii="Times New Roman" w:hAnsi="Times New Roman" w:cs="Times New Roman"/>
          <w:b/>
          <w:sz w:val="28"/>
          <w:szCs w:val="28"/>
          <w:lang w:val="uk-UA"/>
        </w:rPr>
        <w:t>Науково-дослідний інститут правового забезпечення інноваційного розвитку Національної академії правових наук України</w:t>
      </w:r>
    </w:p>
    <w:p w:rsidR="005A01B8" w:rsidRPr="00316B42" w:rsidRDefault="005A01B8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A01B8" w:rsidRPr="00316B42" w:rsidRDefault="005A01B8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316B42" w:rsidRDefault="001B7FE8" w:rsidP="001B7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:rsidR="001B7FE8" w:rsidRPr="00316B42" w:rsidRDefault="001B7FE8" w:rsidP="00521FE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B7FE8" w:rsidRPr="00316B42" w:rsidRDefault="005A01B8" w:rsidP="005A5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6B42">
        <w:rPr>
          <w:rFonts w:ascii="Times New Roman" w:hAnsi="Times New Roman" w:cs="Times New Roman"/>
          <w:sz w:val="28"/>
          <w:szCs w:val="28"/>
          <w:lang w:val="uk-UA"/>
        </w:rPr>
        <w:t>I</w:t>
      </w:r>
      <w:r w:rsidR="00733CBD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316B42">
        <w:rPr>
          <w:rFonts w:ascii="Times New Roman" w:hAnsi="Times New Roman" w:cs="Times New Roman"/>
          <w:sz w:val="28"/>
          <w:szCs w:val="28"/>
          <w:lang w:val="uk-UA"/>
        </w:rPr>
        <w:t xml:space="preserve">I </w:t>
      </w:r>
      <w:r w:rsidR="00AC7E8D" w:rsidRPr="00316B4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2C42F2" w:rsidRPr="00316B42">
        <w:rPr>
          <w:rFonts w:ascii="Times New Roman" w:hAnsi="Times New Roman" w:cs="Times New Roman"/>
          <w:sz w:val="28"/>
          <w:szCs w:val="28"/>
          <w:lang w:val="uk-UA"/>
        </w:rPr>
        <w:t>руглий</w:t>
      </w:r>
      <w:r w:rsidR="00D01A63" w:rsidRPr="00316B42">
        <w:rPr>
          <w:rFonts w:ascii="Times New Roman" w:hAnsi="Times New Roman" w:cs="Times New Roman"/>
          <w:sz w:val="28"/>
          <w:szCs w:val="28"/>
          <w:lang w:val="uk-UA"/>
        </w:rPr>
        <w:t xml:space="preserve"> стіл</w:t>
      </w:r>
    </w:p>
    <w:p w:rsidR="001B7FE8" w:rsidRPr="00316B42" w:rsidRDefault="001B7FE8" w:rsidP="000E07D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16B42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1C01BF" w:rsidRPr="00316B42">
        <w:rPr>
          <w:rFonts w:ascii="Times New Roman" w:hAnsi="Times New Roman" w:cs="Times New Roman"/>
          <w:b/>
          <w:sz w:val="36"/>
          <w:szCs w:val="36"/>
          <w:lang w:val="uk-UA"/>
        </w:rPr>
        <w:t>Ци</w:t>
      </w:r>
      <w:r w:rsidR="005A01B8" w:rsidRPr="00316B42">
        <w:rPr>
          <w:rFonts w:ascii="Times New Roman" w:hAnsi="Times New Roman" w:cs="Times New Roman"/>
          <w:b/>
          <w:sz w:val="36"/>
          <w:szCs w:val="36"/>
          <w:lang w:val="uk-UA"/>
        </w:rPr>
        <w:t>фрові трансформації України 202</w:t>
      </w:r>
      <w:r w:rsidR="00733CBD">
        <w:rPr>
          <w:rFonts w:ascii="Times New Roman" w:hAnsi="Times New Roman" w:cs="Times New Roman"/>
          <w:b/>
          <w:sz w:val="36"/>
          <w:szCs w:val="36"/>
          <w:lang w:val="uk-UA"/>
        </w:rPr>
        <w:t>2</w:t>
      </w:r>
      <w:r w:rsidR="001C01BF" w:rsidRPr="00316B42">
        <w:rPr>
          <w:rFonts w:ascii="Times New Roman" w:hAnsi="Times New Roman" w:cs="Times New Roman"/>
          <w:b/>
          <w:sz w:val="36"/>
          <w:szCs w:val="36"/>
          <w:lang w:val="uk-UA"/>
        </w:rPr>
        <w:t>: виклики та реалії</w:t>
      </w:r>
      <w:r w:rsidRPr="00316B42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32D0E" w:rsidRPr="00316B42" w:rsidRDefault="00232D0E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316B42" w:rsidRDefault="00075DA2" w:rsidP="005A5F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5A01B8" w:rsidRPr="00316B4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0E79D0" w:rsidRPr="00316B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вересня</w:t>
      </w:r>
      <w:r w:rsidR="005A01B8" w:rsidRPr="00316B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A5D9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E47A73" w:rsidRPr="00316B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:rsidR="001B7FE8" w:rsidRPr="00316B42" w:rsidRDefault="001B7FE8" w:rsidP="005A5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16B42"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:rsidR="001B7FE8" w:rsidRPr="00316B42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7FE8" w:rsidRPr="00316B42" w:rsidRDefault="001B7FE8" w:rsidP="00AD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Шановні колеги!</w:t>
      </w:r>
    </w:p>
    <w:p w:rsidR="00171AA6" w:rsidRPr="00316B42" w:rsidRDefault="00171AA6" w:rsidP="00AD2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6A5D9F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Запрошуємо Вас взяти участь у роботі</w:t>
      </w:r>
      <w:r w:rsidR="002C42F2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AC7E8D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="00D01A63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руглого столу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316B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«</w:t>
      </w:r>
      <w:r w:rsidR="001C01BF" w:rsidRPr="00316B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Цифрові трансформації України 202</w:t>
      </w:r>
      <w:r w:rsidR="00733CB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2</w:t>
      </w:r>
      <w:r w:rsidR="001C01BF" w:rsidRPr="00316B42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uk-UA" w:eastAsia="ru-RU"/>
        </w:rPr>
        <w:t>: виклики та реалії</w:t>
      </w:r>
      <w:r w:rsidRPr="00316B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9B7E71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ий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відбудеться </w:t>
      </w:r>
      <w:r w:rsidR="006A5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</w:t>
      </w:r>
      <w:r w:rsidR="005A01B8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0</w:t>
      </w:r>
      <w:r w:rsidR="000E79D0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вересня </w:t>
      </w:r>
      <w:r w:rsidR="005A01B8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202</w:t>
      </w:r>
      <w:r w:rsidR="006A5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року</w:t>
      </w:r>
      <w:r w:rsidR="00316B42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 Організ</w:t>
      </w:r>
      <w:r w:rsid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аційний комітет працює за </w:t>
      </w:r>
      <w:proofErr w:type="spellStart"/>
      <w:r w:rsid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адресою</w:t>
      </w:r>
      <w:proofErr w:type="spellEnd"/>
      <w:r w:rsidR="00316B42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м. </w:t>
      </w:r>
      <w:r w:rsid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Харків, вул. Чернишевська, 80. </w:t>
      </w:r>
    </w:p>
    <w:p w:rsidR="00316B42" w:rsidRPr="00316B42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bookmarkStart w:id="0" w:name="_GoBack"/>
      <w:bookmarkEnd w:id="0"/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 матеріалами буде видано електронний збірник </w:t>
      </w:r>
      <w:r w:rsidR="00302365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наукових праць</w:t>
      </w:r>
      <w:r w:rsidR="003A058D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із присвоєнням</w:t>
      </w:r>
      <w:r w:rsidR="009D5CF9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ISB</w:t>
      </w:r>
      <w:r w:rsid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N, який буде розміщено на сайтах організаторів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бібліотек.</w:t>
      </w:r>
      <w:r w:rsidR="000E79D0" w:rsidRPr="00316B42">
        <w:rPr>
          <w:lang w:val="uk-UA"/>
        </w:rPr>
        <w:t xml:space="preserve"> </w:t>
      </w:r>
    </w:p>
    <w:p w:rsidR="001508DF" w:rsidRPr="00316B42" w:rsidRDefault="001508DF" w:rsidP="006A5D9F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Форма участі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  <w:r w:rsidR="006A5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заочна.</w:t>
      </w:r>
    </w:p>
    <w:p w:rsidR="001B7FE8" w:rsidRPr="00316B42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Робочі мови </w:t>
      </w:r>
      <w:r w:rsidR="00D01A63"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круглого столу</w:t>
      </w:r>
      <w:r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українська, </w:t>
      </w:r>
      <w:r w:rsidR="00B41045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англійська</w:t>
      </w:r>
      <w:r w:rsidR="002C42F2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081C47" w:rsidRPr="00316B42" w:rsidRDefault="00081C47" w:rsidP="001B7FE8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Доповіді студентів та аспірантів повинні подаватися із рецензією наукового керівника</w:t>
      </w:r>
      <w:r w:rsidR="00061FC3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або у співавторстві з особою, яка має науковий ступінь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B7FE8" w:rsidRDefault="001B7FE8" w:rsidP="001B7FE8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участі у </w:t>
      </w:r>
      <w:r w:rsidR="00C35138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заході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необхідно до</w:t>
      </w:r>
      <w:r w:rsidR="000E79D0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A5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30</w:t>
      </w:r>
      <w:r w:rsidR="000E79D0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вересня</w:t>
      </w:r>
      <w:r w:rsidR="00665D2E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202</w:t>
      </w:r>
      <w:r w:rsidR="00733CB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D5405D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865E8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надіслати</w:t>
      </w:r>
      <w:r w:rsidR="00CA0D4A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а) заявку на участь; б) </w:t>
      </w:r>
      <w:r w:rsidR="002C3E9B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тези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; в) </w:t>
      </w:r>
      <w:proofErr w:type="spellStart"/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відскановану</w:t>
      </w:r>
      <w:proofErr w:type="spellEnd"/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рецензію (особи, я</w:t>
      </w:r>
      <w:r w:rsidR="008D0A4C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кі не мають наукового ступеня)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на </w:t>
      </w:r>
      <w:r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e-</w:t>
      </w:r>
      <w:proofErr w:type="spellStart"/>
      <w:r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mail</w:t>
      </w:r>
      <w:proofErr w:type="spellEnd"/>
      <w:r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: </w:t>
      </w:r>
      <w:hyperlink r:id="rId8" w:history="1">
        <w:r w:rsidR="006A5D9F" w:rsidRPr="00AC5896">
          <w:rPr>
            <w:rStyle w:val="a6"/>
            <w:rFonts w:ascii="Times New Roman" w:eastAsia="Times New Roman" w:hAnsi="Times New Roman" w:cs="Times New Roman"/>
            <w:b/>
            <w:bCs/>
            <w:sz w:val="28"/>
            <w:szCs w:val="28"/>
            <w:lang w:val="uk-UA" w:eastAsia="ru-RU"/>
          </w:rPr>
          <w:t>conference.ndipzir@gmail.com</w:t>
        </w:r>
      </w:hyperlink>
    </w:p>
    <w:p w:rsidR="006A5D9F" w:rsidRPr="00316B42" w:rsidRDefault="006A5D9F" w:rsidP="001B7FE8">
      <w:pPr>
        <w:autoSpaceDE w:val="0"/>
        <w:autoSpaceDN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6A5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розміщення тез та доповідей в електронному збірнику наукових праць оплата не здійснюється.</w:t>
      </w:r>
    </w:p>
    <w:p w:rsidR="008017FB" w:rsidRPr="00316B42" w:rsidRDefault="001B7FE8" w:rsidP="00521FE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детальна інформація на сайті – </w:t>
      </w:r>
      <w:hyperlink r:id="rId9" w:history="1">
        <w:r w:rsidR="00D251E5" w:rsidRPr="00316B42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http://ndipzir.org.ua/</w:t>
        </w:r>
      </w:hyperlink>
    </w:p>
    <w:p w:rsidR="00B8332B" w:rsidRPr="00316B42" w:rsidRDefault="00B8332B" w:rsidP="005B471B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val="uk-UA" w:eastAsia="ru-RU"/>
        </w:rPr>
      </w:pPr>
    </w:p>
    <w:p w:rsidR="005B471B" w:rsidRPr="00316B42" w:rsidRDefault="005B471B" w:rsidP="005B471B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ДИСКУСІЙНІ НАПРЯМИ КРУГЛОГО СТОЛУ:</w:t>
      </w:r>
    </w:p>
    <w:p w:rsidR="005B471B" w:rsidRPr="00316B42" w:rsidRDefault="005B471B" w:rsidP="005B471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129D5" w:rsidRPr="00316B42" w:rsidRDefault="00C63796" w:rsidP="00D251E5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316B42">
        <w:rPr>
          <w:i/>
          <w:sz w:val="28"/>
          <w:szCs w:val="28"/>
          <w:lang w:val="uk-UA"/>
        </w:rPr>
        <w:t xml:space="preserve">Правові проблеми і виклики розвитку цифрової економіки України в умовах </w:t>
      </w:r>
      <w:r w:rsidR="00733CBD">
        <w:rPr>
          <w:i/>
          <w:sz w:val="28"/>
          <w:szCs w:val="28"/>
          <w:lang w:val="uk-UA"/>
        </w:rPr>
        <w:t>воєнного стану</w:t>
      </w:r>
      <w:r w:rsidRPr="00316B42">
        <w:rPr>
          <w:i/>
          <w:sz w:val="28"/>
          <w:szCs w:val="28"/>
          <w:lang w:val="uk-UA"/>
        </w:rPr>
        <w:t>;</w:t>
      </w:r>
    </w:p>
    <w:p w:rsidR="006B0293" w:rsidRPr="00316B42" w:rsidRDefault="008640C5" w:rsidP="00D251E5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316B42">
        <w:rPr>
          <w:i/>
          <w:sz w:val="28"/>
          <w:szCs w:val="28"/>
          <w:lang w:val="uk-UA"/>
        </w:rPr>
        <w:t>Тенденції</w:t>
      </w:r>
      <w:r w:rsidR="006A5D9F">
        <w:rPr>
          <w:i/>
          <w:sz w:val="28"/>
          <w:szCs w:val="28"/>
          <w:lang w:val="uk-UA"/>
        </w:rPr>
        <w:t xml:space="preserve"> наближення</w:t>
      </w:r>
      <w:r w:rsidRPr="00316B42">
        <w:rPr>
          <w:i/>
          <w:sz w:val="28"/>
          <w:szCs w:val="28"/>
          <w:lang w:val="uk-UA"/>
        </w:rPr>
        <w:t xml:space="preserve"> правового регулювання відносин, пов'язаних із застосуванням цифрових технологій</w:t>
      </w:r>
      <w:r w:rsidR="006A5D9F">
        <w:rPr>
          <w:i/>
          <w:sz w:val="28"/>
          <w:szCs w:val="28"/>
          <w:lang w:val="uk-UA"/>
        </w:rPr>
        <w:t xml:space="preserve"> до законодавства ЄС</w:t>
      </w:r>
      <w:r w:rsidR="006B0293" w:rsidRPr="00316B42">
        <w:rPr>
          <w:i/>
          <w:sz w:val="28"/>
          <w:szCs w:val="28"/>
          <w:lang w:val="uk-UA"/>
        </w:rPr>
        <w:t>;</w:t>
      </w:r>
    </w:p>
    <w:p w:rsidR="005B471B" w:rsidRPr="00316B42" w:rsidRDefault="005002DA" w:rsidP="00D251E5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316B42">
        <w:rPr>
          <w:i/>
          <w:sz w:val="28"/>
          <w:szCs w:val="28"/>
          <w:lang w:val="uk-UA"/>
        </w:rPr>
        <w:t xml:space="preserve">Виклики та перспективи </w:t>
      </w:r>
      <w:r w:rsidR="00733CBD">
        <w:rPr>
          <w:i/>
          <w:sz w:val="28"/>
          <w:szCs w:val="28"/>
          <w:lang w:val="uk-UA"/>
        </w:rPr>
        <w:t xml:space="preserve">відбудови економіки </w:t>
      </w:r>
      <w:r w:rsidRPr="00316B42">
        <w:rPr>
          <w:i/>
          <w:sz w:val="28"/>
          <w:szCs w:val="28"/>
          <w:lang w:val="uk-UA"/>
        </w:rPr>
        <w:t>Україні</w:t>
      </w:r>
      <w:r w:rsidR="00733CBD">
        <w:rPr>
          <w:i/>
          <w:sz w:val="28"/>
          <w:szCs w:val="28"/>
          <w:lang w:val="uk-UA"/>
        </w:rPr>
        <w:t xml:space="preserve"> за допомогою </w:t>
      </w:r>
      <w:r w:rsidR="00733CBD" w:rsidRPr="00316B42">
        <w:rPr>
          <w:i/>
          <w:sz w:val="28"/>
          <w:szCs w:val="28"/>
          <w:lang w:val="uk-UA"/>
        </w:rPr>
        <w:t>цифров</w:t>
      </w:r>
      <w:r w:rsidR="00733CBD">
        <w:rPr>
          <w:i/>
          <w:sz w:val="28"/>
          <w:szCs w:val="28"/>
          <w:lang w:val="uk-UA"/>
        </w:rPr>
        <w:t>их технологій</w:t>
      </w:r>
      <w:r w:rsidRPr="00316B42">
        <w:rPr>
          <w:i/>
          <w:sz w:val="28"/>
          <w:szCs w:val="28"/>
          <w:lang w:val="uk-UA"/>
        </w:rPr>
        <w:t>;</w:t>
      </w:r>
    </w:p>
    <w:p w:rsidR="005A01B8" w:rsidRPr="00316B42" w:rsidRDefault="005A01B8" w:rsidP="00327143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316B42">
        <w:rPr>
          <w:i/>
          <w:sz w:val="28"/>
          <w:szCs w:val="28"/>
          <w:lang w:val="uk-UA"/>
        </w:rPr>
        <w:t>Організаційне та правове забезпечення надання цифрових послуг</w:t>
      </w:r>
      <w:r w:rsidR="00733CBD">
        <w:rPr>
          <w:i/>
          <w:sz w:val="28"/>
          <w:szCs w:val="28"/>
          <w:lang w:val="uk-UA"/>
        </w:rPr>
        <w:t xml:space="preserve"> в умовах прискореної євроінтеграції</w:t>
      </w:r>
      <w:r w:rsidRPr="00316B42">
        <w:rPr>
          <w:i/>
          <w:sz w:val="28"/>
          <w:szCs w:val="28"/>
          <w:lang w:val="uk-UA"/>
        </w:rPr>
        <w:t>;</w:t>
      </w:r>
    </w:p>
    <w:p w:rsidR="00733CBD" w:rsidRDefault="00327143" w:rsidP="00733CBD">
      <w:pPr>
        <w:pStyle w:val="a3"/>
        <w:numPr>
          <w:ilvl w:val="0"/>
          <w:numId w:val="1"/>
        </w:numPr>
        <w:autoSpaceDE w:val="0"/>
        <w:autoSpaceDN w:val="0"/>
        <w:ind w:left="0" w:firstLine="709"/>
        <w:jc w:val="both"/>
        <w:rPr>
          <w:i/>
          <w:sz w:val="28"/>
          <w:szCs w:val="28"/>
          <w:lang w:val="uk-UA"/>
        </w:rPr>
      </w:pPr>
      <w:r w:rsidRPr="00316B42">
        <w:rPr>
          <w:i/>
          <w:sz w:val="28"/>
          <w:szCs w:val="28"/>
          <w:lang w:val="uk-UA"/>
        </w:rPr>
        <w:t>Сучасні проблеми економічного розвитку України</w:t>
      </w:r>
      <w:r w:rsidR="00733CBD">
        <w:rPr>
          <w:i/>
          <w:sz w:val="28"/>
          <w:szCs w:val="28"/>
          <w:lang w:val="uk-UA"/>
        </w:rPr>
        <w:t xml:space="preserve"> та ЄС.</w:t>
      </w:r>
    </w:p>
    <w:p w:rsidR="00733CBD" w:rsidRPr="00733CBD" w:rsidRDefault="00733CBD" w:rsidP="00733CBD">
      <w:pPr>
        <w:autoSpaceDE w:val="0"/>
        <w:autoSpaceDN w:val="0"/>
        <w:jc w:val="both"/>
        <w:rPr>
          <w:i/>
          <w:sz w:val="28"/>
          <w:szCs w:val="28"/>
          <w:lang w:val="uk-UA"/>
        </w:rPr>
      </w:pPr>
    </w:p>
    <w:p w:rsidR="005B471B" w:rsidRPr="00316B42" w:rsidRDefault="005B471B" w:rsidP="005B471B">
      <w:pPr>
        <w:spacing w:after="0"/>
        <w:rPr>
          <w:rFonts w:ascii="Times New Roman" w:eastAsia="Times New Roman" w:hAnsi="Times New Roman" w:cs="Times New Roman"/>
          <w:lang w:val="uk-UA"/>
        </w:rPr>
      </w:pPr>
      <w:r w:rsidRPr="00316B42">
        <w:rPr>
          <w:rFonts w:ascii="Times New Roman" w:eastAsia="Times New Roman" w:hAnsi="Times New Roman" w:cs="Times New Roman"/>
          <w:b/>
          <w:sz w:val="24"/>
          <w:lang w:val="uk-UA"/>
        </w:rPr>
        <w:t>*</w:t>
      </w:r>
      <w:r w:rsidRPr="00316B42">
        <w:rPr>
          <w:rFonts w:ascii="Times New Roman" w:eastAsia="Times New Roman" w:hAnsi="Times New Roman" w:cs="Times New Roman"/>
          <w:lang w:val="uk-UA"/>
        </w:rPr>
        <w:t xml:space="preserve">Приймаються наукові </w:t>
      </w:r>
      <w:r w:rsidR="00CA0D4A" w:rsidRPr="00316B42">
        <w:rPr>
          <w:rFonts w:ascii="Times New Roman" w:eastAsia="Times New Roman" w:hAnsi="Times New Roman" w:cs="Times New Roman"/>
          <w:lang w:val="uk-UA"/>
        </w:rPr>
        <w:t>доповіді</w:t>
      </w:r>
      <w:r w:rsidRPr="00316B42">
        <w:rPr>
          <w:rFonts w:ascii="Times New Roman" w:eastAsia="Times New Roman" w:hAnsi="Times New Roman" w:cs="Times New Roman"/>
          <w:lang w:val="uk-UA"/>
        </w:rPr>
        <w:t xml:space="preserve"> з різних галузей правових</w:t>
      </w:r>
      <w:r w:rsidR="00CA0D4A" w:rsidRPr="00316B42">
        <w:rPr>
          <w:rFonts w:ascii="Times New Roman" w:eastAsia="Times New Roman" w:hAnsi="Times New Roman" w:cs="Times New Roman"/>
          <w:lang w:val="uk-UA"/>
        </w:rPr>
        <w:t xml:space="preserve"> та економічних</w:t>
      </w:r>
      <w:r w:rsidRPr="00316B42">
        <w:rPr>
          <w:rFonts w:ascii="Times New Roman" w:eastAsia="Times New Roman" w:hAnsi="Times New Roman" w:cs="Times New Roman"/>
          <w:lang w:val="uk-UA"/>
        </w:rPr>
        <w:t xml:space="preserve"> наук.</w:t>
      </w:r>
    </w:p>
    <w:p w:rsidR="005B471B" w:rsidRPr="00316B42" w:rsidRDefault="005B471B" w:rsidP="00081C47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</w:p>
    <w:p w:rsidR="00ED452C" w:rsidRPr="00316B42" w:rsidRDefault="00ED452C" w:rsidP="00081C47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8"/>
          <w:lang w:val="uk-UA" w:eastAsia="ru-RU"/>
        </w:rPr>
        <w:t>Правові науки:</w:t>
      </w:r>
    </w:p>
    <w:p w:rsidR="00ED452C" w:rsidRPr="00316B42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 xml:space="preserve">1. Теорія </w:t>
      </w:r>
      <w:r w:rsidR="002F6A41" w:rsidRPr="00316B42">
        <w:rPr>
          <w:rFonts w:ascii="Times New Roman" w:eastAsia="Times New Roman" w:hAnsi="Times New Roman" w:cs="Times New Roman"/>
          <w:sz w:val="28"/>
          <w:lang w:val="uk-UA" w:eastAsia="ru-RU"/>
        </w:rPr>
        <w:t xml:space="preserve">та історія </w:t>
      </w: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держави і права;</w:t>
      </w:r>
    </w:p>
    <w:p w:rsidR="00ED452C" w:rsidRPr="00316B42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2. Адміністративне право та процес</w:t>
      </w:r>
      <w:r w:rsidR="002F6A41" w:rsidRPr="00316B42">
        <w:rPr>
          <w:rFonts w:ascii="Times New Roman" w:eastAsia="Times New Roman" w:hAnsi="Times New Roman" w:cs="Times New Roman"/>
          <w:sz w:val="28"/>
          <w:lang w:val="uk-UA" w:eastAsia="ru-RU"/>
        </w:rPr>
        <w:t>, інформаційне право</w:t>
      </w: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;</w:t>
      </w:r>
    </w:p>
    <w:p w:rsidR="00ED452C" w:rsidRPr="00316B42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3. Цивільне право та процес;</w:t>
      </w:r>
    </w:p>
    <w:p w:rsidR="00ED452C" w:rsidRPr="00316B42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4. Господарське право та процес;</w:t>
      </w:r>
    </w:p>
    <w:p w:rsidR="00ED452C" w:rsidRPr="00316B42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5. Фінансове право;</w:t>
      </w:r>
    </w:p>
    <w:p w:rsidR="00ED452C" w:rsidRPr="00316B42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6. Трудове право, право соціального забезпечення;</w:t>
      </w:r>
    </w:p>
    <w:p w:rsidR="00ED452C" w:rsidRPr="00316B42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7. Земельне, аграрне, екологічне право;</w:t>
      </w:r>
    </w:p>
    <w:p w:rsidR="00ED452C" w:rsidRPr="00316B42" w:rsidRDefault="00ED452C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8.</w:t>
      </w:r>
      <w:r w:rsidR="00E26C29" w:rsidRPr="00316B42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Міжнародне публічне та</w:t>
      </w: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 xml:space="preserve"> приватне право.</w:t>
      </w:r>
    </w:p>
    <w:p w:rsidR="00CA0D4A" w:rsidRPr="00316B42" w:rsidRDefault="00CA0D4A" w:rsidP="00081C47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CA0D4A" w:rsidRPr="00316B42" w:rsidRDefault="00CA0D4A" w:rsidP="00CA0D4A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8"/>
          <w:lang w:val="uk-UA" w:eastAsia="ru-RU"/>
        </w:rPr>
        <w:t>Економічні науки:</w:t>
      </w:r>
    </w:p>
    <w:p w:rsidR="00CA0D4A" w:rsidRPr="00316B42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1. Управління фінансовими послугами.</w:t>
      </w:r>
    </w:p>
    <w:p w:rsidR="00CA0D4A" w:rsidRPr="00316B42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 xml:space="preserve">2. Банківська справа. </w:t>
      </w:r>
    </w:p>
    <w:p w:rsidR="00CA0D4A" w:rsidRPr="00316B42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3. Світова економіка та міжнародні економічні відносини.</w:t>
      </w:r>
    </w:p>
    <w:p w:rsidR="00CA0D4A" w:rsidRPr="00316B42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4. Соціальні проблеми сучасної ринкової економіки.</w:t>
      </w:r>
    </w:p>
    <w:p w:rsidR="00CA0D4A" w:rsidRPr="00316B42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5. Маркетинг в сучасній ринковій економіці.</w:t>
      </w:r>
    </w:p>
    <w:p w:rsidR="00CA0D4A" w:rsidRPr="00316B42" w:rsidRDefault="00CA0D4A" w:rsidP="00CA0D4A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lang w:val="uk-UA" w:eastAsia="ru-RU"/>
        </w:rPr>
        <w:t>6. Економічна безпека.</w:t>
      </w:r>
    </w:p>
    <w:p w:rsidR="00CC4983" w:rsidRPr="00316B42" w:rsidRDefault="00CC498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16B42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865E8" w:rsidRPr="00316B42" w:rsidRDefault="00B865E8" w:rsidP="00946D9E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ВИМОГИ</w:t>
      </w:r>
    </w:p>
    <w:p w:rsidR="00B865E8" w:rsidRPr="00316B42" w:rsidRDefault="003A14BB" w:rsidP="00946D9E">
      <w:pPr>
        <w:spacing w:after="0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 оформлення </w:t>
      </w:r>
      <w:r w:rsidR="003D52E1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наукових праць</w:t>
      </w:r>
    </w:p>
    <w:p w:rsidR="00B8332B" w:rsidRPr="00316B42" w:rsidRDefault="00B8332B" w:rsidP="00946D9E">
      <w:pPr>
        <w:spacing w:after="0"/>
        <w:ind w:lef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1E3A96" w:rsidRPr="00316B42" w:rsidRDefault="00023A7E" w:rsidP="0097763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13B3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текст виконаний в Microsoft Word 6.0 (7.</w:t>
      </w:r>
      <w:r w:rsidR="00C87A2B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0) для Windows з розширенням</w:t>
      </w:r>
      <w:r w:rsidR="005C7B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87A2B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«.</w:t>
      </w:r>
      <w:proofErr w:type="spellStart"/>
      <w:r w:rsidR="00C87A2B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doc</w:t>
      </w:r>
      <w:proofErr w:type="spellEnd"/>
      <w:r w:rsidR="00C87A2B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C87A2B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023A7E" w:rsidRPr="00316B42" w:rsidRDefault="00023A7E" w:rsidP="0097763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E3A9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="001E3A9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обсяг доповідей від 4</w:t>
      </w:r>
      <w:r w:rsidR="00946D9E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сторінок при форматі сторінки А4 (297х210 мм), орієнтація – книжкова;</w:t>
      </w:r>
    </w:p>
    <w:p w:rsidR="00023A7E" w:rsidRPr="00316B42" w:rsidRDefault="00313B36" w:rsidP="00023A7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6B42">
        <w:rPr>
          <w:sz w:val="28"/>
          <w:szCs w:val="28"/>
          <w:lang w:val="uk-UA"/>
        </w:rPr>
        <w:t>•</w:t>
      </w:r>
      <w:r w:rsidR="00023A7E" w:rsidRPr="00316B42">
        <w:rPr>
          <w:sz w:val="28"/>
          <w:szCs w:val="28"/>
          <w:lang w:val="uk-UA"/>
        </w:rPr>
        <w:tab/>
      </w:r>
      <w:r w:rsidR="00023A7E" w:rsidRPr="00316B42">
        <w:rPr>
          <w:rFonts w:ascii="Times New Roman" w:hAnsi="Times New Roman" w:cs="Times New Roman"/>
          <w:sz w:val="28"/>
          <w:szCs w:val="28"/>
          <w:lang w:val="uk-UA"/>
        </w:rPr>
        <w:t>всі поля – 20 мм;</w:t>
      </w:r>
    </w:p>
    <w:p w:rsidR="00946D9E" w:rsidRPr="00316B42" w:rsidRDefault="00946D9E" w:rsidP="00023A7E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шрифт –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Times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New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Roman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кегль – 14, міжрядковий інтервал – 1,5, стиль –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Normal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946D9E" w:rsidRPr="00316B42" w:rsidRDefault="00946D9E" w:rsidP="00023A7E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перший рядок – П.І.Б. автора повністю (шрифт: напівжирний курсив, вирівняний по центру);</w:t>
      </w:r>
    </w:p>
    <w:p w:rsidR="00946D9E" w:rsidRPr="00316B42" w:rsidRDefault="00946D9E" w:rsidP="00023A7E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другий рядок – посада, місце роботи (шрифт: курсив, вирівняний по центру); </w:t>
      </w:r>
    </w:p>
    <w:p w:rsidR="00946D9E" w:rsidRPr="00316B42" w:rsidRDefault="00946D9E" w:rsidP="00EB54FA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третій рядок – код ORCID (якщо є) (шрифт: курсив, вирівняний по центру);</w:t>
      </w:r>
    </w:p>
    <w:p w:rsidR="00946D9E" w:rsidRPr="00316B42" w:rsidRDefault="00946D9E" w:rsidP="00EB54FA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четвертий рядок – назва доп</w:t>
      </w:r>
      <w:r w:rsidR="000E79D0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овіді (шрифт: напівжирний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вирівняний по центру);</w:t>
      </w:r>
    </w:p>
    <w:p w:rsidR="00946D9E" w:rsidRPr="00316B42" w:rsidRDefault="00946D9E" w:rsidP="00EB54FA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анотація (приблизно 500 знаків з пробілами) (кегль – 12);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наступний абзац – ключові слова (від трьох до п’яти) (кегль – 12); 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П.І.Б. автора повністю англійською;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посада, місце роботи англійською;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назва доповіді англійською;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анотація англійською</w:t>
      </w:r>
      <w:r w:rsidR="00A15D3C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(приблизно 500 знаків з пробілами)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(кегль – 12);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ключові слова англійською (кегль – 12);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наступний абзац – текст доповіді;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перелік використаних джерел наводиться у кінці тексту. Посилання на джерела оформлюю</w:t>
      </w:r>
      <w:r w:rsidR="00EB54FA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ться у квадратних дужках;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транслітерація літератури;</w:t>
      </w:r>
    </w:p>
    <w:p w:rsidR="00946D9E" w:rsidRPr="00316B42" w:rsidRDefault="00946D9E" w:rsidP="00EB54FA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сторінки не нумеруються;</w:t>
      </w:r>
    </w:p>
    <w:p w:rsidR="00B8332B" w:rsidRPr="00316B42" w:rsidRDefault="00946D9E" w:rsidP="002C3E9B">
      <w:p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•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електронний варіант доповіді повинен мати назву, яка відповідає прізвищу та імені учасника та збережений у форматі «.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doc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</w:t>
      </w:r>
      <w:r w:rsidR="00CC4983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 w:type="page"/>
      </w:r>
    </w:p>
    <w:p w:rsidR="00302365" w:rsidRPr="00316B42" w:rsidRDefault="003D52E1" w:rsidP="0030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ЗРАЗОК ОФОРМЛЕННЯ НАУКОВИХ ПРАЦЬ</w:t>
      </w:r>
      <w:r w:rsidR="00302365"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302365" w:rsidRPr="00316B42" w:rsidRDefault="00302365" w:rsidP="00302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CA1A7B" w:rsidRPr="00316B42" w:rsidRDefault="00CA1A7B" w:rsidP="0085631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Карнаух Аліна Іванівна</w:t>
      </w:r>
    </w:p>
    <w:p w:rsidR="00CA1A7B" w:rsidRPr="00316B42" w:rsidRDefault="00CA1A7B" w:rsidP="0085631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кандидат юридичних наук, доцент</w:t>
      </w:r>
    </w:p>
    <w:p w:rsidR="00CA1A7B" w:rsidRPr="00316B42" w:rsidRDefault="00CA1A7B" w:rsidP="0085631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кафедри міжнародного права НЮУ</w:t>
      </w:r>
    </w:p>
    <w:p w:rsidR="00CA1A7B" w:rsidRPr="00316B42" w:rsidRDefault="00CA1A7B" w:rsidP="0085631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імені Ярослава Мудрого</w:t>
      </w:r>
    </w:p>
    <w:p w:rsidR="00CA1A7B" w:rsidRPr="00316B42" w:rsidRDefault="00CA1A7B" w:rsidP="00856317">
      <w:pPr>
        <w:spacing w:after="0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ORCID: 0000-0003-3299-7936</w:t>
      </w:r>
    </w:p>
    <w:p w:rsidR="00CA1A7B" w:rsidRPr="00316B42" w:rsidRDefault="00CA1A7B" w:rsidP="00CC31A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01C1D" w:rsidRPr="00316B42" w:rsidRDefault="00E01C1D" w:rsidP="00E01C1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 ПИТАННЯ СПАДКУВАННЯ ПРАВА ПОСТІЙНОГО КОРИСТУВАННЯ ЗЕМЕЛЬНОЮ ДІЛЯНКОЮ</w:t>
      </w:r>
    </w:p>
    <w:p w:rsidR="00E01C1D" w:rsidRPr="00316B42" w:rsidRDefault="00E01C1D" w:rsidP="00E01C1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E01C1D" w:rsidRPr="00316B42" w:rsidRDefault="00E01C1D" w:rsidP="00E01C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підставі державного акту. Автор проаналізував чинне законодавство, практику Верховного Суду та зробив відповідні висновки.</w:t>
      </w:r>
    </w:p>
    <w:p w:rsidR="00B865E8" w:rsidRPr="00316B42" w:rsidRDefault="00E01C1D" w:rsidP="00E01C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Ключові слова: 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 постійного користування землею, практика Верховного Суду, спадщина.</w:t>
      </w:r>
    </w:p>
    <w:p w:rsidR="008937DD" w:rsidRPr="00316B42" w:rsidRDefault="008937DD" w:rsidP="008937D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937DD" w:rsidRPr="00316B42" w:rsidRDefault="008937DD" w:rsidP="0085631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212B6" w:rsidRPr="00316B42" w:rsidRDefault="000212B6" w:rsidP="0085631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proofErr w:type="spellStart"/>
      <w:r w:rsidRPr="00316B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Karnauh</w:t>
      </w:r>
      <w:proofErr w:type="spellEnd"/>
      <w:r w:rsidRPr="00316B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Alina</w:t>
      </w:r>
      <w:proofErr w:type="spellEnd"/>
      <w:r w:rsidRPr="00316B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Ivanovna</w:t>
      </w:r>
      <w:proofErr w:type="spellEnd"/>
    </w:p>
    <w:p w:rsidR="000212B6" w:rsidRPr="00316B42" w:rsidRDefault="000212B6" w:rsidP="008563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Ph.D</w:t>
      </w:r>
      <w:proofErr w:type="spellEnd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proofErr w:type="spellStart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Associate</w:t>
      </w:r>
      <w:proofErr w:type="spellEnd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Professor</w:t>
      </w:r>
      <w:proofErr w:type="spellEnd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of</w:t>
      </w:r>
      <w:proofErr w:type="spellEnd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the</w:t>
      </w:r>
      <w:proofErr w:type="spellEnd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International</w:t>
      </w:r>
      <w:proofErr w:type="spellEnd"/>
    </w:p>
    <w:p w:rsidR="000212B6" w:rsidRPr="00316B42" w:rsidRDefault="000212B6" w:rsidP="00856317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Law</w:t>
      </w:r>
      <w:proofErr w:type="spellEnd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Department</w:t>
      </w:r>
      <w:proofErr w:type="spellEnd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of</w:t>
      </w:r>
      <w:proofErr w:type="spellEnd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Yaroslav</w:t>
      </w:r>
      <w:proofErr w:type="spellEnd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Mudryi</w:t>
      </w:r>
      <w:proofErr w:type="spellEnd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National</w:t>
      </w:r>
      <w:proofErr w:type="spellEnd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Law</w:t>
      </w:r>
      <w:proofErr w:type="spellEnd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University</w:t>
      </w:r>
      <w:proofErr w:type="spellEnd"/>
    </w:p>
    <w:p w:rsidR="000212B6" w:rsidRPr="00316B42" w:rsidRDefault="000212B6" w:rsidP="000212B6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212B6" w:rsidRPr="00316B42" w:rsidRDefault="000212B6" w:rsidP="000212B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TO THE ISSUE OF INHERITANCE OF THE PERMANENT USE OF LAND</w:t>
      </w:r>
    </w:p>
    <w:p w:rsidR="000212B6" w:rsidRPr="00316B42" w:rsidRDefault="000212B6" w:rsidP="00CC31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12B6" w:rsidRPr="00316B42" w:rsidRDefault="000212B6" w:rsidP="000212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scientific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work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is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devoted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to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study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problems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arising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from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right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permanent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use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a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land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plot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on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basis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a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state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act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author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analyzed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current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legislation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Supreme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Court's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case-law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and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made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relevant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conclusions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12B6" w:rsidRPr="00316B42" w:rsidRDefault="000212B6" w:rsidP="000212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Keywords</w:t>
      </w:r>
      <w:proofErr w:type="spellEnd"/>
      <w:r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right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perpetual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use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the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land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practice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of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Supreme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Court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inheritance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212B6" w:rsidRPr="00316B42" w:rsidRDefault="000212B6" w:rsidP="002C3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зв’язку із нагальною потребою в сучасних економічних умовах […текст тез  доповіді…]</w:t>
      </w:r>
    </w:p>
    <w:p w:rsidR="000212B6" w:rsidRPr="00316B42" w:rsidRDefault="000212B6" w:rsidP="00021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ЛІТЕРАТУРА</w:t>
      </w:r>
    </w:p>
    <w:p w:rsidR="000212B6" w:rsidRPr="00316B42" w:rsidRDefault="000212B6" w:rsidP="00021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Васильева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 С.,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Подцерковный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 П.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Хозяйственное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Украины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учебник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Харьков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ООО «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Одиссей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». 2005. 463 c.</w:t>
      </w:r>
    </w:p>
    <w:p w:rsidR="000212B6" w:rsidRPr="00316B42" w:rsidRDefault="000212B6" w:rsidP="00021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212B6" w:rsidRPr="00316B42" w:rsidRDefault="000212B6" w:rsidP="000212B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REFERENCES</w:t>
      </w:r>
    </w:p>
    <w:p w:rsidR="00B865E8" w:rsidRPr="00316B42" w:rsidRDefault="000E79D0" w:rsidP="00021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Vasilyeva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A. S.,</w:t>
      </w:r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Podtserkovnyy</w:t>
      </w:r>
      <w:proofErr w:type="spellEnd"/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O. P. </w:t>
      </w:r>
      <w:proofErr w:type="spellStart"/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Khozyaystvennoye</w:t>
      </w:r>
      <w:proofErr w:type="spellEnd"/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pravo</w:t>
      </w:r>
      <w:proofErr w:type="spellEnd"/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Ukrainy</w:t>
      </w:r>
      <w:proofErr w:type="spellEnd"/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(2005). </w:t>
      </w:r>
      <w:proofErr w:type="spellStart"/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Kharkov</w:t>
      </w:r>
      <w:proofErr w:type="spellEnd"/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OOO «</w:t>
      </w:r>
      <w:proofErr w:type="spellStart"/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Odissey</w:t>
      </w:r>
      <w:proofErr w:type="spellEnd"/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[</w:t>
      </w:r>
      <w:proofErr w:type="spellStart"/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In</w:t>
      </w:r>
      <w:proofErr w:type="spellEnd"/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Russian</w:t>
      </w:r>
      <w:proofErr w:type="spellEnd"/>
      <w:r w:rsidR="000212B6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].</w:t>
      </w:r>
    </w:p>
    <w:p w:rsidR="000212B6" w:rsidRPr="00316B42" w:rsidRDefault="000212B6" w:rsidP="000212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937DD" w:rsidRPr="00316B42" w:rsidRDefault="008937DD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937DD" w:rsidRPr="00316B42" w:rsidRDefault="008937DD" w:rsidP="008937D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8937DD" w:rsidRPr="00316B42" w:rsidRDefault="008937DD" w:rsidP="008937DD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ЗРАЗОК ОФОРМЛЕННЯ ФАЙЛІВ:</w:t>
      </w:r>
    </w:p>
    <w:p w:rsidR="008937DD" w:rsidRPr="00316B42" w:rsidRDefault="008937DD" w:rsidP="008937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Карнаух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А.І._Тези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8937DD" w:rsidRPr="00316B42" w:rsidRDefault="008937DD" w:rsidP="008937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Карнаух </w:t>
      </w:r>
      <w:proofErr w:type="spellStart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А.І._квитанція</w:t>
      </w:r>
      <w:proofErr w:type="spellEnd"/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сплату.</w:t>
      </w:r>
    </w:p>
    <w:p w:rsidR="008937DD" w:rsidRPr="00316B42" w:rsidRDefault="008937DD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3FB" w:rsidRPr="00316B42" w:rsidRDefault="002F53FB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F53FB" w:rsidRPr="00316B42" w:rsidRDefault="002F53FB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65E8" w:rsidRPr="00316B42" w:rsidRDefault="00B865E8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ЗАЯВКА УЧАСНИКА</w:t>
      </w:r>
    </w:p>
    <w:p w:rsidR="00B865E8" w:rsidRPr="00316B42" w:rsidRDefault="00B865E8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Прошу включити до ел</w:t>
      </w:r>
      <w:r w:rsidR="003D52E1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ектронного збірника наукових праць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П.І.Б. (повністю)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посада, науковий ступінь, звання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науковий керівник (ПІБ, науковий ступінь, звання)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(для осіб, які не мають наукового ступеня)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адреса, телефон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електронна адреса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_________________________________________________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напрям наукових тез (див. напрямки </w:t>
      </w:r>
      <w:r w:rsidR="00C35138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круглого столу</w:t>
      </w: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</w:t>
      </w:r>
    </w:p>
    <w:p w:rsidR="00B865E8" w:rsidRPr="00316B42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Підпис учасника </w:t>
      </w:r>
      <w:r w:rsidR="00C35138" w:rsidRPr="00316B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круглого столу</w:t>
      </w:r>
    </w:p>
    <w:p w:rsidR="00CC4983" w:rsidRPr="00316B42" w:rsidRDefault="00CC4983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983" w:rsidRPr="00316B42" w:rsidRDefault="00CC4983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C4983" w:rsidRPr="00316B42" w:rsidRDefault="00CC4983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01A63" w:rsidRPr="00316B42" w:rsidRDefault="00D01A63" w:rsidP="0030236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0212B6" w:rsidRPr="00316B42" w:rsidRDefault="000212B6" w:rsidP="000212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Контактні особи: </w:t>
      </w:r>
    </w:p>
    <w:p w:rsidR="006A5D9F" w:rsidRDefault="006A5D9F" w:rsidP="000212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Єфремова Катерина Вікторівна</w:t>
      </w:r>
    </w:p>
    <w:p w:rsidR="000212B6" w:rsidRPr="006A5D9F" w:rsidRDefault="00FC1F4B" w:rsidP="000212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+38(0</w:t>
      </w:r>
      <w:r w:rsidR="006A5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98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</w:t>
      </w:r>
      <w:r w:rsidR="000E79D0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6A5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6A5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313</w:t>
      </w: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</w:t>
      </w:r>
      <w:r w:rsidR="006A5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98</w:t>
      </w:r>
      <w:r w:rsidR="00DC4005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(пн-пт з 9.00 до 17.30)</w:t>
      </w:r>
      <w:r w:rsidR="006A5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6A5D9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Telegram</w:t>
      </w:r>
      <w:r w:rsidR="006A5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6A5D9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Viber</w:t>
      </w:r>
      <w:r w:rsidR="006A5D9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</w:t>
      </w:r>
      <w:r w:rsidR="006A5D9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WhatsApp</w:t>
      </w:r>
    </w:p>
    <w:p w:rsidR="00B865E8" w:rsidRPr="00316B42" w:rsidRDefault="000212B6" w:rsidP="000212B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e-</w:t>
      </w:r>
      <w:proofErr w:type="spellStart"/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mail</w:t>
      </w:r>
      <w:proofErr w:type="spellEnd"/>
      <w:r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: </w:t>
      </w:r>
      <w:hyperlink r:id="rId10" w:history="1">
        <w:r w:rsidR="00F730EC" w:rsidRPr="00316B42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uk-UA" w:eastAsia="ru-RU"/>
          </w:rPr>
          <w:t>conference.ndipzir@gmail.com</w:t>
        </w:r>
      </w:hyperlink>
      <w:r w:rsidR="00F730EC" w:rsidRPr="00316B4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sectPr w:rsidR="00B865E8" w:rsidRPr="00316B42" w:rsidSect="00D251E5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E37" w:rsidRDefault="007D0E37" w:rsidP="00023A7E">
      <w:pPr>
        <w:spacing w:after="0" w:line="240" w:lineRule="auto"/>
      </w:pPr>
      <w:r>
        <w:separator/>
      </w:r>
    </w:p>
  </w:endnote>
  <w:endnote w:type="continuationSeparator" w:id="0">
    <w:p w:rsidR="007D0E37" w:rsidRDefault="007D0E37" w:rsidP="0002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E37" w:rsidRDefault="007D0E37" w:rsidP="00023A7E">
      <w:pPr>
        <w:spacing w:after="0" w:line="240" w:lineRule="auto"/>
      </w:pPr>
      <w:r>
        <w:separator/>
      </w:r>
    </w:p>
  </w:footnote>
  <w:footnote w:type="continuationSeparator" w:id="0">
    <w:p w:rsidR="007D0E37" w:rsidRDefault="007D0E37" w:rsidP="0002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9E1"/>
    <w:multiLevelType w:val="hybridMultilevel"/>
    <w:tmpl w:val="03A40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21A93"/>
    <w:multiLevelType w:val="hybridMultilevel"/>
    <w:tmpl w:val="45369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45D96"/>
    <w:multiLevelType w:val="hybridMultilevel"/>
    <w:tmpl w:val="B90ED1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56717"/>
    <w:multiLevelType w:val="hybridMultilevel"/>
    <w:tmpl w:val="44A61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27F8B"/>
    <w:multiLevelType w:val="hybridMultilevel"/>
    <w:tmpl w:val="55A29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5076F"/>
    <w:multiLevelType w:val="hybridMultilevel"/>
    <w:tmpl w:val="FA80AE24"/>
    <w:lvl w:ilvl="0" w:tplc="01A2F3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810772"/>
    <w:multiLevelType w:val="hybridMultilevel"/>
    <w:tmpl w:val="B1021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027"/>
    <w:rsid w:val="00000D97"/>
    <w:rsid w:val="000037D3"/>
    <w:rsid w:val="00007F63"/>
    <w:rsid w:val="0001259B"/>
    <w:rsid w:val="000168FC"/>
    <w:rsid w:val="000200F5"/>
    <w:rsid w:val="000212B6"/>
    <w:rsid w:val="00021B6E"/>
    <w:rsid w:val="00023A7E"/>
    <w:rsid w:val="0002632F"/>
    <w:rsid w:val="00026D60"/>
    <w:rsid w:val="000321B0"/>
    <w:rsid w:val="00036288"/>
    <w:rsid w:val="00036F6C"/>
    <w:rsid w:val="000577FE"/>
    <w:rsid w:val="00061FC3"/>
    <w:rsid w:val="00063C3C"/>
    <w:rsid w:val="00065E17"/>
    <w:rsid w:val="00066382"/>
    <w:rsid w:val="00067806"/>
    <w:rsid w:val="000725CD"/>
    <w:rsid w:val="00075DA2"/>
    <w:rsid w:val="0008060F"/>
    <w:rsid w:val="000812FD"/>
    <w:rsid w:val="00081C47"/>
    <w:rsid w:val="000904E6"/>
    <w:rsid w:val="0009380A"/>
    <w:rsid w:val="000940C5"/>
    <w:rsid w:val="000942D9"/>
    <w:rsid w:val="000A6D05"/>
    <w:rsid w:val="000B0A79"/>
    <w:rsid w:val="000B4300"/>
    <w:rsid w:val="000B47CA"/>
    <w:rsid w:val="000B4FB3"/>
    <w:rsid w:val="000D46EE"/>
    <w:rsid w:val="000D50CD"/>
    <w:rsid w:val="000E07D7"/>
    <w:rsid w:val="000E79D0"/>
    <w:rsid w:val="000F12FC"/>
    <w:rsid w:val="001057C4"/>
    <w:rsid w:val="001140BE"/>
    <w:rsid w:val="00114347"/>
    <w:rsid w:val="00114BB0"/>
    <w:rsid w:val="00114CBC"/>
    <w:rsid w:val="00124506"/>
    <w:rsid w:val="0012786F"/>
    <w:rsid w:val="001337A8"/>
    <w:rsid w:val="00140CA3"/>
    <w:rsid w:val="001419DE"/>
    <w:rsid w:val="0014493A"/>
    <w:rsid w:val="001508DF"/>
    <w:rsid w:val="00152E9A"/>
    <w:rsid w:val="0016014A"/>
    <w:rsid w:val="00164B36"/>
    <w:rsid w:val="00165582"/>
    <w:rsid w:val="00166793"/>
    <w:rsid w:val="00166906"/>
    <w:rsid w:val="00166B0B"/>
    <w:rsid w:val="00171AA6"/>
    <w:rsid w:val="00172B4F"/>
    <w:rsid w:val="00174FDF"/>
    <w:rsid w:val="001753F7"/>
    <w:rsid w:val="00177328"/>
    <w:rsid w:val="001805AA"/>
    <w:rsid w:val="00182E6A"/>
    <w:rsid w:val="00184928"/>
    <w:rsid w:val="0018756B"/>
    <w:rsid w:val="0019222F"/>
    <w:rsid w:val="0019387D"/>
    <w:rsid w:val="001944B1"/>
    <w:rsid w:val="001A3811"/>
    <w:rsid w:val="001A5C33"/>
    <w:rsid w:val="001A69D7"/>
    <w:rsid w:val="001B08D9"/>
    <w:rsid w:val="001B184F"/>
    <w:rsid w:val="001B2DFF"/>
    <w:rsid w:val="001B32CD"/>
    <w:rsid w:val="001B7FE8"/>
    <w:rsid w:val="001C01BF"/>
    <w:rsid w:val="001D67BD"/>
    <w:rsid w:val="001E31E7"/>
    <w:rsid w:val="001E3A76"/>
    <w:rsid w:val="001E3A96"/>
    <w:rsid w:val="001E6D29"/>
    <w:rsid w:val="001F1E58"/>
    <w:rsid w:val="001F2FC2"/>
    <w:rsid w:val="001F3613"/>
    <w:rsid w:val="001F4F3B"/>
    <w:rsid w:val="001F563E"/>
    <w:rsid w:val="00200E0B"/>
    <w:rsid w:val="00202D7B"/>
    <w:rsid w:val="00204E29"/>
    <w:rsid w:val="0021501F"/>
    <w:rsid w:val="00216229"/>
    <w:rsid w:val="00217CFB"/>
    <w:rsid w:val="00221137"/>
    <w:rsid w:val="0022317B"/>
    <w:rsid w:val="00232D0E"/>
    <w:rsid w:val="00233C04"/>
    <w:rsid w:val="002453A3"/>
    <w:rsid w:val="00246D27"/>
    <w:rsid w:val="0025068B"/>
    <w:rsid w:val="002515BC"/>
    <w:rsid w:val="002569D8"/>
    <w:rsid w:val="0027264C"/>
    <w:rsid w:val="002829C6"/>
    <w:rsid w:val="0028551C"/>
    <w:rsid w:val="00286EBB"/>
    <w:rsid w:val="00294BF6"/>
    <w:rsid w:val="002A2447"/>
    <w:rsid w:val="002A5E89"/>
    <w:rsid w:val="002A6E36"/>
    <w:rsid w:val="002B2FD3"/>
    <w:rsid w:val="002B38C6"/>
    <w:rsid w:val="002C3E9B"/>
    <w:rsid w:val="002C42F2"/>
    <w:rsid w:val="002D679C"/>
    <w:rsid w:val="002E070A"/>
    <w:rsid w:val="002E3051"/>
    <w:rsid w:val="002E490C"/>
    <w:rsid w:val="002E5A8D"/>
    <w:rsid w:val="002F1891"/>
    <w:rsid w:val="002F53FB"/>
    <w:rsid w:val="002F6A41"/>
    <w:rsid w:val="00302365"/>
    <w:rsid w:val="003106DA"/>
    <w:rsid w:val="003119D1"/>
    <w:rsid w:val="00313B36"/>
    <w:rsid w:val="00314AC3"/>
    <w:rsid w:val="003161AB"/>
    <w:rsid w:val="00316B42"/>
    <w:rsid w:val="00322BF5"/>
    <w:rsid w:val="00326ACA"/>
    <w:rsid w:val="00327143"/>
    <w:rsid w:val="00333F2E"/>
    <w:rsid w:val="00335BAA"/>
    <w:rsid w:val="00335F72"/>
    <w:rsid w:val="003404E9"/>
    <w:rsid w:val="0035554A"/>
    <w:rsid w:val="00357D4A"/>
    <w:rsid w:val="00370945"/>
    <w:rsid w:val="00371AD7"/>
    <w:rsid w:val="003859D7"/>
    <w:rsid w:val="00386C41"/>
    <w:rsid w:val="003870EC"/>
    <w:rsid w:val="003878F1"/>
    <w:rsid w:val="003A058D"/>
    <w:rsid w:val="003A14BB"/>
    <w:rsid w:val="003A38A1"/>
    <w:rsid w:val="003A6B85"/>
    <w:rsid w:val="003A6D6F"/>
    <w:rsid w:val="003B7088"/>
    <w:rsid w:val="003D45F3"/>
    <w:rsid w:val="003D52E1"/>
    <w:rsid w:val="003F2FBC"/>
    <w:rsid w:val="00403B1E"/>
    <w:rsid w:val="0040455B"/>
    <w:rsid w:val="004246DD"/>
    <w:rsid w:val="00425F11"/>
    <w:rsid w:val="00427CC1"/>
    <w:rsid w:val="0043000A"/>
    <w:rsid w:val="00432E04"/>
    <w:rsid w:val="00437BFA"/>
    <w:rsid w:val="00440B6E"/>
    <w:rsid w:val="00447749"/>
    <w:rsid w:val="00456388"/>
    <w:rsid w:val="004563A8"/>
    <w:rsid w:val="00457262"/>
    <w:rsid w:val="00460BE2"/>
    <w:rsid w:val="00461B4D"/>
    <w:rsid w:val="004674AB"/>
    <w:rsid w:val="00477D61"/>
    <w:rsid w:val="004804EC"/>
    <w:rsid w:val="00490AE0"/>
    <w:rsid w:val="004A3DF4"/>
    <w:rsid w:val="004B05F9"/>
    <w:rsid w:val="004B1616"/>
    <w:rsid w:val="004C4F22"/>
    <w:rsid w:val="004C5C88"/>
    <w:rsid w:val="004C6E2B"/>
    <w:rsid w:val="004D11D3"/>
    <w:rsid w:val="004E114B"/>
    <w:rsid w:val="004E55AF"/>
    <w:rsid w:val="004E6D1D"/>
    <w:rsid w:val="004F4204"/>
    <w:rsid w:val="004F6464"/>
    <w:rsid w:val="005002DA"/>
    <w:rsid w:val="00502D6A"/>
    <w:rsid w:val="00503D45"/>
    <w:rsid w:val="00506083"/>
    <w:rsid w:val="00511EE4"/>
    <w:rsid w:val="00515302"/>
    <w:rsid w:val="005155F5"/>
    <w:rsid w:val="00516221"/>
    <w:rsid w:val="00516276"/>
    <w:rsid w:val="005169C2"/>
    <w:rsid w:val="00521C61"/>
    <w:rsid w:val="00521FE4"/>
    <w:rsid w:val="00523F3A"/>
    <w:rsid w:val="0052501C"/>
    <w:rsid w:val="005254C2"/>
    <w:rsid w:val="00525B3E"/>
    <w:rsid w:val="00533C49"/>
    <w:rsid w:val="00542F43"/>
    <w:rsid w:val="00543D81"/>
    <w:rsid w:val="00544D29"/>
    <w:rsid w:val="005458EB"/>
    <w:rsid w:val="00546FD7"/>
    <w:rsid w:val="00562CF5"/>
    <w:rsid w:val="00562D5C"/>
    <w:rsid w:val="00563ACD"/>
    <w:rsid w:val="005718AC"/>
    <w:rsid w:val="00572857"/>
    <w:rsid w:val="00577363"/>
    <w:rsid w:val="005774BD"/>
    <w:rsid w:val="005809A9"/>
    <w:rsid w:val="005829DB"/>
    <w:rsid w:val="005833D6"/>
    <w:rsid w:val="00583C9A"/>
    <w:rsid w:val="00585DE4"/>
    <w:rsid w:val="005900E1"/>
    <w:rsid w:val="005913D6"/>
    <w:rsid w:val="005960EA"/>
    <w:rsid w:val="005A01B8"/>
    <w:rsid w:val="005A5F66"/>
    <w:rsid w:val="005A6539"/>
    <w:rsid w:val="005B471B"/>
    <w:rsid w:val="005C3025"/>
    <w:rsid w:val="005C565B"/>
    <w:rsid w:val="005C7BBA"/>
    <w:rsid w:val="005D4B26"/>
    <w:rsid w:val="005D4EA8"/>
    <w:rsid w:val="005D69B3"/>
    <w:rsid w:val="005D6DEB"/>
    <w:rsid w:val="005E04D1"/>
    <w:rsid w:val="005E3B74"/>
    <w:rsid w:val="005E7F56"/>
    <w:rsid w:val="005F06B2"/>
    <w:rsid w:val="005F4388"/>
    <w:rsid w:val="0060160E"/>
    <w:rsid w:val="00606F74"/>
    <w:rsid w:val="00614C46"/>
    <w:rsid w:val="00617F16"/>
    <w:rsid w:val="00624D15"/>
    <w:rsid w:val="0062530D"/>
    <w:rsid w:val="00636822"/>
    <w:rsid w:val="00646612"/>
    <w:rsid w:val="0065113D"/>
    <w:rsid w:val="0065458B"/>
    <w:rsid w:val="00654B30"/>
    <w:rsid w:val="00661A1C"/>
    <w:rsid w:val="00665D2E"/>
    <w:rsid w:val="006715BC"/>
    <w:rsid w:val="006731C0"/>
    <w:rsid w:val="006752F1"/>
    <w:rsid w:val="00680503"/>
    <w:rsid w:val="0068435A"/>
    <w:rsid w:val="00687FFD"/>
    <w:rsid w:val="0069120C"/>
    <w:rsid w:val="006971A3"/>
    <w:rsid w:val="006A0F31"/>
    <w:rsid w:val="006A5D9F"/>
    <w:rsid w:val="006B0293"/>
    <w:rsid w:val="006B1532"/>
    <w:rsid w:val="006B18F2"/>
    <w:rsid w:val="006C0432"/>
    <w:rsid w:val="006C1F12"/>
    <w:rsid w:val="006C5335"/>
    <w:rsid w:val="006E0E4E"/>
    <w:rsid w:val="006E2844"/>
    <w:rsid w:val="006F37C5"/>
    <w:rsid w:val="006F5AD2"/>
    <w:rsid w:val="007058B9"/>
    <w:rsid w:val="007127C7"/>
    <w:rsid w:val="0071559A"/>
    <w:rsid w:val="00716495"/>
    <w:rsid w:val="007169A4"/>
    <w:rsid w:val="0072782A"/>
    <w:rsid w:val="00730C65"/>
    <w:rsid w:val="00731493"/>
    <w:rsid w:val="00733CBD"/>
    <w:rsid w:val="00735505"/>
    <w:rsid w:val="00735C81"/>
    <w:rsid w:val="00741092"/>
    <w:rsid w:val="00741AD6"/>
    <w:rsid w:val="007504A2"/>
    <w:rsid w:val="00750FC0"/>
    <w:rsid w:val="007513B0"/>
    <w:rsid w:val="0075257E"/>
    <w:rsid w:val="00752FC8"/>
    <w:rsid w:val="00756ECC"/>
    <w:rsid w:val="00757FD9"/>
    <w:rsid w:val="007800FF"/>
    <w:rsid w:val="007819D8"/>
    <w:rsid w:val="00784032"/>
    <w:rsid w:val="00785FA6"/>
    <w:rsid w:val="007900DC"/>
    <w:rsid w:val="00790F83"/>
    <w:rsid w:val="00791521"/>
    <w:rsid w:val="007A3508"/>
    <w:rsid w:val="007A3F59"/>
    <w:rsid w:val="007A46F2"/>
    <w:rsid w:val="007A552C"/>
    <w:rsid w:val="007A63A4"/>
    <w:rsid w:val="007C07DC"/>
    <w:rsid w:val="007C0C9F"/>
    <w:rsid w:val="007D0E37"/>
    <w:rsid w:val="007D1FD6"/>
    <w:rsid w:val="007E6135"/>
    <w:rsid w:val="007F4D06"/>
    <w:rsid w:val="008009A4"/>
    <w:rsid w:val="00801739"/>
    <w:rsid w:val="008017FB"/>
    <w:rsid w:val="00804509"/>
    <w:rsid w:val="008076DF"/>
    <w:rsid w:val="00812B92"/>
    <w:rsid w:val="00830A82"/>
    <w:rsid w:val="00830E9F"/>
    <w:rsid w:val="0083119E"/>
    <w:rsid w:val="00846910"/>
    <w:rsid w:val="008501C0"/>
    <w:rsid w:val="008522EE"/>
    <w:rsid w:val="0085350A"/>
    <w:rsid w:val="00856317"/>
    <w:rsid w:val="00863FDC"/>
    <w:rsid w:val="008640C5"/>
    <w:rsid w:val="00865864"/>
    <w:rsid w:val="008721E1"/>
    <w:rsid w:val="00873CEC"/>
    <w:rsid w:val="00876DB4"/>
    <w:rsid w:val="0088692B"/>
    <w:rsid w:val="00890503"/>
    <w:rsid w:val="008910A1"/>
    <w:rsid w:val="008937DD"/>
    <w:rsid w:val="00893FB8"/>
    <w:rsid w:val="00894E68"/>
    <w:rsid w:val="008A0BD1"/>
    <w:rsid w:val="008A0C5E"/>
    <w:rsid w:val="008A1351"/>
    <w:rsid w:val="008B2124"/>
    <w:rsid w:val="008B2A54"/>
    <w:rsid w:val="008B539E"/>
    <w:rsid w:val="008B5F2B"/>
    <w:rsid w:val="008C6FA3"/>
    <w:rsid w:val="008D0A4C"/>
    <w:rsid w:val="008D5802"/>
    <w:rsid w:val="008E2188"/>
    <w:rsid w:val="008E5954"/>
    <w:rsid w:val="008F2806"/>
    <w:rsid w:val="008F2AD7"/>
    <w:rsid w:val="008F40ED"/>
    <w:rsid w:val="0090016A"/>
    <w:rsid w:val="00900288"/>
    <w:rsid w:val="00900C42"/>
    <w:rsid w:val="009048E7"/>
    <w:rsid w:val="00906637"/>
    <w:rsid w:val="00906812"/>
    <w:rsid w:val="00912E54"/>
    <w:rsid w:val="00921DDB"/>
    <w:rsid w:val="00923027"/>
    <w:rsid w:val="00923A44"/>
    <w:rsid w:val="00923F2C"/>
    <w:rsid w:val="0093144B"/>
    <w:rsid w:val="00933331"/>
    <w:rsid w:val="00941976"/>
    <w:rsid w:val="009428CF"/>
    <w:rsid w:val="00946D9E"/>
    <w:rsid w:val="0095473B"/>
    <w:rsid w:val="0096691E"/>
    <w:rsid w:val="00970490"/>
    <w:rsid w:val="00975564"/>
    <w:rsid w:val="00975C15"/>
    <w:rsid w:val="00977635"/>
    <w:rsid w:val="00982588"/>
    <w:rsid w:val="009827C5"/>
    <w:rsid w:val="00982FA8"/>
    <w:rsid w:val="00986062"/>
    <w:rsid w:val="009900DB"/>
    <w:rsid w:val="00990992"/>
    <w:rsid w:val="009A5D2D"/>
    <w:rsid w:val="009A798B"/>
    <w:rsid w:val="009B11C2"/>
    <w:rsid w:val="009B75F8"/>
    <w:rsid w:val="009B7E71"/>
    <w:rsid w:val="009C1D7A"/>
    <w:rsid w:val="009C3213"/>
    <w:rsid w:val="009C5869"/>
    <w:rsid w:val="009C6E3F"/>
    <w:rsid w:val="009D5AE7"/>
    <w:rsid w:val="009D5CF9"/>
    <w:rsid w:val="009E4E01"/>
    <w:rsid w:val="009E5E95"/>
    <w:rsid w:val="009E72E5"/>
    <w:rsid w:val="009F088F"/>
    <w:rsid w:val="009F43F1"/>
    <w:rsid w:val="009F6163"/>
    <w:rsid w:val="009F63BF"/>
    <w:rsid w:val="009F644C"/>
    <w:rsid w:val="009F6E2E"/>
    <w:rsid w:val="00A00C86"/>
    <w:rsid w:val="00A15D3C"/>
    <w:rsid w:val="00A164F2"/>
    <w:rsid w:val="00A16A2F"/>
    <w:rsid w:val="00A17B96"/>
    <w:rsid w:val="00A21F66"/>
    <w:rsid w:val="00A32686"/>
    <w:rsid w:val="00A33658"/>
    <w:rsid w:val="00A34270"/>
    <w:rsid w:val="00A369A2"/>
    <w:rsid w:val="00A40C31"/>
    <w:rsid w:val="00A45B5B"/>
    <w:rsid w:val="00A47F9F"/>
    <w:rsid w:val="00A509F8"/>
    <w:rsid w:val="00A51926"/>
    <w:rsid w:val="00A51FDD"/>
    <w:rsid w:val="00A53FA5"/>
    <w:rsid w:val="00A6047B"/>
    <w:rsid w:val="00A65ECF"/>
    <w:rsid w:val="00A66C7E"/>
    <w:rsid w:val="00A67488"/>
    <w:rsid w:val="00A72087"/>
    <w:rsid w:val="00A7424B"/>
    <w:rsid w:val="00A80C06"/>
    <w:rsid w:val="00A8338F"/>
    <w:rsid w:val="00A83CC3"/>
    <w:rsid w:val="00A90E9C"/>
    <w:rsid w:val="00A92297"/>
    <w:rsid w:val="00A958BF"/>
    <w:rsid w:val="00AA3063"/>
    <w:rsid w:val="00AA353E"/>
    <w:rsid w:val="00AA6914"/>
    <w:rsid w:val="00AA74B7"/>
    <w:rsid w:val="00AB0B6F"/>
    <w:rsid w:val="00AB1F14"/>
    <w:rsid w:val="00AB6151"/>
    <w:rsid w:val="00AB77FF"/>
    <w:rsid w:val="00AB7A81"/>
    <w:rsid w:val="00AC3879"/>
    <w:rsid w:val="00AC7E8D"/>
    <w:rsid w:val="00AD2BCB"/>
    <w:rsid w:val="00AD2ECE"/>
    <w:rsid w:val="00AD334D"/>
    <w:rsid w:val="00AE08F0"/>
    <w:rsid w:val="00AE64EC"/>
    <w:rsid w:val="00AF11F2"/>
    <w:rsid w:val="00AF2462"/>
    <w:rsid w:val="00AF3508"/>
    <w:rsid w:val="00AF44A3"/>
    <w:rsid w:val="00AF4629"/>
    <w:rsid w:val="00B022CC"/>
    <w:rsid w:val="00B036E3"/>
    <w:rsid w:val="00B11106"/>
    <w:rsid w:val="00B129D5"/>
    <w:rsid w:val="00B27AFA"/>
    <w:rsid w:val="00B346C6"/>
    <w:rsid w:val="00B41045"/>
    <w:rsid w:val="00B44795"/>
    <w:rsid w:val="00B44939"/>
    <w:rsid w:val="00B46A06"/>
    <w:rsid w:val="00B47F57"/>
    <w:rsid w:val="00B56AA5"/>
    <w:rsid w:val="00B57953"/>
    <w:rsid w:val="00B57D1B"/>
    <w:rsid w:val="00B57D30"/>
    <w:rsid w:val="00B61600"/>
    <w:rsid w:val="00B67739"/>
    <w:rsid w:val="00B746AF"/>
    <w:rsid w:val="00B82794"/>
    <w:rsid w:val="00B8332B"/>
    <w:rsid w:val="00B836FA"/>
    <w:rsid w:val="00B83D41"/>
    <w:rsid w:val="00B848D9"/>
    <w:rsid w:val="00B865E8"/>
    <w:rsid w:val="00B91188"/>
    <w:rsid w:val="00B9738D"/>
    <w:rsid w:val="00B97EE9"/>
    <w:rsid w:val="00BA5414"/>
    <w:rsid w:val="00BA6135"/>
    <w:rsid w:val="00BA7E55"/>
    <w:rsid w:val="00BB0EEB"/>
    <w:rsid w:val="00BB14E2"/>
    <w:rsid w:val="00BB1EEB"/>
    <w:rsid w:val="00BB4644"/>
    <w:rsid w:val="00BB799A"/>
    <w:rsid w:val="00BC5326"/>
    <w:rsid w:val="00BD526F"/>
    <w:rsid w:val="00BE175A"/>
    <w:rsid w:val="00BE2BD9"/>
    <w:rsid w:val="00BF2828"/>
    <w:rsid w:val="00BF68A1"/>
    <w:rsid w:val="00BF7A3A"/>
    <w:rsid w:val="00C0230D"/>
    <w:rsid w:val="00C06AED"/>
    <w:rsid w:val="00C115D0"/>
    <w:rsid w:val="00C14F00"/>
    <w:rsid w:val="00C16D04"/>
    <w:rsid w:val="00C20D7D"/>
    <w:rsid w:val="00C22C0E"/>
    <w:rsid w:val="00C2786D"/>
    <w:rsid w:val="00C27C84"/>
    <w:rsid w:val="00C3112F"/>
    <w:rsid w:val="00C34376"/>
    <w:rsid w:val="00C34577"/>
    <w:rsid w:val="00C35138"/>
    <w:rsid w:val="00C470C1"/>
    <w:rsid w:val="00C50118"/>
    <w:rsid w:val="00C51139"/>
    <w:rsid w:val="00C5375E"/>
    <w:rsid w:val="00C55FE7"/>
    <w:rsid w:val="00C63796"/>
    <w:rsid w:val="00C7041F"/>
    <w:rsid w:val="00C704EE"/>
    <w:rsid w:val="00C76B88"/>
    <w:rsid w:val="00C82A6C"/>
    <w:rsid w:val="00C8411C"/>
    <w:rsid w:val="00C87A2B"/>
    <w:rsid w:val="00C87FE4"/>
    <w:rsid w:val="00C914E7"/>
    <w:rsid w:val="00C91718"/>
    <w:rsid w:val="00C93916"/>
    <w:rsid w:val="00C94A25"/>
    <w:rsid w:val="00C94D15"/>
    <w:rsid w:val="00C96320"/>
    <w:rsid w:val="00C96F05"/>
    <w:rsid w:val="00CA0D4A"/>
    <w:rsid w:val="00CA1267"/>
    <w:rsid w:val="00CA1A7B"/>
    <w:rsid w:val="00CA6365"/>
    <w:rsid w:val="00CB0862"/>
    <w:rsid w:val="00CB26D6"/>
    <w:rsid w:val="00CB3A15"/>
    <w:rsid w:val="00CB4CB5"/>
    <w:rsid w:val="00CC31A9"/>
    <w:rsid w:val="00CC4983"/>
    <w:rsid w:val="00CD1F21"/>
    <w:rsid w:val="00CD2E49"/>
    <w:rsid w:val="00CD39AA"/>
    <w:rsid w:val="00CE08BA"/>
    <w:rsid w:val="00CE268F"/>
    <w:rsid w:val="00CE4CF9"/>
    <w:rsid w:val="00CF569E"/>
    <w:rsid w:val="00D003D2"/>
    <w:rsid w:val="00D01A63"/>
    <w:rsid w:val="00D02ED2"/>
    <w:rsid w:val="00D03E2D"/>
    <w:rsid w:val="00D04CC8"/>
    <w:rsid w:val="00D1268C"/>
    <w:rsid w:val="00D17B78"/>
    <w:rsid w:val="00D251E5"/>
    <w:rsid w:val="00D3277B"/>
    <w:rsid w:val="00D329A6"/>
    <w:rsid w:val="00D42AA6"/>
    <w:rsid w:val="00D45049"/>
    <w:rsid w:val="00D45235"/>
    <w:rsid w:val="00D459E2"/>
    <w:rsid w:val="00D53594"/>
    <w:rsid w:val="00D5405D"/>
    <w:rsid w:val="00D54FCC"/>
    <w:rsid w:val="00D60D34"/>
    <w:rsid w:val="00D61028"/>
    <w:rsid w:val="00D64A31"/>
    <w:rsid w:val="00D75AE3"/>
    <w:rsid w:val="00D81F5E"/>
    <w:rsid w:val="00D951CD"/>
    <w:rsid w:val="00DA0A6C"/>
    <w:rsid w:val="00DA7EB9"/>
    <w:rsid w:val="00DB2CA6"/>
    <w:rsid w:val="00DB5099"/>
    <w:rsid w:val="00DC4005"/>
    <w:rsid w:val="00DC7343"/>
    <w:rsid w:val="00DD25DF"/>
    <w:rsid w:val="00DD369A"/>
    <w:rsid w:val="00DD75C9"/>
    <w:rsid w:val="00DE0A6B"/>
    <w:rsid w:val="00DE35A3"/>
    <w:rsid w:val="00DE5E04"/>
    <w:rsid w:val="00DE790F"/>
    <w:rsid w:val="00DE7FC7"/>
    <w:rsid w:val="00DF1630"/>
    <w:rsid w:val="00DF1731"/>
    <w:rsid w:val="00E0182B"/>
    <w:rsid w:val="00E01C1D"/>
    <w:rsid w:val="00E05304"/>
    <w:rsid w:val="00E05625"/>
    <w:rsid w:val="00E10357"/>
    <w:rsid w:val="00E11BFF"/>
    <w:rsid w:val="00E17AC7"/>
    <w:rsid w:val="00E21C13"/>
    <w:rsid w:val="00E26C29"/>
    <w:rsid w:val="00E2790A"/>
    <w:rsid w:val="00E30D87"/>
    <w:rsid w:val="00E34137"/>
    <w:rsid w:val="00E356F0"/>
    <w:rsid w:val="00E4110A"/>
    <w:rsid w:val="00E41806"/>
    <w:rsid w:val="00E43350"/>
    <w:rsid w:val="00E44623"/>
    <w:rsid w:val="00E46075"/>
    <w:rsid w:val="00E4756C"/>
    <w:rsid w:val="00E47A73"/>
    <w:rsid w:val="00E571F9"/>
    <w:rsid w:val="00E6167D"/>
    <w:rsid w:val="00E61F67"/>
    <w:rsid w:val="00E62462"/>
    <w:rsid w:val="00E6353F"/>
    <w:rsid w:val="00E650F7"/>
    <w:rsid w:val="00E7632A"/>
    <w:rsid w:val="00E774B5"/>
    <w:rsid w:val="00E813A9"/>
    <w:rsid w:val="00E90303"/>
    <w:rsid w:val="00EA3E4C"/>
    <w:rsid w:val="00EA42EA"/>
    <w:rsid w:val="00EA6A44"/>
    <w:rsid w:val="00EA7E08"/>
    <w:rsid w:val="00EB54FA"/>
    <w:rsid w:val="00EC17B1"/>
    <w:rsid w:val="00EC233E"/>
    <w:rsid w:val="00EC2874"/>
    <w:rsid w:val="00EC48BA"/>
    <w:rsid w:val="00ED452C"/>
    <w:rsid w:val="00ED4936"/>
    <w:rsid w:val="00ED577B"/>
    <w:rsid w:val="00ED5E39"/>
    <w:rsid w:val="00ED631C"/>
    <w:rsid w:val="00EF54C5"/>
    <w:rsid w:val="00F05029"/>
    <w:rsid w:val="00F12601"/>
    <w:rsid w:val="00F1568F"/>
    <w:rsid w:val="00F20B3D"/>
    <w:rsid w:val="00F24132"/>
    <w:rsid w:val="00F2549A"/>
    <w:rsid w:val="00F26981"/>
    <w:rsid w:val="00F26AE9"/>
    <w:rsid w:val="00F30A9F"/>
    <w:rsid w:val="00F3257C"/>
    <w:rsid w:val="00F33F45"/>
    <w:rsid w:val="00F34375"/>
    <w:rsid w:val="00F40DD0"/>
    <w:rsid w:val="00F52B5E"/>
    <w:rsid w:val="00F730EC"/>
    <w:rsid w:val="00F806D6"/>
    <w:rsid w:val="00FA6187"/>
    <w:rsid w:val="00FB5564"/>
    <w:rsid w:val="00FB5BF3"/>
    <w:rsid w:val="00FC1F4B"/>
    <w:rsid w:val="00FC2FB2"/>
    <w:rsid w:val="00FD15E5"/>
    <w:rsid w:val="00FD16A7"/>
    <w:rsid w:val="00FE0ADC"/>
    <w:rsid w:val="00FE37C5"/>
    <w:rsid w:val="00FE4FE7"/>
    <w:rsid w:val="00FE64D6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432A75"/>
  <w15:docId w15:val="{3AC51BAB-86C7-4001-B48B-42B11B3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251E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2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A7E"/>
  </w:style>
  <w:style w:type="paragraph" w:styleId="a9">
    <w:name w:val="footer"/>
    <w:basedOn w:val="a"/>
    <w:link w:val="aa"/>
    <w:uiPriority w:val="99"/>
    <w:unhideWhenUsed/>
    <w:rsid w:val="00023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3A7E"/>
  </w:style>
  <w:style w:type="character" w:styleId="ab">
    <w:name w:val="Unresolved Mention"/>
    <w:basedOn w:val="a0"/>
    <w:uiPriority w:val="99"/>
    <w:semiHidden/>
    <w:unhideWhenUsed/>
    <w:rsid w:val="006A5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.ndipzi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ference.ndipzi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dipzir.org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227F3-762C-BE4F-B42C-E136CB76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939</Words>
  <Characters>5356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Катерина Ефремова</cp:lastModifiedBy>
  <cp:revision>5</cp:revision>
  <cp:lastPrinted>2021-08-26T12:33:00Z</cp:lastPrinted>
  <dcterms:created xsi:type="dcterms:W3CDTF">2022-08-22T19:03:00Z</dcterms:created>
  <dcterms:modified xsi:type="dcterms:W3CDTF">2022-08-24T18:58:00Z</dcterms:modified>
</cp:coreProperties>
</file>