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B5C0C" w14:textId="77777777" w:rsidR="00A871B2" w:rsidRPr="00314F61" w:rsidRDefault="00A871B2" w:rsidP="00A871B2">
      <w:pPr>
        <w:jc w:val="center"/>
        <w:rPr>
          <w:b/>
          <w:sz w:val="28"/>
          <w:szCs w:val="28"/>
        </w:rPr>
      </w:pPr>
      <w:r w:rsidRPr="00314F61">
        <w:rPr>
          <w:b/>
          <w:sz w:val="28"/>
          <w:szCs w:val="28"/>
        </w:rPr>
        <w:t>Перелік учасників конкурсу на заміщення вакантних</w:t>
      </w:r>
    </w:p>
    <w:p w14:paraId="070709F6" w14:textId="77777777" w:rsidR="00A871B2" w:rsidRPr="00314F61" w:rsidRDefault="00A871B2" w:rsidP="00A871B2">
      <w:pPr>
        <w:jc w:val="center"/>
        <w:rPr>
          <w:b/>
          <w:sz w:val="28"/>
          <w:szCs w:val="28"/>
        </w:rPr>
      </w:pPr>
      <w:r w:rsidRPr="00314F61">
        <w:rPr>
          <w:b/>
          <w:sz w:val="28"/>
          <w:szCs w:val="28"/>
        </w:rPr>
        <w:t xml:space="preserve"> посад наукових працівників</w:t>
      </w:r>
    </w:p>
    <w:p w14:paraId="3415CE6D" w14:textId="77777777" w:rsidR="00A871B2" w:rsidRDefault="00A871B2" w:rsidP="00A871B2"/>
    <w:p w14:paraId="439CFDF2" w14:textId="77777777" w:rsidR="00A871B2" w:rsidRDefault="00A871B2" w:rsidP="00A871B2">
      <w:pPr>
        <w:ind w:left="4248" w:firstLine="708"/>
        <w:jc w:val="both"/>
      </w:pPr>
      <w:r>
        <w:t xml:space="preserve">   </w:t>
      </w:r>
    </w:p>
    <w:p w14:paraId="78C6F84A" w14:textId="77777777" w:rsidR="00A871B2" w:rsidRPr="009A2387" w:rsidRDefault="00A871B2" w:rsidP="00A871B2">
      <w:pPr>
        <w:ind w:left="4248" w:firstLine="708"/>
        <w:jc w:val="both"/>
      </w:pPr>
      <w:r>
        <w:t xml:space="preserve">           </w:t>
      </w:r>
      <w:r w:rsidRPr="009A2387">
        <w:t>ЗАТВЕРДЖЕНО</w:t>
      </w:r>
    </w:p>
    <w:p w14:paraId="043024C0" w14:textId="77777777" w:rsidR="00A871B2" w:rsidRPr="009A2387" w:rsidRDefault="00A871B2" w:rsidP="00A871B2">
      <w:pPr>
        <w:jc w:val="both"/>
      </w:pPr>
      <w:r w:rsidRPr="009A2387">
        <w:tab/>
      </w:r>
      <w:r w:rsidRPr="009A2387">
        <w:tab/>
      </w:r>
      <w:r w:rsidRPr="009A2387">
        <w:tab/>
        <w:t xml:space="preserve">  </w:t>
      </w:r>
      <w:r w:rsidRPr="009A2387">
        <w:tab/>
      </w:r>
      <w:r>
        <w:tab/>
      </w:r>
      <w:r>
        <w:tab/>
      </w:r>
      <w:r>
        <w:tab/>
        <w:t xml:space="preserve">           н</w:t>
      </w:r>
      <w:r w:rsidRPr="009A2387">
        <w:t>аказом директора</w:t>
      </w:r>
      <w:r w:rsidRPr="009A2387">
        <w:tab/>
      </w:r>
    </w:p>
    <w:p w14:paraId="45FE8296" w14:textId="77777777" w:rsidR="00A871B2" w:rsidRPr="009A2387" w:rsidRDefault="00A871B2" w:rsidP="00A871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9A2387">
        <w:t>Науково – дослідного</w:t>
      </w:r>
      <w:r>
        <w:t xml:space="preserve"> </w:t>
      </w:r>
      <w:r w:rsidRPr="009A2387">
        <w:t>інституту</w:t>
      </w:r>
    </w:p>
    <w:p w14:paraId="4FE48E1B" w14:textId="77777777" w:rsidR="00A871B2" w:rsidRDefault="00A871B2" w:rsidP="00A871B2">
      <w:pPr>
        <w:jc w:val="both"/>
      </w:pPr>
      <w:r w:rsidRPr="009A2387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9A2387">
        <w:t>правового забезпечення</w:t>
      </w:r>
      <w:r>
        <w:t xml:space="preserve"> </w:t>
      </w:r>
      <w:r w:rsidRPr="009A2387">
        <w:t>інноваційного</w:t>
      </w:r>
    </w:p>
    <w:p w14:paraId="0E2C84F1" w14:textId="77777777" w:rsidR="00A871B2" w:rsidRDefault="00A871B2" w:rsidP="00A871B2">
      <w:pPr>
        <w:jc w:val="both"/>
      </w:pPr>
      <w:r w:rsidRPr="009A238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9A2387">
        <w:t>розвитку</w:t>
      </w:r>
      <w:r>
        <w:t xml:space="preserve"> </w:t>
      </w:r>
      <w:r w:rsidRPr="00EC5338">
        <w:t>НАПрН України</w:t>
      </w:r>
    </w:p>
    <w:p w14:paraId="5CF4D0F0" w14:textId="77777777" w:rsidR="00A871B2" w:rsidRPr="00E102F9" w:rsidRDefault="00A871B2" w:rsidP="00A871B2">
      <w:pPr>
        <w:ind w:left="4248" w:firstLine="708"/>
        <w:jc w:val="both"/>
        <w:rPr>
          <w:bCs/>
          <w:sz w:val="28"/>
          <w:szCs w:val="28"/>
        </w:rPr>
      </w:pPr>
      <w:r>
        <w:t xml:space="preserve">           від «11» вересня 2025 р. № </w:t>
      </w:r>
      <w:r w:rsidRPr="00501FA9">
        <w:t>108</w:t>
      </w:r>
      <w:r w:rsidRPr="00E102F9">
        <w:rPr>
          <w:bCs/>
          <w:sz w:val="28"/>
          <w:szCs w:val="28"/>
        </w:rPr>
        <w:tab/>
      </w:r>
    </w:p>
    <w:p w14:paraId="37007AA7" w14:textId="77777777" w:rsidR="00A871B2" w:rsidRPr="00ED6F5D" w:rsidRDefault="00A871B2" w:rsidP="00A871B2">
      <w:pPr>
        <w:ind w:left="4248" w:firstLine="708"/>
        <w:jc w:val="both"/>
        <w:rPr>
          <w:b/>
          <w:sz w:val="28"/>
          <w:szCs w:val="28"/>
        </w:rPr>
      </w:pPr>
    </w:p>
    <w:p w14:paraId="286E2EFD" w14:textId="77777777" w:rsidR="00A871B2" w:rsidRDefault="00A871B2" w:rsidP="00A871B2">
      <w:pPr>
        <w:ind w:left="4248" w:firstLine="708"/>
        <w:jc w:val="both"/>
        <w:rPr>
          <w:b/>
          <w:sz w:val="28"/>
          <w:szCs w:val="28"/>
        </w:rPr>
      </w:pPr>
    </w:p>
    <w:p w14:paraId="260D5CFB" w14:textId="77777777" w:rsidR="00A871B2" w:rsidRPr="00ED6F5D" w:rsidRDefault="00A871B2" w:rsidP="00A871B2">
      <w:pPr>
        <w:ind w:left="4248" w:firstLine="708"/>
        <w:jc w:val="both"/>
        <w:rPr>
          <w:b/>
          <w:sz w:val="28"/>
          <w:szCs w:val="28"/>
        </w:rPr>
      </w:pPr>
    </w:p>
    <w:p w14:paraId="69B4BE15" w14:textId="77777777" w:rsidR="00A871B2" w:rsidRPr="00ED6F5D" w:rsidRDefault="00A871B2" w:rsidP="00A871B2">
      <w:pPr>
        <w:spacing w:after="120" w:line="276" w:lineRule="auto"/>
        <w:jc w:val="center"/>
        <w:rPr>
          <w:b/>
          <w:sz w:val="28"/>
          <w:szCs w:val="28"/>
        </w:rPr>
      </w:pPr>
      <w:r w:rsidRPr="00ED6F5D">
        <w:rPr>
          <w:b/>
          <w:sz w:val="28"/>
          <w:szCs w:val="28"/>
        </w:rPr>
        <w:t xml:space="preserve">ПЕРЕЛІК </w:t>
      </w:r>
    </w:p>
    <w:p w14:paraId="55ED0E9C" w14:textId="77777777" w:rsidR="00A871B2" w:rsidRPr="006F378D" w:rsidRDefault="00A871B2" w:rsidP="00A871B2">
      <w:pPr>
        <w:spacing w:line="276" w:lineRule="auto"/>
        <w:jc w:val="center"/>
        <w:rPr>
          <w:b/>
          <w:sz w:val="28"/>
          <w:szCs w:val="28"/>
        </w:rPr>
      </w:pPr>
      <w:r w:rsidRPr="006F378D">
        <w:rPr>
          <w:b/>
          <w:sz w:val="28"/>
          <w:szCs w:val="28"/>
        </w:rPr>
        <w:t>учасників конкурсу на заміщення вакантн</w:t>
      </w:r>
      <w:r>
        <w:rPr>
          <w:b/>
          <w:sz w:val="28"/>
          <w:szCs w:val="28"/>
        </w:rPr>
        <w:t>их</w:t>
      </w:r>
      <w:r w:rsidRPr="006F378D">
        <w:rPr>
          <w:b/>
          <w:sz w:val="28"/>
          <w:szCs w:val="28"/>
        </w:rPr>
        <w:t xml:space="preserve"> посад  </w:t>
      </w:r>
    </w:p>
    <w:p w14:paraId="02564E7E" w14:textId="77777777" w:rsidR="00A871B2" w:rsidRPr="006F378D" w:rsidRDefault="00A871B2" w:rsidP="00A871B2">
      <w:pPr>
        <w:spacing w:line="276" w:lineRule="auto"/>
        <w:jc w:val="center"/>
        <w:rPr>
          <w:b/>
          <w:sz w:val="28"/>
          <w:szCs w:val="28"/>
        </w:rPr>
      </w:pPr>
      <w:r w:rsidRPr="006F378D">
        <w:rPr>
          <w:b/>
          <w:sz w:val="28"/>
          <w:szCs w:val="28"/>
        </w:rPr>
        <w:t>науков</w:t>
      </w:r>
      <w:r>
        <w:rPr>
          <w:b/>
          <w:sz w:val="28"/>
          <w:szCs w:val="28"/>
        </w:rPr>
        <w:t>их</w:t>
      </w:r>
      <w:r w:rsidRPr="006F37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працівників</w:t>
      </w:r>
      <w:r w:rsidRPr="006F378D">
        <w:rPr>
          <w:b/>
          <w:sz w:val="28"/>
          <w:szCs w:val="28"/>
        </w:rPr>
        <w:t>, оголошеного відповідно</w:t>
      </w:r>
    </w:p>
    <w:p w14:paraId="440DE6C1" w14:textId="77777777" w:rsidR="00A871B2" w:rsidRPr="006F378D" w:rsidRDefault="00A871B2" w:rsidP="00A871B2">
      <w:pPr>
        <w:spacing w:line="276" w:lineRule="auto"/>
        <w:jc w:val="center"/>
        <w:rPr>
          <w:b/>
          <w:sz w:val="28"/>
          <w:szCs w:val="28"/>
        </w:rPr>
      </w:pPr>
      <w:r w:rsidRPr="006F378D">
        <w:rPr>
          <w:b/>
          <w:sz w:val="28"/>
          <w:szCs w:val="28"/>
        </w:rPr>
        <w:t xml:space="preserve"> до наказу по НДІ ПЗІР НАПрН України</w:t>
      </w:r>
    </w:p>
    <w:p w14:paraId="645A4FAF" w14:textId="77777777" w:rsidR="00A871B2" w:rsidRPr="006F378D" w:rsidRDefault="00A871B2" w:rsidP="00A871B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F378D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30</w:t>
      </w:r>
      <w:r w:rsidRPr="006F37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липня</w:t>
      </w:r>
      <w:r w:rsidRPr="006F378D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25</w:t>
      </w:r>
      <w:r w:rsidRPr="006F378D">
        <w:rPr>
          <w:b/>
          <w:sz w:val="28"/>
          <w:szCs w:val="28"/>
        </w:rPr>
        <w:t xml:space="preserve"> р. № </w:t>
      </w:r>
      <w:r>
        <w:rPr>
          <w:b/>
          <w:sz w:val="28"/>
          <w:szCs w:val="28"/>
        </w:rPr>
        <w:t>84</w:t>
      </w:r>
    </w:p>
    <w:p w14:paraId="77AFC7AF" w14:textId="77777777" w:rsidR="00A871B2" w:rsidRPr="006F378D" w:rsidRDefault="00A871B2" w:rsidP="00A871B2">
      <w:pPr>
        <w:spacing w:line="276" w:lineRule="auto"/>
        <w:jc w:val="center"/>
        <w:rPr>
          <w:b/>
          <w:sz w:val="28"/>
          <w:szCs w:val="28"/>
        </w:rPr>
      </w:pPr>
    </w:p>
    <w:p w14:paraId="2D8C7FFC" w14:textId="77777777" w:rsidR="00A871B2" w:rsidRPr="00501FA9" w:rsidRDefault="00A871B2" w:rsidP="00A871B2">
      <w:pPr>
        <w:spacing w:after="120"/>
        <w:rPr>
          <w:sz w:val="16"/>
          <w:szCs w:val="16"/>
        </w:rPr>
      </w:pPr>
    </w:p>
    <w:p w14:paraId="0216A052" w14:textId="77777777" w:rsidR="00A871B2" w:rsidRPr="00ED6F5D" w:rsidRDefault="00A871B2" w:rsidP="00A871B2">
      <w:pPr>
        <w:tabs>
          <w:tab w:val="left" w:pos="709"/>
        </w:tabs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4252"/>
      </w:tblGrid>
      <w:tr w:rsidR="00A871B2" w:rsidRPr="00ED6F5D" w14:paraId="619E2E21" w14:textId="77777777" w:rsidTr="00E23EB3">
        <w:tc>
          <w:tcPr>
            <w:tcW w:w="675" w:type="dxa"/>
          </w:tcPr>
          <w:p w14:paraId="39111EFD" w14:textId="77777777" w:rsidR="00A871B2" w:rsidRPr="00ED6F5D" w:rsidRDefault="00A871B2" w:rsidP="00E23EB3">
            <w:pPr>
              <w:rPr>
                <w:b/>
                <w:sz w:val="28"/>
                <w:szCs w:val="28"/>
              </w:rPr>
            </w:pPr>
            <w:r w:rsidRPr="00ED6F5D">
              <w:rPr>
                <w:b/>
                <w:sz w:val="28"/>
                <w:szCs w:val="28"/>
              </w:rPr>
              <w:t>№</w:t>
            </w:r>
          </w:p>
          <w:p w14:paraId="60DEA867" w14:textId="77777777" w:rsidR="00A871B2" w:rsidRPr="00ED6F5D" w:rsidRDefault="00A871B2" w:rsidP="00E23EB3">
            <w:pPr>
              <w:ind w:left="-142"/>
              <w:rPr>
                <w:b/>
                <w:sz w:val="28"/>
                <w:szCs w:val="28"/>
              </w:rPr>
            </w:pPr>
            <w:r w:rsidRPr="00ED6F5D">
              <w:rPr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4820" w:type="dxa"/>
          </w:tcPr>
          <w:p w14:paraId="58EF55C0" w14:textId="77777777" w:rsidR="00A871B2" w:rsidRPr="00ED6F5D" w:rsidRDefault="00A871B2" w:rsidP="00E23EB3">
            <w:pPr>
              <w:jc w:val="center"/>
              <w:rPr>
                <w:b/>
                <w:sz w:val="28"/>
                <w:szCs w:val="28"/>
              </w:rPr>
            </w:pPr>
            <w:r w:rsidRPr="00ED6F5D">
              <w:rPr>
                <w:b/>
                <w:sz w:val="28"/>
                <w:szCs w:val="28"/>
              </w:rPr>
              <w:t xml:space="preserve">Вакантна </w:t>
            </w:r>
            <w:r w:rsidRPr="000B0B73">
              <w:rPr>
                <w:b/>
                <w:sz w:val="28"/>
                <w:szCs w:val="28"/>
              </w:rPr>
              <w:t>наукова</w:t>
            </w:r>
            <w:r w:rsidRPr="00ED6F5D">
              <w:rPr>
                <w:b/>
                <w:sz w:val="28"/>
                <w:szCs w:val="28"/>
              </w:rPr>
              <w:t xml:space="preserve"> посада НДІ ПЗІР </w:t>
            </w:r>
          </w:p>
          <w:p w14:paraId="70B99AE3" w14:textId="77777777" w:rsidR="00A871B2" w:rsidRPr="00ED6F5D" w:rsidRDefault="00A871B2" w:rsidP="00E23EB3">
            <w:pPr>
              <w:jc w:val="center"/>
              <w:rPr>
                <w:b/>
                <w:sz w:val="28"/>
                <w:szCs w:val="28"/>
              </w:rPr>
            </w:pPr>
            <w:r w:rsidRPr="00ED6F5D">
              <w:rPr>
                <w:b/>
                <w:sz w:val="28"/>
                <w:szCs w:val="28"/>
              </w:rPr>
              <w:t>НАПрН України</w:t>
            </w:r>
          </w:p>
        </w:tc>
        <w:tc>
          <w:tcPr>
            <w:tcW w:w="4252" w:type="dxa"/>
          </w:tcPr>
          <w:p w14:paraId="1B77E523" w14:textId="77777777" w:rsidR="00A871B2" w:rsidRPr="00ED6F5D" w:rsidRDefault="00A871B2" w:rsidP="00E23EB3">
            <w:pPr>
              <w:jc w:val="center"/>
              <w:rPr>
                <w:b/>
                <w:sz w:val="28"/>
                <w:szCs w:val="28"/>
              </w:rPr>
            </w:pPr>
            <w:r w:rsidRPr="00ED6F5D">
              <w:rPr>
                <w:b/>
                <w:sz w:val="28"/>
                <w:szCs w:val="28"/>
              </w:rPr>
              <w:t xml:space="preserve">П.І.Б. </w:t>
            </w:r>
            <w:r w:rsidRPr="000B0B73">
              <w:rPr>
                <w:b/>
                <w:sz w:val="28"/>
                <w:szCs w:val="28"/>
              </w:rPr>
              <w:t>учасника</w:t>
            </w:r>
            <w:r w:rsidRPr="00ED6F5D">
              <w:rPr>
                <w:b/>
                <w:sz w:val="28"/>
                <w:szCs w:val="28"/>
              </w:rPr>
              <w:t xml:space="preserve"> конкурсу</w:t>
            </w:r>
          </w:p>
        </w:tc>
      </w:tr>
      <w:tr w:rsidR="00A871B2" w:rsidRPr="00ED6F5D" w14:paraId="53809CED" w14:textId="77777777" w:rsidTr="00E23EB3">
        <w:tc>
          <w:tcPr>
            <w:tcW w:w="675" w:type="dxa"/>
          </w:tcPr>
          <w:p w14:paraId="0C5C8D98" w14:textId="77777777" w:rsidR="00A871B2" w:rsidRPr="002F0E65" w:rsidRDefault="00A871B2" w:rsidP="00E23EB3">
            <w:pPr>
              <w:jc w:val="center"/>
              <w:rPr>
                <w:sz w:val="16"/>
                <w:szCs w:val="16"/>
              </w:rPr>
            </w:pPr>
          </w:p>
          <w:p w14:paraId="55B0BF62" w14:textId="77777777" w:rsidR="00A871B2" w:rsidRPr="006E6C6F" w:rsidRDefault="00A871B2" w:rsidP="00E23E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6E6C6F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  <w:vAlign w:val="center"/>
          </w:tcPr>
          <w:p w14:paraId="78AAF128" w14:textId="77777777" w:rsidR="00A871B2" w:rsidRPr="004343BD" w:rsidRDefault="00A871B2" w:rsidP="00E23EB3">
            <w:pPr>
              <w:rPr>
                <w:sz w:val="16"/>
                <w:szCs w:val="16"/>
              </w:rPr>
            </w:pPr>
            <w:r>
              <w:rPr>
                <w:sz w:val="26"/>
                <w:szCs w:val="26"/>
              </w:rPr>
              <w:t xml:space="preserve">Молодший науковий співробітник </w:t>
            </w:r>
            <w:r w:rsidRPr="006E6C6F">
              <w:rPr>
                <w:sz w:val="26"/>
                <w:szCs w:val="26"/>
              </w:rPr>
              <w:t xml:space="preserve">відділу  </w:t>
            </w:r>
            <w:r>
              <w:rPr>
                <w:sz w:val="26"/>
                <w:szCs w:val="26"/>
              </w:rPr>
              <w:t>правового забезпечення інноваційної діяльності</w:t>
            </w:r>
          </w:p>
        </w:tc>
        <w:tc>
          <w:tcPr>
            <w:tcW w:w="4252" w:type="dxa"/>
          </w:tcPr>
          <w:p w14:paraId="50F29493" w14:textId="77777777" w:rsidR="00A871B2" w:rsidRPr="004343BD" w:rsidRDefault="00A871B2" w:rsidP="00E23EB3">
            <w:pPr>
              <w:rPr>
                <w:sz w:val="16"/>
                <w:szCs w:val="16"/>
              </w:rPr>
            </w:pPr>
          </w:p>
          <w:p w14:paraId="053AADC9" w14:textId="77777777" w:rsidR="00A871B2" w:rsidRDefault="00A871B2" w:rsidP="00E23E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ПОРОХНЯК</w:t>
            </w:r>
          </w:p>
          <w:p w14:paraId="3729BE74" w14:textId="77777777" w:rsidR="00A871B2" w:rsidRDefault="00A871B2" w:rsidP="00E23E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Валерій Дмитрович</w:t>
            </w:r>
          </w:p>
          <w:p w14:paraId="577C3817" w14:textId="77777777" w:rsidR="00A871B2" w:rsidRPr="004343BD" w:rsidRDefault="00A871B2" w:rsidP="00E23EB3">
            <w:pPr>
              <w:rPr>
                <w:sz w:val="16"/>
                <w:szCs w:val="16"/>
              </w:rPr>
            </w:pPr>
          </w:p>
        </w:tc>
      </w:tr>
      <w:tr w:rsidR="00A871B2" w:rsidRPr="00ED6F5D" w14:paraId="10388DF9" w14:textId="77777777" w:rsidTr="00E23EB3">
        <w:tc>
          <w:tcPr>
            <w:tcW w:w="675" w:type="dxa"/>
          </w:tcPr>
          <w:p w14:paraId="08111062" w14:textId="77777777" w:rsidR="00A871B2" w:rsidRPr="004343BD" w:rsidRDefault="00A871B2" w:rsidP="00E23EB3">
            <w:pPr>
              <w:jc w:val="center"/>
              <w:rPr>
                <w:sz w:val="16"/>
                <w:szCs w:val="16"/>
              </w:rPr>
            </w:pPr>
          </w:p>
          <w:p w14:paraId="11AE42BE" w14:textId="77777777" w:rsidR="00A871B2" w:rsidRPr="006E6C6F" w:rsidRDefault="00A871B2" w:rsidP="00E23E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6E6C6F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14:paraId="65431CE8" w14:textId="77777777" w:rsidR="00A871B2" w:rsidRPr="004343BD" w:rsidRDefault="00A871B2" w:rsidP="00E23EB3">
            <w:pPr>
              <w:rPr>
                <w:sz w:val="16"/>
                <w:szCs w:val="16"/>
              </w:rPr>
            </w:pPr>
            <w:r>
              <w:rPr>
                <w:sz w:val="26"/>
                <w:szCs w:val="26"/>
              </w:rPr>
              <w:t>Провідний науковий співробітник відділу  правового регулювання структурно-технологічного  розвитку економіки</w:t>
            </w:r>
          </w:p>
        </w:tc>
        <w:tc>
          <w:tcPr>
            <w:tcW w:w="4252" w:type="dxa"/>
          </w:tcPr>
          <w:p w14:paraId="5AB8DEB9" w14:textId="77777777" w:rsidR="00A871B2" w:rsidRPr="00EE5591" w:rsidRDefault="00A871B2" w:rsidP="00E23EB3">
            <w:pPr>
              <w:rPr>
                <w:sz w:val="16"/>
                <w:szCs w:val="16"/>
              </w:rPr>
            </w:pPr>
          </w:p>
          <w:p w14:paraId="01455560" w14:textId="77777777" w:rsidR="00A871B2" w:rsidRDefault="00A871B2" w:rsidP="00E23E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БРЕДІХІНА </w:t>
            </w:r>
          </w:p>
          <w:p w14:paraId="5BE8E225" w14:textId="77777777" w:rsidR="00A871B2" w:rsidRPr="006E6C6F" w:rsidRDefault="00A871B2" w:rsidP="00E23E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Вікторія Леонідівна</w:t>
            </w:r>
          </w:p>
        </w:tc>
      </w:tr>
      <w:tr w:rsidR="00A871B2" w:rsidRPr="00ED6F5D" w14:paraId="52FE9ED3" w14:textId="77777777" w:rsidTr="00E23EB3">
        <w:tc>
          <w:tcPr>
            <w:tcW w:w="675" w:type="dxa"/>
          </w:tcPr>
          <w:p w14:paraId="64AB30F1" w14:textId="77777777" w:rsidR="00A871B2" w:rsidRPr="00CB2355" w:rsidRDefault="00A871B2" w:rsidP="00E23E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820" w:type="dxa"/>
          </w:tcPr>
          <w:p w14:paraId="16818331" w14:textId="77777777" w:rsidR="00A871B2" w:rsidRDefault="00A871B2" w:rsidP="00E23E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Науковий співробітник відділу  правового регулювання структурно-технологічного  розвитку економіки</w:t>
            </w:r>
          </w:p>
        </w:tc>
        <w:tc>
          <w:tcPr>
            <w:tcW w:w="4252" w:type="dxa"/>
          </w:tcPr>
          <w:p w14:paraId="0192A906" w14:textId="77777777" w:rsidR="00A871B2" w:rsidRPr="00EE5591" w:rsidRDefault="00A871B2" w:rsidP="00E23EB3">
            <w:pPr>
              <w:rPr>
                <w:sz w:val="16"/>
                <w:szCs w:val="16"/>
              </w:rPr>
            </w:pPr>
          </w:p>
          <w:p w14:paraId="726B03D3" w14:textId="77777777" w:rsidR="00A871B2" w:rsidRDefault="00A871B2" w:rsidP="00E23E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МАКАРОВ </w:t>
            </w:r>
          </w:p>
          <w:p w14:paraId="0E7E9BC9" w14:textId="77777777" w:rsidR="00A871B2" w:rsidRDefault="00A871B2" w:rsidP="00E23E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 В’ячеславович</w:t>
            </w:r>
          </w:p>
          <w:p w14:paraId="2A2B1CDA" w14:textId="77777777" w:rsidR="00A871B2" w:rsidRDefault="00A871B2" w:rsidP="00E23EB3">
            <w:pPr>
              <w:rPr>
                <w:sz w:val="26"/>
                <w:szCs w:val="26"/>
              </w:rPr>
            </w:pPr>
          </w:p>
        </w:tc>
      </w:tr>
    </w:tbl>
    <w:p w14:paraId="0D1FF75F" w14:textId="77777777" w:rsidR="00A871B2" w:rsidRDefault="00A871B2" w:rsidP="00A871B2"/>
    <w:p w14:paraId="24709781" w14:textId="093337DC" w:rsidR="00A871B2" w:rsidRPr="00ED6F5D" w:rsidRDefault="00A871B2" w:rsidP="00A871B2">
      <w:bookmarkStart w:id="0" w:name="_GoBack"/>
      <w:bookmarkEnd w:id="0"/>
    </w:p>
    <w:p w14:paraId="0E710762" w14:textId="77777777" w:rsidR="00A871B2" w:rsidRDefault="00A871B2" w:rsidP="00A871B2">
      <w:r w:rsidRPr="00852C18">
        <w:rPr>
          <w:sz w:val="28"/>
          <w:szCs w:val="28"/>
        </w:rPr>
        <w:t xml:space="preserve">Дата оприлюднення </w:t>
      </w:r>
      <w:r>
        <w:rPr>
          <w:sz w:val="28"/>
          <w:szCs w:val="28"/>
        </w:rPr>
        <w:t xml:space="preserve">переліку учасників конкурсу  </w:t>
      </w:r>
      <w:r w:rsidRPr="005649DF">
        <w:rPr>
          <w:sz w:val="28"/>
          <w:szCs w:val="28"/>
        </w:rPr>
        <w:t>12.09.</w:t>
      </w:r>
      <w:r w:rsidRPr="00852C18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852C18">
        <w:rPr>
          <w:sz w:val="28"/>
          <w:szCs w:val="28"/>
        </w:rPr>
        <w:t xml:space="preserve"> р.</w:t>
      </w:r>
    </w:p>
    <w:p w14:paraId="2134F413" w14:textId="77777777" w:rsidR="00A871B2" w:rsidRDefault="00A871B2" w:rsidP="00A871B2"/>
    <w:p w14:paraId="6DD1C74A" w14:textId="77777777" w:rsidR="00F76FEA" w:rsidRDefault="00F76FEA" w:rsidP="00642685"/>
    <w:p w14:paraId="23D74384" w14:textId="77777777" w:rsidR="00F76FEA" w:rsidRDefault="00F76FEA" w:rsidP="00642685"/>
    <w:p w14:paraId="1445EC82" w14:textId="77777777" w:rsidR="00F76FEA" w:rsidRDefault="00F76FEA" w:rsidP="00642685"/>
    <w:p w14:paraId="598EEAA0" w14:textId="77777777" w:rsidR="00F76FEA" w:rsidRPr="00642685" w:rsidRDefault="00F76FEA" w:rsidP="00642685"/>
    <w:sectPr w:rsidR="00F76FEA" w:rsidRPr="00642685" w:rsidSect="00C959F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6E5D"/>
    <w:multiLevelType w:val="hybridMultilevel"/>
    <w:tmpl w:val="D4CE6AEC"/>
    <w:lvl w:ilvl="0" w:tplc="E8BE6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4D2991"/>
    <w:multiLevelType w:val="hybridMultilevel"/>
    <w:tmpl w:val="E398F5B0"/>
    <w:lvl w:ilvl="0" w:tplc="DC5085B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676879"/>
    <w:multiLevelType w:val="hybridMultilevel"/>
    <w:tmpl w:val="26CE2176"/>
    <w:lvl w:ilvl="0" w:tplc="5D3674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716DFB"/>
    <w:multiLevelType w:val="hybridMultilevel"/>
    <w:tmpl w:val="D4CE6AEC"/>
    <w:lvl w:ilvl="0" w:tplc="E8BE6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DBF17C7"/>
    <w:multiLevelType w:val="hybridMultilevel"/>
    <w:tmpl w:val="D4CE6AEC"/>
    <w:lvl w:ilvl="0" w:tplc="E8BE6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80"/>
    <w:rsid w:val="000432B7"/>
    <w:rsid w:val="00043886"/>
    <w:rsid w:val="000735A9"/>
    <w:rsid w:val="0007744D"/>
    <w:rsid w:val="00086816"/>
    <w:rsid w:val="000F29C8"/>
    <w:rsid w:val="00103037"/>
    <w:rsid w:val="00145880"/>
    <w:rsid w:val="00194395"/>
    <w:rsid w:val="001E46DD"/>
    <w:rsid w:val="00205320"/>
    <w:rsid w:val="0026618C"/>
    <w:rsid w:val="0027483D"/>
    <w:rsid w:val="00291380"/>
    <w:rsid w:val="002916DD"/>
    <w:rsid w:val="00292075"/>
    <w:rsid w:val="002B4862"/>
    <w:rsid w:val="002D5DD1"/>
    <w:rsid w:val="00314F61"/>
    <w:rsid w:val="00326EDB"/>
    <w:rsid w:val="0034421C"/>
    <w:rsid w:val="00363017"/>
    <w:rsid w:val="00377546"/>
    <w:rsid w:val="00383D72"/>
    <w:rsid w:val="0043221A"/>
    <w:rsid w:val="0044778F"/>
    <w:rsid w:val="0048472A"/>
    <w:rsid w:val="00485397"/>
    <w:rsid w:val="004D1151"/>
    <w:rsid w:val="00504CD9"/>
    <w:rsid w:val="005255DB"/>
    <w:rsid w:val="0054491A"/>
    <w:rsid w:val="00565A63"/>
    <w:rsid w:val="005B7F0E"/>
    <w:rsid w:val="00603EBF"/>
    <w:rsid w:val="00613AC8"/>
    <w:rsid w:val="00614471"/>
    <w:rsid w:val="00642685"/>
    <w:rsid w:val="0067194C"/>
    <w:rsid w:val="00674133"/>
    <w:rsid w:val="00697985"/>
    <w:rsid w:val="006C4096"/>
    <w:rsid w:val="006E0342"/>
    <w:rsid w:val="007219D0"/>
    <w:rsid w:val="007B4D1E"/>
    <w:rsid w:val="0081563D"/>
    <w:rsid w:val="0083536E"/>
    <w:rsid w:val="00851D07"/>
    <w:rsid w:val="008878A9"/>
    <w:rsid w:val="008D7947"/>
    <w:rsid w:val="009109BD"/>
    <w:rsid w:val="0091302B"/>
    <w:rsid w:val="00920D55"/>
    <w:rsid w:val="00945051"/>
    <w:rsid w:val="009E6460"/>
    <w:rsid w:val="009F27AB"/>
    <w:rsid w:val="00A57FFC"/>
    <w:rsid w:val="00A871B2"/>
    <w:rsid w:val="00AB0A6E"/>
    <w:rsid w:val="00AC1488"/>
    <w:rsid w:val="00AD2F13"/>
    <w:rsid w:val="00B26FEA"/>
    <w:rsid w:val="00B40F1A"/>
    <w:rsid w:val="00B57851"/>
    <w:rsid w:val="00B821BE"/>
    <w:rsid w:val="00BE328B"/>
    <w:rsid w:val="00C940E4"/>
    <w:rsid w:val="00CA0642"/>
    <w:rsid w:val="00CA251F"/>
    <w:rsid w:val="00CA4262"/>
    <w:rsid w:val="00CD2993"/>
    <w:rsid w:val="00CE1C09"/>
    <w:rsid w:val="00CF745A"/>
    <w:rsid w:val="00D37159"/>
    <w:rsid w:val="00D76985"/>
    <w:rsid w:val="00DA3408"/>
    <w:rsid w:val="00DA3615"/>
    <w:rsid w:val="00DA5981"/>
    <w:rsid w:val="00DA6D3B"/>
    <w:rsid w:val="00DB370F"/>
    <w:rsid w:val="00DD0CE7"/>
    <w:rsid w:val="00DE10C8"/>
    <w:rsid w:val="00DE42C6"/>
    <w:rsid w:val="00DF094B"/>
    <w:rsid w:val="00E102F9"/>
    <w:rsid w:val="00E13A28"/>
    <w:rsid w:val="00E179AC"/>
    <w:rsid w:val="00EA26E7"/>
    <w:rsid w:val="00EC084B"/>
    <w:rsid w:val="00F07E4F"/>
    <w:rsid w:val="00F27489"/>
    <w:rsid w:val="00F65F60"/>
    <w:rsid w:val="00F76FEA"/>
    <w:rsid w:val="00FC079F"/>
    <w:rsid w:val="00F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20EA"/>
  <w15:docId w15:val="{FA1077A1-1CC9-4C31-9329-2AB8C391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67194C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94C"/>
    <w:rPr>
      <w:rFonts w:ascii="Arial" w:eastAsia="Times New Roman" w:hAnsi="Arial" w:cs="Arial"/>
      <w:b/>
      <w:bCs/>
      <w:sz w:val="32"/>
      <w:szCs w:val="24"/>
      <w:lang w:val="uk-UA" w:eastAsia="ru-RU"/>
    </w:rPr>
  </w:style>
  <w:style w:type="paragraph" w:styleId="a3">
    <w:name w:val="header"/>
    <w:basedOn w:val="a"/>
    <w:link w:val="a4"/>
    <w:rsid w:val="0067194C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67194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Hyperlink"/>
    <w:rsid w:val="0067194C"/>
    <w:rPr>
      <w:color w:val="0000FF"/>
      <w:u w:val="single"/>
    </w:rPr>
  </w:style>
  <w:style w:type="paragraph" w:styleId="2">
    <w:name w:val="Body Text Indent 2"/>
    <w:basedOn w:val="a"/>
    <w:link w:val="20"/>
    <w:rsid w:val="0067194C"/>
    <w:pPr>
      <w:spacing w:line="360" w:lineRule="auto"/>
      <w:ind w:right="-768" w:firstLine="567"/>
      <w:jc w:val="both"/>
    </w:pPr>
    <w:rPr>
      <w:sz w:val="28"/>
      <w:szCs w:val="20"/>
      <w:lang w:val="en-US"/>
    </w:rPr>
  </w:style>
  <w:style w:type="character" w:customStyle="1" w:styleId="20">
    <w:name w:val="Основний текст з відступом 2 Знак"/>
    <w:basedOn w:val="a0"/>
    <w:link w:val="2"/>
    <w:rsid w:val="0067194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No Spacing"/>
    <w:uiPriority w:val="1"/>
    <w:qFormat/>
    <w:rsid w:val="00671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7194C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7194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List Paragraph"/>
    <w:basedOn w:val="a"/>
    <w:uiPriority w:val="34"/>
    <w:qFormat/>
    <w:rsid w:val="005255DB"/>
    <w:pPr>
      <w:ind w:left="720"/>
      <w:contextualSpacing/>
    </w:pPr>
  </w:style>
  <w:style w:type="table" w:styleId="aa">
    <w:name w:val="Table Grid"/>
    <w:basedOn w:val="a1"/>
    <w:uiPriority w:val="59"/>
    <w:rsid w:val="00DA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675</Words>
  <Characters>386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Користувач</cp:lastModifiedBy>
  <cp:revision>61</cp:revision>
  <cp:lastPrinted>2019-11-05T09:32:00Z</cp:lastPrinted>
  <dcterms:created xsi:type="dcterms:W3CDTF">2019-01-11T11:59:00Z</dcterms:created>
  <dcterms:modified xsi:type="dcterms:W3CDTF">2025-09-11T09:28:00Z</dcterms:modified>
</cp:coreProperties>
</file>